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certified machine learning speciality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to Check if frequency of all characters can become same by one removal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727364" cy="19410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364" cy="194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from collections import Counter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allSame(input):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 calculate frequency of each character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 and convert string into dictionary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dict=Counter(input)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 now get list of all values and push it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 in set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same = list(set(dict.values()))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len(same)&gt;2: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print('No')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elif len (same)==2 and same[1]-same[0]&gt;1: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print('No')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print('Yes')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