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certified machine learning speciality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Count the Number of Blank Spaces in a Text 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736965" cy="18038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965" cy="180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fname = input("Enter file name: ")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k = 0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with open(fname, 'r') as f: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line in f: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words = line.split()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i in words: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letter in i: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if(letter.isspace):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k=k+1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print("Occurrences of blank spaces:")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print(k)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