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08/07/2020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Amazon dynamoDB for serverless architectures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to area of triangle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685800" cy="14110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411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a=int(input("Enter first side: "))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b=int(input("Enter second side: "))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c=int(input("Enter third side: "))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s=(a+b+c)/2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area=math.sqrt(s*(s-a)*(s-b)*(s-c))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print("Area of the triangle is: ",round(area,2))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