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29/06/2020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mail received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 security, identity, compliance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program to swap elements at given positions using Swap function.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685800" cy="19576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57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 swapPositions(list, pos1, pos2):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list[pos1], list[pos2] = list[pos2], list[pos1]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 list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 Driver function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List = [23, 65, 19, 90]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pos1, pos2 = 1, 3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print(swapPositions(List, pos1-1, pos2-1))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