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37F1088"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2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37DA64C5" w:rsidR="003211A4" w:rsidRPr="00872F87" w:rsidRDefault="00417E4E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41501249" w:rsidR="003211A4" w:rsidRPr="00872F87" w:rsidRDefault="00417E4E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A4DD47C"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553F60E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202B5A4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417E4E" w:rsidRPr="00417E4E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923362" w:rsidRPr="00923362">
              <w:rPr>
                <w:rFonts w:ascii="Times New Roman" w:hAnsi="Times New Roman" w:cs="Times New Roman"/>
                <w:b/>
                <w:sz w:val="24"/>
                <w:szCs w:val="24"/>
              </w:rPr>
              <w:t>ython Program for Extended Euclidean algorithms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27498EA0" w14:textId="0BDC1003" w:rsidR="004526B5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17E4E">
        <w:rPr>
          <w:rFonts w:ascii="Arial Black" w:hAnsi="Arial Black"/>
          <w:sz w:val="24"/>
          <w:szCs w:val="24"/>
        </w:rPr>
        <w:t>-</w:t>
      </w:r>
    </w:p>
    <w:p w14:paraId="46E3A914" w14:textId="46006B2F"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191CB993" w14:textId="6C5F9A63" w:rsidR="004F2A2A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6A343" wp14:editId="1B7B21C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27087B4E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21FBFC5E" w:rsidR="004526B5" w:rsidRPr="00CD38D1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0359F5" wp14:editId="061D02A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DDDC" w14:textId="77777777" w:rsidR="00CD3054" w:rsidRDefault="00CD3054" w:rsidP="00707566">
      <w:pPr>
        <w:spacing w:after="0" w:line="240" w:lineRule="auto"/>
      </w:pPr>
      <w:r>
        <w:separator/>
      </w:r>
    </w:p>
  </w:endnote>
  <w:endnote w:type="continuationSeparator" w:id="0">
    <w:p w14:paraId="21C0FD16" w14:textId="77777777" w:rsidR="00CD3054" w:rsidRDefault="00CD305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25B8" w14:textId="77777777" w:rsidR="00CD3054" w:rsidRDefault="00CD3054" w:rsidP="00707566">
      <w:pPr>
        <w:spacing w:after="0" w:line="240" w:lineRule="auto"/>
      </w:pPr>
      <w:r>
        <w:separator/>
      </w:r>
    </w:p>
  </w:footnote>
  <w:footnote w:type="continuationSeparator" w:id="0">
    <w:p w14:paraId="7E6384ED" w14:textId="77777777" w:rsidR="00CD3054" w:rsidRDefault="00CD305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23362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258</cp:revision>
  <dcterms:created xsi:type="dcterms:W3CDTF">2020-05-19T07:50:00Z</dcterms:created>
  <dcterms:modified xsi:type="dcterms:W3CDTF">2020-07-17T12:34:00Z</dcterms:modified>
</cp:coreProperties>
</file>