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7E3EB" w14:textId="02974049" w:rsidR="00F211E9" w:rsidRDefault="00E555A0" w:rsidP="00DF7696">
      <w:pPr>
        <w:jc w:val="center"/>
        <w:rPr>
          <w:b/>
          <w:sz w:val="36"/>
          <w:u w:val="single"/>
        </w:rPr>
      </w:pPr>
      <w:r>
        <w:rPr>
          <w:b/>
          <w:sz w:val="36"/>
          <w:u w:val="single"/>
        </w:rPr>
        <w:t>28 May 2020</w:t>
      </w:r>
    </w:p>
    <w:tbl>
      <w:tblPr>
        <w:tblStyle w:val="TableGrid"/>
        <w:tblW w:w="0" w:type="auto"/>
        <w:tblLook w:val="04A0" w:firstRow="1" w:lastRow="0" w:firstColumn="1" w:lastColumn="0" w:noHBand="0" w:noVBand="1"/>
      </w:tblPr>
      <w:tblGrid>
        <w:gridCol w:w="1362"/>
        <w:gridCol w:w="3840"/>
        <w:gridCol w:w="1338"/>
        <w:gridCol w:w="3530"/>
      </w:tblGrid>
      <w:tr w:rsidR="00DF7696" w14:paraId="739EA909" w14:textId="77777777" w:rsidTr="002A6D5D">
        <w:tc>
          <w:tcPr>
            <w:tcW w:w="1362" w:type="dxa"/>
          </w:tcPr>
          <w:p w14:paraId="2C4F86A3" w14:textId="77777777" w:rsidR="00DF7696" w:rsidRDefault="00DF7696" w:rsidP="00DF7696">
            <w:pPr>
              <w:rPr>
                <w:b/>
                <w:sz w:val="24"/>
                <w:szCs w:val="24"/>
              </w:rPr>
            </w:pPr>
            <w:r>
              <w:rPr>
                <w:b/>
                <w:sz w:val="24"/>
                <w:szCs w:val="24"/>
              </w:rPr>
              <w:t>Date:</w:t>
            </w:r>
          </w:p>
        </w:tc>
        <w:tc>
          <w:tcPr>
            <w:tcW w:w="3840" w:type="dxa"/>
          </w:tcPr>
          <w:p w14:paraId="01ECF402" w14:textId="4E3DFB37" w:rsidR="00DF7696" w:rsidRDefault="001C3638" w:rsidP="00DF7696">
            <w:pPr>
              <w:rPr>
                <w:b/>
                <w:sz w:val="24"/>
                <w:szCs w:val="24"/>
              </w:rPr>
            </w:pPr>
            <w:r>
              <w:rPr>
                <w:b/>
                <w:sz w:val="24"/>
                <w:szCs w:val="24"/>
              </w:rPr>
              <w:t>28 May 2020</w:t>
            </w:r>
          </w:p>
        </w:tc>
        <w:tc>
          <w:tcPr>
            <w:tcW w:w="1338" w:type="dxa"/>
          </w:tcPr>
          <w:p w14:paraId="7A59AD91" w14:textId="77777777" w:rsidR="00DF7696" w:rsidRDefault="00DF7696" w:rsidP="00DF7696">
            <w:pPr>
              <w:rPr>
                <w:b/>
                <w:sz w:val="24"/>
                <w:szCs w:val="24"/>
              </w:rPr>
            </w:pPr>
            <w:r>
              <w:rPr>
                <w:b/>
                <w:sz w:val="24"/>
                <w:szCs w:val="24"/>
              </w:rPr>
              <w:t>Name:</w:t>
            </w:r>
          </w:p>
        </w:tc>
        <w:tc>
          <w:tcPr>
            <w:tcW w:w="3530" w:type="dxa"/>
          </w:tcPr>
          <w:p w14:paraId="5D648066" w14:textId="67FF2975" w:rsidR="00DF7696" w:rsidRDefault="001C3638" w:rsidP="00DF7696">
            <w:pPr>
              <w:rPr>
                <w:b/>
                <w:sz w:val="24"/>
                <w:szCs w:val="24"/>
              </w:rPr>
            </w:pPr>
            <w:r>
              <w:rPr>
                <w:b/>
                <w:sz w:val="24"/>
                <w:szCs w:val="24"/>
              </w:rPr>
              <w:t>Srinidhi J C</w:t>
            </w:r>
          </w:p>
        </w:tc>
      </w:tr>
      <w:tr w:rsidR="00DF7696" w14:paraId="74405D55" w14:textId="77777777" w:rsidTr="002A6D5D">
        <w:tc>
          <w:tcPr>
            <w:tcW w:w="1362" w:type="dxa"/>
          </w:tcPr>
          <w:p w14:paraId="28C7B243" w14:textId="77777777" w:rsidR="00DF7696" w:rsidRDefault="00DF7696" w:rsidP="00DF7696">
            <w:pPr>
              <w:rPr>
                <w:b/>
                <w:sz w:val="24"/>
                <w:szCs w:val="24"/>
              </w:rPr>
            </w:pPr>
            <w:r>
              <w:rPr>
                <w:b/>
                <w:sz w:val="24"/>
                <w:szCs w:val="24"/>
              </w:rPr>
              <w:t>Course:</w:t>
            </w:r>
          </w:p>
        </w:tc>
        <w:tc>
          <w:tcPr>
            <w:tcW w:w="3840" w:type="dxa"/>
          </w:tcPr>
          <w:p w14:paraId="100E6EB6" w14:textId="301BDE2A" w:rsidR="00DF7696" w:rsidRDefault="001C3638" w:rsidP="00DF7696">
            <w:pPr>
              <w:rPr>
                <w:b/>
                <w:sz w:val="24"/>
                <w:szCs w:val="24"/>
              </w:rPr>
            </w:pPr>
            <w:r>
              <w:rPr>
                <w:b/>
                <w:sz w:val="24"/>
                <w:szCs w:val="24"/>
              </w:rPr>
              <w:t>Logic Design</w:t>
            </w:r>
          </w:p>
        </w:tc>
        <w:tc>
          <w:tcPr>
            <w:tcW w:w="1338" w:type="dxa"/>
          </w:tcPr>
          <w:p w14:paraId="14BA02B4" w14:textId="77777777" w:rsidR="00DF7696" w:rsidRDefault="00DF7696" w:rsidP="00DF7696">
            <w:pPr>
              <w:rPr>
                <w:b/>
                <w:sz w:val="24"/>
                <w:szCs w:val="24"/>
              </w:rPr>
            </w:pPr>
            <w:r>
              <w:rPr>
                <w:b/>
                <w:sz w:val="24"/>
                <w:szCs w:val="24"/>
              </w:rPr>
              <w:t>USN:</w:t>
            </w:r>
          </w:p>
        </w:tc>
        <w:tc>
          <w:tcPr>
            <w:tcW w:w="3530" w:type="dxa"/>
          </w:tcPr>
          <w:p w14:paraId="3F066AEA" w14:textId="4FE5BB85" w:rsidR="00DF7696" w:rsidRDefault="001C3638" w:rsidP="00DF7696">
            <w:pPr>
              <w:rPr>
                <w:b/>
                <w:sz w:val="24"/>
                <w:szCs w:val="24"/>
              </w:rPr>
            </w:pPr>
            <w:r>
              <w:rPr>
                <w:b/>
                <w:sz w:val="24"/>
                <w:szCs w:val="24"/>
              </w:rPr>
              <w:t>4al16ec078</w:t>
            </w:r>
          </w:p>
        </w:tc>
      </w:tr>
      <w:tr w:rsidR="002A6D5D" w14:paraId="5A100C35" w14:textId="77777777" w:rsidTr="002A6D5D">
        <w:tc>
          <w:tcPr>
            <w:tcW w:w="1362" w:type="dxa"/>
          </w:tcPr>
          <w:p w14:paraId="64498D46" w14:textId="77777777" w:rsidR="002A6D5D" w:rsidRDefault="002A6D5D" w:rsidP="002A6D5D">
            <w:pPr>
              <w:rPr>
                <w:b/>
                <w:sz w:val="24"/>
                <w:szCs w:val="24"/>
              </w:rPr>
            </w:pPr>
            <w:r>
              <w:rPr>
                <w:b/>
                <w:sz w:val="24"/>
                <w:szCs w:val="24"/>
              </w:rPr>
              <w:t>Topic:</w:t>
            </w:r>
          </w:p>
        </w:tc>
        <w:tc>
          <w:tcPr>
            <w:tcW w:w="3840" w:type="dxa"/>
          </w:tcPr>
          <w:p w14:paraId="59A059EF" w14:textId="77777777" w:rsidR="002A6D5D" w:rsidRPr="002A6D5D" w:rsidRDefault="002A6D5D" w:rsidP="002A6D5D">
            <w:pPr>
              <w:pStyle w:val="ListParagraph"/>
              <w:numPr>
                <w:ilvl w:val="0"/>
                <w:numId w:val="1"/>
              </w:numPr>
              <w:rPr>
                <w:rStyle w:val="Strong"/>
                <w:color w:val="333333"/>
              </w:rPr>
            </w:pPr>
            <w:r w:rsidRPr="002A6D5D">
              <w:rPr>
                <w:rStyle w:val="Strong"/>
                <w:color w:val="333333"/>
              </w:rPr>
              <w:t>Boolean equations for digital circuits.  Combinational circuits: Conversion of MUX and Decoders to logic gates.</w:t>
            </w:r>
          </w:p>
          <w:p w14:paraId="74BD98F5" w14:textId="203F8EF2" w:rsidR="002A6D5D" w:rsidRPr="002A6D5D" w:rsidRDefault="002A6D5D" w:rsidP="002A6D5D">
            <w:pPr>
              <w:pStyle w:val="ListParagraph"/>
              <w:numPr>
                <w:ilvl w:val="0"/>
                <w:numId w:val="1"/>
              </w:numPr>
              <w:rPr>
                <w:b/>
                <w:sz w:val="24"/>
                <w:szCs w:val="24"/>
              </w:rPr>
            </w:pPr>
            <w:r w:rsidRPr="002A6D5D">
              <w:rPr>
                <w:rStyle w:val="Strong"/>
                <w:color w:val="333333"/>
              </w:rPr>
              <w:t>Design of 7 segment decoder with common anode display</w:t>
            </w:r>
          </w:p>
        </w:tc>
        <w:tc>
          <w:tcPr>
            <w:tcW w:w="1338" w:type="dxa"/>
          </w:tcPr>
          <w:p w14:paraId="28A1E9BD" w14:textId="77777777" w:rsidR="002A6D5D" w:rsidRDefault="002A6D5D" w:rsidP="002A6D5D">
            <w:pPr>
              <w:rPr>
                <w:b/>
                <w:sz w:val="24"/>
                <w:szCs w:val="24"/>
              </w:rPr>
            </w:pPr>
            <w:r>
              <w:rPr>
                <w:b/>
                <w:sz w:val="24"/>
                <w:szCs w:val="24"/>
              </w:rPr>
              <w:t>Semester &amp; Section:</w:t>
            </w:r>
          </w:p>
        </w:tc>
        <w:tc>
          <w:tcPr>
            <w:tcW w:w="3530" w:type="dxa"/>
          </w:tcPr>
          <w:p w14:paraId="6690BF84" w14:textId="03F1AFA7" w:rsidR="002A6D5D" w:rsidRDefault="002A6D5D" w:rsidP="002A6D5D">
            <w:pPr>
              <w:rPr>
                <w:b/>
                <w:sz w:val="24"/>
                <w:szCs w:val="24"/>
              </w:rPr>
            </w:pPr>
            <w:r>
              <w:rPr>
                <w:b/>
                <w:sz w:val="24"/>
                <w:szCs w:val="24"/>
              </w:rPr>
              <w:t>8</w:t>
            </w:r>
            <w:r w:rsidRPr="001C3638">
              <w:rPr>
                <w:b/>
                <w:sz w:val="24"/>
                <w:szCs w:val="24"/>
                <w:vertAlign w:val="superscript"/>
              </w:rPr>
              <w:t>th</w:t>
            </w:r>
            <w:r>
              <w:rPr>
                <w:b/>
                <w:sz w:val="24"/>
                <w:szCs w:val="24"/>
              </w:rPr>
              <w:t xml:space="preserve"> -Sem, B-Sec</w:t>
            </w:r>
          </w:p>
        </w:tc>
      </w:tr>
      <w:tr w:rsidR="002A6D5D" w14:paraId="4E3B58AD" w14:textId="77777777" w:rsidTr="002A6D5D">
        <w:tc>
          <w:tcPr>
            <w:tcW w:w="1362" w:type="dxa"/>
          </w:tcPr>
          <w:p w14:paraId="34B1449E" w14:textId="77777777" w:rsidR="002A6D5D" w:rsidRDefault="002A6D5D" w:rsidP="002A6D5D">
            <w:pPr>
              <w:rPr>
                <w:b/>
                <w:sz w:val="24"/>
                <w:szCs w:val="24"/>
              </w:rPr>
            </w:pPr>
            <w:r>
              <w:rPr>
                <w:b/>
                <w:sz w:val="24"/>
                <w:szCs w:val="24"/>
              </w:rPr>
              <w:t>Github Repository:</w:t>
            </w:r>
          </w:p>
        </w:tc>
        <w:tc>
          <w:tcPr>
            <w:tcW w:w="3840" w:type="dxa"/>
          </w:tcPr>
          <w:p w14:paraId="0FA22271" w14:textId="75818D2D" w:rsidR="002A6D5D" w:rsidRDefault="00845DDE" w:rsidP="002A6D5D">
            <w:pPr>
              <w:rPr>
                <w:b/>
                <w:sz w:val="24"/>
                <w:szCs w:val="24"/>
              </w:rPr>
            </w:pPr>
            <w:r>
              <w:rPr>
                <w:b/>
                <w:sz w:val="24"/>
                <w:szCs w:val="24"/>
              </w:rPr>
              <w:t>SrinidhiJC078</w:t>
            </w:r>
          </w:p>
        </w:tc>
        <w:tc>
          <w:tcPr>
            <w:tcW w:w="1338" w:type="dxa"/>
          </w:tcPr>
          <w:p w14:paraId="5A0FEFA3" w14:textId="77777777" w:rsidR="002A6D5D" w:rsidRDefault="002A6D5D" w:rsidP="002A6D5D">
            <w:pPr>
              <w:rPr>
                <w:b/>
                <w:sz w:val="24"/>
                <w:szCs w:val="24"/>
              </w:rPr>
            </w:pPr>
          </w:p>
        </w:tc>
        <w:tc>
          <w:tcPr>
            <w:tcW w:w="3530" w:type="dxa"/>
          </w:tcPr>
          <w:p w14:paraId="30692EF6" w14:textId="77777777" w:rsidR="002A6D5D" w:rsidRDefault="002A6D5D" w:rsidP="002A6D5D">
            <w:pPr>
              <w:rPr>
                <w:b/>
                <w:sz w:val="24"/>
                <w:szCs w:val="24"/>
              </w:rPr>
            </w:pPr>
          </w:p>
        </w:tc>
      </w:tr>
    </w:tbl>
    <w:p w14:paraId="55C5BF5C" w14:textId="77777777" w:rsidR="00DF7696" w:rsidRDefault="00DF7696" w:rsidP="00DF7696">
      <w:pPr>
        <w:rPr>
          <w:b/>
          <w:sz w:val="24"/>
          <w:szCs w:val="24"/>
        </w:rPr>
      </w:pPr>
    </w:p>
    <w:tbl>
      <w:tblPr>
        <w:tblStyle w:val="TableGrid"/>
        <w:tblW w:w="10070" w:type="dxa"/>
        <w:tblInd w:w="-5" w:type="dxa"/>
        <w:tblLook w:val="04A0" w:firstRow="1" w:lastRow="0" w:firstColumn="1" w:lastColumn="0" w:noHBand="0" w:noVBand="1"/>
      </w:tblPr>
      <w:tblGrid>
        <w:gridCol w:w="1131"/>
        <w:gridCol w:w="4040"/>
        <w:gridCol w:w="1520"/>
        <w:gridCol w:w="3384"/>
      </w:tblGrid>
      <w:tr w:rsidR="00DF7696" w14:paraId="41A8EE14" w14:textId="77777777" w:rsidTr="001C3638">
        <w:tc>
          <w:tcPr>
            <w:tcW w:w="9985" w:type="dxa"/>
            <w:gridSpan w:val="4"/>
          </w:tcPr>
          <w:p w14:paraId="1E4B1673" w14:textId="77777777" w:rsidR="00DF7696" w:rsidRDefault="00DF7696" w:rsidP="00DF7696">
            <w:pPr>
              <w:jc w:val="center"/>
              <w:rPr>
                <w:b/>
                <w:sz w:val="24"/>
                <w:szCs w:val="24"/>
              </w:rPr>
            </w:pPr>
            <w:r>
              <w:rPr>
                <w:b/>
                <w:sz w:val="24"/>
                <w:szCs w:val="24"/>
              </w:rPr>
              <w:t>FORENOON SESSION DETAILS</w:t>
            </w:r>
          </w:p>
        </w:tc>
      </w:tr>
      <w:tr w:rsidR="00DF7696" w14:paraId="52641F3C" w14:textId="77777777" w:rsidTr="001C3638">
        <w:tc>
          <w:tcPr>
            <w:tcW w:w="9985" w:type="dxa"/>
            <w:gridSpan w:val="4"/>
          </w:tcPr>
          <w:p w14:paraId="08C246DE" w14:textId="77777777" w:rsidR="00DF7696" w:rsidRDefault="00DF7696" w:rsidP="00DF7696">
            <w:pPr>
              <w:rPr>
                <w:b/>
                <w:sz w:val="24"/>
                <w:szCs w:val="24"/>
              </w:rPr>
            </w:pPr>
            <w:r>
              <w:rPr>
                <w:b/>
                <w:sz w:val="24"/>
                <w:szCs w:val="24"/>
              </w:rPr>
              <w:t>Image of session</w:t>
            </w:r>
          </w:p>
          <w:p w14:paraId="28EE2091" w14:textId="7F3C2183" w:rsidR="00DF7696" w:rsidRDefault="00E555A0" w:rsidP="00DF7696">
            <w:pPr>
              <w:rPr>
                <w:b/>
                <w:sz w:val="24"/>
                <w:szCs w:val="24"/>
              </w:rPr>
            </w:pPr>
            <w:r>
              <w:rPr>
                <w:b/>
                <w:noProof/>
                <w:sz w:val="24"/>
                <w:szCs w:val="24"/>
              </w:rPr>
              <w:drawing>
                <wp:inline distT="0" distB="0" distL="0" distR="0" wp14:anchorId="28121331" wp14:editId="7F4272A9">
                  <wp:extent cx="3101340" cy="19888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1769" cy="1989095"/>
                          </a:xfrm>
                          <a:prstGeom prst="rect">
                            <a:avLst/>
                          </a:prstGeom>
                        </pic:spPr>
                      </pic:pic>
                    </a:graphicData>
                  </a:graphic>
                </wp:inline>
              </w:drawing>
            </w:r>
            <w:r>
              <w:rPr>
                <w:b/>
                <w:noProof/>
                <w:sz w:val="24"/>
                <w:szCs w:val="24"/>
              </w:rPr>
              <w:drawing>
                <wp:anchor distT="0" distB="0" distL="114300" distR="114300" simplePos="0" relativeHeight="251658240" behindDoc="1" locked="0" layoutInCell="1" allowOverlap="1" wp14:anchorId="4580ED19" wp14:editId="07F4A528">
                  <wp:simplePos x="0" y="0"/>
                  <wp:positionH relativeFrom="column">
                    <wp:posOffset>-65405</wp:posOffset>
                  </wp:positionH>
                  <wp:positionV relativeFrom="paragraph">
                    <wp:posOffset>8890</wp:posOffset>
                  </wp:positionV>
                  <wp:extent cx="3200400" cy="1775460"/>
                  <wp:effectExtent l="0" t="0" r="0" b="0"/>
                  <wp:wrapTight wrapText="bothSides">
                    <wp:wrapPolygon edited="0">
                      <wp:start x="0" y="0"/>
                      <wp:lineTo x="0" y="21322"/>
                      <wp:lineTo x="21471" y="21322"/>
                      <wp:lineTo x="21471" y="0"/>
                      <wp:lineTo x="0" y="0"/>
                    </wp:wrapPolygon>
                  </wp:wrapTight>
                  <wp:docPr id="11" name="Picture 1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0400" cy="1775460"/>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59264" behindDoc="1" locked="0" layoutInCell="1" allowOverlap="1" wp14:anchorId="1BB66FBD" wp14:editId="261D2F6C">
                  <wp:simplePos x="0" y="0"/>
                  <wp:positionH relativeFrom="column">
                    <wp:posOffset>3155950</wp:posOffset>
                  </wp:positionH>
                  <wp:positionV relativeFrom="paragraph">
                    <wp:posOffset>1270</wp:posOffset>
                  </wp:positionV>
                  <wp:extent cx="3131820" cy="1791335"/>
                  <wp:effectExtent l="0" t="0" r="0" b="0"/>
                  <wp:wrapTight wrapText="bothSides">
                    <wp:wrapPolygon edited="0">
                      <wp:start x="0" y="0"/>
                      <wp:lineTo x="0" y="21363"/>
                      <wp:lineTo x="21416" y="21363"/>
                      <wp:lineTo x="21416"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1820" cy="1791335"/>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rPr>
              <w:drawing>
                <wp:inline distT="0" distB="0" distL="0" distR="0" wp14:anchorId="33C70C52" wp14:editId="004F59FE">
                  <wp:extent cx="3093155" cy="1991360"/>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5326" cy="1999196"/>
                          </a:xfrm>
                          <a:prstGeom prst="rect">
                            <a:avLst/>
                          </a:prstGeom>
                        </pic:spPr>
                      </pic:pic>
                    </a:graphicData>
                  </a:graphic>
                </wp:inline>
              </w:drawing>
            </w:r>
          </w:p>
        </w:tc>
      </w:tr>
      <w:tr w:rsidR="00DF7696" w14:paraId="5303591C" w14:textId="77777777" w:rsidTr="001C3638">
        <w:tc>
          <w:tcPr>
            <w:tcW w:w="9985" w:type="dxa"/>
            <w:gridSpan w:val="4"/>
          </w:tcPr>
          <w:p w14:paraId="50F20685" w14:textId="77777777" w:rsidR="00E555A0" w:rsidRDefault="00DF7696" w:rsidP="00E555A0">
            <w:pPr>
              <w:rPr>
                <w:b/>
                <w:sz w:val="24"/>
                <w:szCs w:val="24"/>
              </w:rPr>
            </w:pPr>
            <w:r>
              <w:rPr>
                <w:b/>
                <w:sz w:val="24"/>
                <w:szCs w:val="24"/>
              </w:rPr>
              <w:t>Report – Report can be typed or hand written for up to two pages.</w:t>
            </w:r>
          </w:p>
          <w:p w14:paraId="40B473CB" w14:textId="2FFB261D" w:rsidR="00FE7DEE" w:rsidRPr="00FE7DEE" w:rsidRDefault="00FE7DEE" w:rsidP="00E555A0">
            <w:pPr>
              <w:rPr>
                <w:rFonts w:ascii="Times New Roman" w:eastAsia="Times New Roman" w:hAnsi="Times New Roman" w:cs="Times New Roman"/>
                <w:b/>
                <w:bCs/>
                <w:sz w:val="36"/>
                <w:szCs w:val="36"/>
                <w:lang w:val="en-IN" w:eastAsia="en-IN" w:bidi="kn-IN"/>
              </w:rPr>
            </w:pPr>
            <w:r w:rsidRPr="00FE7DEE">
              <w:rPr>
                <w:rFonts w:ascii="Times New Roman" w:eastAsia="Times New Roman" w:hAnsi="Times New Roman" w:cs="Times New Roman"/>
                <w:b/>
                <w:bCs/>
                <w:sz w:val="36"/>
                <w:szCs w:val="36"/>
                <w:lang w:val="en-IN" w:eastAsia="en-IN" w:bidi="kn-IN"/>
              </w:rPr>
              <w:t>Boolean Laws</w:t>
            </w:r>
          </w:p>
          <w:p w14:paraId="65CB1101" w14:textId="77777777" w:rsidR="00FE7DEE" w:rsidRPr="00FE7DEE" w:rsidRDefault="00FE7DEE" w:rsidP="00FE7DEE">
            <w:p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There are six types of Boolean Laws.</w:t>
            </w:r>
          </w:p>
          <w:p w14:paraId="3A584089" w14:textId="77777777" w:rsidR="00FE7DEE" w:rsidRPr="00FE7DEE" w:rsidRDefault="00FE7DEE" w:rsidP="00FE7DEE">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FE7DEE">
              <w:rPr>
                <w:rFonts w:ascii="Times New Roman" w:eastAsia="Times New Roman" w:hAnsi="Times New Roman" w:cs="Times New Roman"/>
                <w:b/>
                <w:bCs/>
                <w:sz w:val="27"/>
                <w:szCs w:val="27"/>
                <w:lang w:val="en-IN" w:eastAsia="en-IN" w:bidi="kn-IN"/>
              </w:rPr>
              <w:t>Commutative law</w:t>
            </w:r>
          </w:p>
          <w:p w14:paraId="66B09432" w14:textId="77777777" w:rsidR="00FE7DEE" w:rsidRPr="00FE7DEE" w:rsidRDefault="00FE7DEE" w:rsidP="00FE7DEE">
            <w:p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Any binary operation which satisfies the following expression is referred to as commutative operation.</w:t>
            </w:r>
          </w:p>
          <w:p w14:paraId="1F32267F" w14:textId="535DA4CB" w:rsidR="00FE7DEE" w:rsidRPr="00FE7DEE" w:rsidRDefault="00FE7DEE" w:rsidP="00FE7DEE">
            <w:pPr>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noProof/>
                <w:sz w:val="24"/>
                <w:szCs w:val="24"/>
                <w:lang w:val="en-IN" w:eastAsia="en-IN" w:bidi="kn-IN"/>
              </w:rPr>
              <w:lastRenderedPageBreak/>
              <w:drawing>
                <wp:inline distT="0" distB="0" distL="0" distR="0" wp14:anchorId="33653020" wp14:editId="264F82E7">
                  <wp:extent cx="2255520" cy="259080"/>
                  <wp:effectExtent l="0" t="0" r="0" b="7620"/>
                  <wp:docPr id="7" name="Picture 7" descr="Commutativ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tative 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5520" cy="259080"/>
                          </a:xfrm>
                          <a:prstGeom prst="rect">
                            <a:avLst/>
                          </a:prstGeom>
                          <a:noFill/>
                          <a:ln>
                            <a:noFill/>
                          </a:ln>
                        </pic:spPr>
                      </pic:pic>
                    </a:graphicData>
                  </a:graphic>
                </wp:inline>
              </w:drawing>
            </w:r>
          </w:p>
          <w:p w14:paraId="61FB91EE" w14:textId="77777777" w:rsidR="00FE7DEE" w:rsidRPr="00FE7DEE" w:rsidRDefault="00FE7DEE" w:rsidP="00FE7DEE">
            <w:p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Commutative law states that changing the sequence of the variables does not have any effect on the output of a logic circuit.</w:t>
            </w:r>
          </w:p>
          <w:p w14:paraId="0B1A2F5B" w14:textId="77777777" w:rsidR="00FE7DEE" w:rsidRPr="00FE7DEE" w:rsidRDefault="00FE7DEE" w:rsidP="00FE7DEE">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FE7DEE">
              <w:rPr>
                <w:rFonts w:ascii="Times New Roman" w:eastAsia="Times New Roman" w:hAnsi="Times New Roman" w:cs="Times New Roman"/>
                <w:b/>
                <w:bCs/>
                <w:sz w:val="27"/>
                <w:szCs w:val="27"/>
                <w:lang w:val="en-IN" w:eastAsia="en-IN" w:bidi="kn-IN"/>
              </w:rPr>
              <w:t>Associative law</w:t>
            </w:r>
          </w:p>
          <w:p w14:paraId="06976C03" w14:textId="77777777" w:rsidR="00FE7DEE" w:rsidRPr="00FE7DEE" w:rsidRDefault="00FE7DEE" w:rsidP="00FE7DEE">
            <w:p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This law states that the order in which the logic operations are performed is irrelevant as their effect is the same.</w:t>
            </w:r>
          </w:p>
          <w:p w14:paraId="7A175A2C" w14:textId="073B85DC" w:rsidR="00FE7DEE" w:rsidRPr="00FE7DEE" w:rsidRDefault="00FE7DEE" w:rsidP="00FE7DEE">
            <w:pPr>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noProof/>
                <w:sz w:val="24"/>
                <w:szCs w:val="24"/>
                <w:lang w:val="en-IN" w:eastAsia="en-IN" w:bidi="kn-IN"/>
              </w:rPr>
              <w:drawing>
                <wp:inline distT="0" distB="0" distL="0" distR="0" wp14:anchorId="4BF40DAC" wp14:editId="3F219AC6">
                  <wp:extent cx="3451860" cy="259080"/>
                  <wp:effectExtent l="0" t="0" r="0" b="7620"/>
                  <wp:docPr id="6" name="Picture 6" descr="Associativ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ve La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1860" cy="259080"/>
                          </a:xfrm>
                          <a:prstGeom prst="rect">
                            <a:avLst/>
                          </a:prstGeom>
                          <a:noFill/>
                          <a:ln>
                            <a:noFill/>
                          </a:ln>
                        </pic:spPr>
                      </pic:pic>
                    </a:graphicData>
                  </a:graphic>
                </wp:inline>
              </w:drawing>
            </w:r>
          </w:p>
          <w:p w14:paraId="6CEB34D4" w14:textId="77777777" w:rsidR="00FE7DEE" w:rsidRPr="00FE7DEE" w:rsidRDefault="00FE7DEE" w:rsidP="00FE7DEE">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FE7DEE">
              <w:rPr>
                <w:rFonts w:ascii="Times New Roman" w:eastAsia="Times New Roman" w:hAnsi="Times New Roman" w:cs="Times New Roman"/>
                <w:b/>
                <w:bCs/>
                <w:sz w:val="27"/>
                <w:szCs w:val="27"/>
                <w:lang w:val="en-IN" w:eastAsia="en-IN" w:bidi="kn-IN"/>
              </w:rPr>
              <w:t>Distributive law</w:t>
            </w:r>
          </w:p>
          <w:p w14:paraId="1656AA1F" w14:textId="77777777" w:rsidR="00FE7DEE" w:rsidRPr="00FE7DEE" w:rsidRDefault="00FE7DEE" w:rsidP="00FE7DEE">
            <w:p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Distributive law states the following condition.</w:t>
            </w:r>
          </w:p>
          <w:p w14:paraId="15C9198B" w14:textId="506FEFD3" w:rsidR="00FE7DEE" w:rsidRPr="00FE7DEE" w:rsidRDefault="00FE7DEE" w:rsidP="00FE7DEE">
            <w:pPr>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noProof/>
                <w:sz w:val="24"/>
                <w:szCs w:val="24"/>
                <w:lang w:val="en-IN" w:eastAsia="en-IN" w:bidi="kn-IN"/>
              </w:rPr>
              <w:drawing>
                <wp:inline distT="0" distB="0" distL="0" distR="0" wp14:anchorId="6CBD555A" wp14:editId="6903C380">
                  <wp:extent cx="1333500" cy="220980"/>
                  <wp:effectExtent l="0" t="0" r="0" b="7620"/>
                  <wp:docPr id="5" name="Picture 5" descr="Distributiv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ive La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220980"/>
                          </a:xfrm>
                          <a:prstGeom prst="rect">
                            <a:avLst/>
                          </a:prstGeom>
                          <a:noFill/>
                          <a:ln>
                            <a:noFill/>
                          </a:ln>
                        </pic:spPr>
                      </pic:pic>
                    </a:graphicData>
                  </a:graphic>
                </wp:inline>
              </w:drawing>
            </w:r>
          </w:p>
          <w:p w14:paraId="5EE59866" w14:textId="77777777" w:rsidR="00FE7DEE" w:rsidRPr="00FE7DEE" w:rsidRDefault="00FE7DEE" w:rsidP="00FE7DEE">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FE7DEE">
              <w:rPr>
                <w:rFonts w:ascii="Times New Roman" w:eastAsia="Times New Roman" w:hAnsi="Times New Roman" w:cs="Times New Roman"/>
                <w:b/>
                <w:bCs/>
                <w:sz w:val="27"/>
                <w:szCs w:val="27"/>
                <w:lang w:val="en-IN" w:eastAsia="en-IN" w:bidi="kn-IN"/>
              </w:rPr>
              <w:t>AND law</w:t>
            </w:r>
          </w:p>
          <w:p w14:paraId="29147605" w14:textId="77777777" w:rsidR="00FE7DEE" w:rsidRPr="00FE7DEE" w:rsidRDefault="00FE7DEE" w:rsidP="00FE7DEE">
            <w:p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 xml:space="preserve">These laws use the AND operation. Therefore they are called as </w:t>
            </w:r>
            <w:r w:rsidRPr="00FE7DEE">
              <w:rPr>
                <w:rFonts w:ascii="Times New Roman" w:eastAsia="Times New Roman" w:hAnsi="Times New Roman" w:cs="Times New Roman"/>
                <w:b/>
                <w:bCs/>
                <w:sz w:val="24"/>
                <w:szCs w:val="24"/>
                <w:lang w:val="en-IN" w:eastAsia="en-IN" w:bidi="kn-IN"/>
              </w:rPr>
              <w:t>AND</w:t>
            </w:r>
            <w:r w:rsidRPr="00FE7DEE">
              <w:rPr>
                <w:rFonts w:ascii="Times New Roman" w:eastAsia="Times New Roman" w:hAnsi="Times New Roman" w:cs="Times New Roman"/>
                <w:sz w:val="24"/>
                <w:szCs w:val="24"/>
                <w:lang w:val="en-IN" w:eastAsia="en-IN" w:bidi="kn-IN"/>
              </w:rPr>
              <w:t xml:space="preserve"> laws.</w:t>
            </w:r>
          </w:p>
          <w:p w14:paraId="1100660D" w14:textId="403E57F6" w:rsidR="00FE7DEE" w:rsidRPr="00FE7DEE" w:rsidRDefault="00FE7DEE" w:rsidP="00FE7DEE">
            <w:pPr>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noProof/>
                <w:sz w:val="24"/>
                <w:szCs w:val="24"/>
                <w:lang w:val="en-IN" w:eastAsia="en-IN" w:bidi="kn-IN"/>
              </w:rPr>
              <w:drawing>
                <wp:inline distT="0" distB="0" distL="0" distR="0" wp14:anchorId="36803DAE" wp14:editId="7D47A2D2">
                  <wp:extent cx="1973580" cy="571500"/>
                  <wp:effectExtent l="0" t="0" r="7620" b="0"/>
                  <wp:docPr id="4" name="Picture 4" descr="AND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 La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3580" cy="571500"/>
                          </a:xfrm>
                          <a:prstGeom prst="rect">
                            <a:avLst/>
                          </a:prstGeom>
                          <a:noFill/>
                          <a:ln>
                            <a:noFill/>
                          </a:ln>
                        </pic:spPr>
                      </pic:pic>
                    </a:graphicData>
                  </a:graphic>
                </wp:inline>
              </w:drawing>
            </w:r>
          </w:p>
          <w:p w14:paraId="5757B818" w14:textId="77777777" w:rsidR="00FE7DEE" w:rsidRPr="00FE7DEE" w:rsidRDefault="00FE7DEE" w:rsidP="00FE7DEE">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FE7DEE">
              <w:rPr>
                <w:rFonts w:ascii="Times New Roman" w:eastAsia="Times New Roman" w:hAnsi="Times New Roman" w:cs="Times New Roman"/>
                <w:b/>
                <w:bCs/>
                <w:sz w:val="27"/>
                <w:szCs w:val="27"/>
                <w:lang w:val="en-IN" w:eastAsia="en-IN" w:bidi="kn-IN"/>
              </w:rPr>
              <w:t>OR law</w:t>
            </w:r>
          </w:p>
          <w:p w14:paraId="5B3E5379" w14:textId="77777777" w:rsidR="00FE7DEE" w:rsidRPr="00FE7DEE" w:rsidRDefault="00FE7DEE" w:rsidP="00FE7DEE">
            <w:p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 xml:space="preserve">These laws use the OR operation. Therefore they are called as </w:t>
            </w:r>
            <w:r w:rsidRPr="00FE7DEE">
              <w:rPr>
                <w:rFonts w:ascii="Times New Roman" w:eastAsia="Times New Roman" w:hAnsi="Times New Roman" w:cs="Times New Roman"/>
                <w:b/>
                <w:bCs/>
                <w:sz w:val="24"/>
                <w:szCs w:val="24"/>
                <w:lang w:val="en-IN" w:eastAsia="en-IN" w:bidi="kn-IN"/>
              </w:rPr>
              <w:t>OR</w:t>
            </w:r>
            <w:r w:rsidRPr="00FE7DEE">
              <w:rPr>
                <w:rFonts w:ascii="Times New Roman" w:eastAsia="Times New Roman" w:hAnsi="Times New Roman" w:cs="Times New Roman"/>
                <w:sz w:val="24"/>
                <w:szCs w:val="24"/>
                <w:lang w:val="en-IN" w:eastAsia="en-IN" w:bidi="kn-IN"/>
              </w:rPr>
              <w:t xml:space="preserve"> laws.</w:t>
            </w:r>
          </w:p>
          <w:p w14:paraId="0115323C" w14:textId="4025C527" w:rsidR="00FE7DEE" w:rsidRPr="00FE7DEE" w:rsidRDefault="00FE7DEE" w:rsidP="00FE7DEE">
            <w:pPr>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noProof/>
                <w:sz w:val="24"/>
                <w:szCs w:val="24"/>
                <w:lang w:val="en-IN" w:eastAsia="en-IN" w:bidi="kn-IN"/>
              </w:rPr>
              <w:drawing>
                <wp:inline distT="0" distB="0" distL="0" distR="0" wp14:anchorId="70CB09E9" wp14:editId="3CB67EA8">
                  <wp:extent cx="2095500" cy="480060"/>
                  <wp:effectExtent l="0" t="0" r="0" b="0"/>
                  <wp:docPr id="3" name="Picture 3" descr="OR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 La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480060"/>
                          </a:xfrm>
                          <a:prstGeom prst="rect">
                            <a:avLst/>
                          </a:prstGeom>
                          <a:noFill/>
                          <a:ln>
                            <a:noFill/>
                          </a:ln>
                        </pic:spPr>
                      </pic:pic>
                    </a:graphicData>
                  </a:graphic>
                </wp:inline>
              </w:drawing>
            </w:r>
          </w:p>
          <w:p w14:paraId="2534E324" w14:textId="77777777" w:rsidR="00FE7DEE" w:rsidRPr="00FE7DEE" w:rsidRDefault="00FE7DEE" w:rsidP="00FE7DEE">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FE7DEE">
              <w:rPr>
                <w:rFonts w:ascii="Times New Roman" w:eastAsia="Times New Roman" w:hAnsi="Times New Roman" w:cs="Times New Roman"/>
                <w:b/>
                <w:bCs/>
                <w:sz w:val="27"/>
                <w:szCs w:val="27"/>
                <w:lang w:val="en-IN" w:eastAsia="en-IN" w:bidi="kn-IN"/>
              </w:rPr>
              <w:t>INVERSION law</w:t>
            </w:r>
          </w:p>
          <w:p w14:paraId="78FAB085" w14:textId="77777777" w:rsidR="00FE7DEE" w:rsidRPr="00FE7DEE" w:rsidRDefault="00FE7DEE" w:rsidP="00FE7DEE">
            <w:p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This law uses the NOT operation. The inversion law states that double inversion of a variable results in the original variable itself.</w:t>
            </w:r>
          </w:p>
          <w:p w14:paraId="4452DEDB" w14:textId="46003AE6" w:rsidR="00FE7DEE" w:rsidRPr="00FE7DEE" w:rsidRDefault="00FE7DEE" w:rsidP="00FE7DEE">
            <w:pPr>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noProof/>
                <w:sz w:val="24"/>
                <w:szCs w:val="24"/>
                <w:lang w:val="en-IN" w:eastAsia="en-IN" w:bidi="kn-IN"/>
              </w:rPr>
              <w:drawing>
                <wp:inline distT="0" distB="0" distL="0" distR="0" wp14:anchorId="38481759" wp14:editId="2A1D6D8B">
                  <wp:extent cx="411480" cy="281940"/>
                  <wp:effectExtent l="0" t="0" r="7620" b="3810"/>
                  <wp:docPr id="2" name="Picture 2" descr="NOT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 La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281940"/>
                          </a:xfrm>
                          <a:prstGeom prst="rect">
                            <a:avLst/>
                          </a:prstGeom>
                          <a:noFill/>
                          <a:ln>
                            <a:noFill/>
                          </a:ln>
                        </pic:spPr>
                      </pic:pic>
                    </a:graphicData>
                  </a:graphic>
                </wp:inline>
              </w:drawing>
            </w:r>
          </w:p>
          <w:p w14:paraId="0B4C6899" w14:textId="77777777" w:rsidR="00DF7696" w:rsidRDefault="00DF7696" w:rsidP="00DF7696">
            <w:pPr>
              <w:rPr>
                <w:b/>
                <w:sz w:val="24"/>
                <w:szCs w:val="24"/>
              </w:rPr>
            </w:pPr>
          </w:p>
          <w:p w14:paraId="3B6D56AD" w14:textId="77777777" w:rsidR="00FE7DEE" w:rsidRPr="00FE7DEE" w:rsidRDefault="00FE7DEE" w:rsidP="00FE7DEE">
            <w:p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Combinational circuit is a circuit in which we combine the different gates in the circuit, for example encoder, decoder, multiplexer and demultiplexer. Some of the characteristics of combinational circuits are following −</w:t>
            </w:r>
          </w:p>
          <w:p w14:paraId="6CA30FB3" w14:textId="77777777" w:rsidR="00FE7DEE" w:rsidRPr="00FE7DEE" w:rsidRDefault="00FE7DEE" w:rsidP="00FE7DEE">
            <w:pPr>
              <w:numPr>
                <w:ilvl w:val="0"/>
                <w:numId w:val="3"/>
              </w:num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lastRenderedPageBreak/>
              <w:t>The output of combinational circuit at any instant of time, depends only on the levels present at input terminals.</w:t>
            </w:r>
          </w:p>
          <w:p w14:paraId="469E3299" w14:textId="77777777" w:rsidR="00FE7DEE" w:rsidRPr="00FE7DEE" w:rsidRDefault="00FE7DEE" w:rsidP="00FE7DEE">
            <w:pPr>
              <w:numPr>
                <w:ilvl w:val="0"/>
                <w:numId w:val="3"/>
              </w:num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The combinational circuit do not use any memory. The previous state of input does not have any effect on the present state of the circuit.</w:t>
            </w:r>
          </w:p>
          <w:p w14:paraId="3E07F910" w14:textId="77777777" w:rsidR="00FE7DEE" w:rsidRPr="00FE7DEE" w:rsidRDefault="00FE7DEE" w:rsidP="00FE7DEE">
            <w:pPr>
              <w:numPr>
                <w:ilvl w:val="0"/>
                <w:numId w:val="3"/>
              </w:numPr>
              <w:spacing w:before="100" w:beforeAutospacing="1" w:after="100" w:afterAutospacing="1"/>
              <w:rPr>
                <w:rFonts w:ascii="Times New Roman" w:eastAsia="Times New Roman" w:hAnsi="Times New Roman" w:cs="Times New Roman"/>
                <w:sz w:val="24"/>
                <w:szCs w:val="24"/>
                <w:lang w:val="en-IN" w:eastAsia="en-IN" w:bidi="kn-IN"/>
              </w:rPr>
            </w:pPr>
            <w:r w:rsidRPr="00FE7DEE">
              <w:rPr>
                <w:rFonts w:ascii="Times New Roman" w:eastAsia="Times New Roman" w:hAnsi="Times New Roman" w:cs="Times New Roman"/>
                <w:sz w:val="24"/>
                <w:szCs w:val="24"/>
                <w:lang w:val="en-IN" w:eastAsia="en-IN" w:bidi="kn-IN"/>
              </w:rPr>
              <w:t>A combinational circuit can have an n number of inputs and m number of outputs.</w:t>
            </w:r>
          </w:p>
          <w:p w14:paraId="56DA12DF" w14:textId="77777777" w:rsidR="00E555A0" w:rsidRPr="00E555A0" w:rsidRDefault="00E555A0" w:rsidP="00E555A0">
            <w:pPr>
              <w:spacing w:before="100" w:beforeAutospacing="1" w:after="100" w:afterAutospacing="1"/>
              <w:outlineLvl w:val="1"/>
              <w:rPr>
                <w:rFonts w:ascii="Times New Roman" w:eastAsia="Times New Roman" w:hAnsi="Times New Roman" w:cs="Times New Roman"/>
                <w:b/>
                <w:bCs/>
                <w:sz w:val="36"/>
                <w:szCs w:val="36"/>
                <w:lang w:val="en-IN" w:eastAsia="en-IN" w:bidi="kn-IN"/>
              </w:rPr>
            </w:pPr>
            <w:r w:rsidRPr="00E555A0">
              <w:rPr>
                <w:rFonts w:ascii="Times New Roman" w:eastAsia="Times New Roman" w:hAnsi="Times New Roman" w:cs="Times New Roman"/>
                <w:b/>
                <w:bCs/>
                <w:sz w:val="36"/>
                <w:szCs w:val="36"/>
                <w:lang w:val="en-IN" w:eastAsia="en-IN" w:bidi="kn-IN"/>
              </w:rPr>
              <w:t>Multiplexers</w:t>
            </w:r>
          </w:p>
          <w:p w14:paraId="0712CA49"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Multiplexer is a special type of combinational circuit. There are n-data inputs, one output and m select inputs with 2m = n. It is a digital circuit which selects one of the n data inputs and routes it to the output. The selection of one of the n inputs is done by the selected inputs. Depending on the digital code applied at the selected inputs, one out of n data sources is selected and transmitted to the single output Y. E is called the strobe or enable input which is useful for the cascading. It is generally an active low terminal that means it will perform the required operation when it is low.</w:t>
            </w:r>
          </w:p>
          <w:p w14:paraId="76E6FAC1"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Block diagram</w:t>
            </w:r>
          </w:p>
          <w:p w14:paraId="162EACB6" w14:textId="616B757F"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26BC0B0A" wp14:editId="660ED0C1">
                  <wp:extent cx="4038600" cy="3779520"/>
                  <wp:effectExtent l="0" t="0" r="0" b="0"/>
                  <wp:docPr id="24" name="Picture 24" descr="Block Diagram of n:1 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ock Diagram of n:1 Multiplex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3779520"/>
                          </a:xfrm>
                          <a:prstGeom prst="rect">
                            <a:avLst/>
                          </a:prstGeom>
                          <a:noFill/>
                          <a:ln>
                            <a:noFill/>
                          </a:ln>
                        </pic:spPr>
                      </pic:pic>
                    </a:graphicData>
                  </a:graphic>
                </wp:inline>
              </w:drawing>
            </w:r>
          </w:p>
          <w:p w14:paraId="17A4797E"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Multiplexers come in multiple variations</w:t>
            </w:r>
          </w:p>
          <w:p w14:paraId="1BD5932B" w14:textId="77777777" w:rsidR="00E555A0" w:rsidRPr="00E555A0" w:rsidRDefault="00E555A0" w:rsidP="00E555A0">
            <w:pPr>
              <w:numPr>
                <w:ilvl w:val="0"/>
                <w:numId w:val="4"/>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2 : 1 multiplexer</w:t>
            </w:r>
          </w:p>
          <w:p w14:paraId="6B7B9B88" w14:textId="77777777" w:rsidR="00E555A0" w:rsidRPr="00E555A0" w:rsidRDefault="00E555A0" w:rsidP="00E555A0">
            <w:pPr>
              <w:numPr>
                <w:ilvl w:val="0"/>
                <w:numId w:val="4"/>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4 : 1 multiplexer</w:t>
            </w:r>
          </w:p>
          <w:p w14:paraId="000A921E" w14:textId="77777777" w:rsidR="00E555A0" w:rsidRPr="00E555A0" w:rsidRDefault="00E555A0" w:rsidP="00E555A0">
            <w:pPr>
              <w:numPr>
                <w:ilvl w:val="0"/>
                <w:numId w:val="4"/>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16 : 1 multiplexer</w:t>
            </w:r>
          </w:p>
          <w:p w14:paraId="309436FB" w14:textId="77777777" w:rsidR="00E555A0" w:rsidRPr="00E555A0" w:rsidRDefault="00E555A0" w:rsidP="00E555A0">
            <w:pPr>
              <w:numPr>
                <w:ilvl w:val="0"/>
                <w:numId w:val="4"/>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32 : 1 multiplexer</w:t>
            </w:r>
          </w:p>
          <w:p w14:paraId="410E09DC"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Block Diagram</w:t>
            </w:r>
          </w:p>
          <w:p w14:paraId="529D19C2" w14:textId="48363FC7"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lastRenderedPageBreak/>
              <w:drawing>
                <wp:inline distT="0" distB="0" distL="0" distR="0" wp14:anchorId="170034F5" wp14:editId="173ADCD3">
                  <wp:extent cx="2362200" cy="1554480"/>
                  <wp:effectExtent l="0" t="0" r="0" b="7620"/>
                  <wp:docPr id="23" name="Picture 23" descr="2:1 Multiplex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1 Multiplexer Block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1554480"/>
                          </a:xfrm>
                          <a:prstGeom prst="rect">
                            <a:avLst/>
                          </a:prstGeom>
                          <a:noFill/>
                          <a:ln>
                            <a:noFill/>
                          </a:ln>
                        </pic:spPr>
                      </pic:pic>
                    </a:graphicData>
                  </a:graphic>
                </wp:inline>
              </w:drawing>
            </w:r>
          </w:p>
          <w:p w14:paraId="6FF20356"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Truth Table</w:t>
            </w:r>
          </w:p>
          <w:p w14:paraId="3276EE9B" w14:textId="4DDE5899"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7DFC68ED" wp14:editId="11643F55">
                  <wp:extent cx="2362200" cy="1790700"/>
                  <wp:effectExtent l="0" t="0" r="0" b="0"/>
                  <wp:docPr id="22" name="Picture 22" descr="2:1 Multiplexer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1 Multiplexer Truth 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0" cy="1790700"/>
                          </a:xfrm>
                          <a:prstGeom prst="rect">
                            <a:avLst/>
                          </a:prstGeom>
                          <a:noFill/>
                          <a:ln>
                            <a:noFill/>
                          </a:ln>
                        </pic:spPr>
                      </pic:pic>
                    </a:graphicData>
                  </a:graphic>
                </wp:inline>
              </w:drawing>
            </w:r>
          </w:p>
          <w:p w14:paraId="17AC8D99" w14:textId="77777777" w:rsidR="00E555A0" w:rsidRPr="00E555A0" w:rsidRDefault="00E555A0" w:rsidP="00E555A0">
            <w:pPr>
              <w:spacing w:before="100" w:beforeAutospacing="1" w:after="100" w:afterAutospacing="1"/>
              <w:outlineLvl w:val="1"/>
              <w:rPr>
                <w:rFonts w:ascii="Times New Roman" w:eastAsia="Times New Roman" w:hAnsi="Times New Roman" w:cs="Times New Roman"/>
                <w:b/>
                <w:bCs/>
                <w:sz w:val="36"/>
                <w:szCs w:val="36"/>
                <w:lang w:val="en-IN" w:eastAsia="en-IN" w:bidi="kn-IN"/>
              </w:rPr>
            </w:pPr>
            <w:r w:rsidRPr="00E555A0">
              <w:rPr>
                <w:rFonts w:ascii="Times New Roman" w:eastAsia="Times New Roman" w:hAnsi="Times New Roman" w:cs="Times New Roman"/>
                <w:b/>
                <w:bCs/>
                <w:sz w:val="36"/>
                <w:szCs w:val="36"/>
                <w:lang w:val="en-IN" w:eastAsia="en-IN" w:bidi="kn-IN"/>
              </w:rPr>
              <w:t>Demultiplexers</w:t>
            </w:r>
          </w:p>
          <w:p w14:paraId="51C0DF87"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A demultiplexer performs the reverse operation of a multiplexer i.e. it receives one input and distributes it over several outputs. It has only one input, n outputs, m select input. At a time only one output line is selected by the select lines and the input is transmitted to the selected output line. A de-multiplexer is equivalent to a single pole multiple way switch as shown in fig.</w:t>
            </w:r>
          </w:p>
          <w:p w14:paraId="6F4C19AD"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Demultiplexers comes in multiple variations.</w:t>
            </w:r>
          </w:p>
          <w:p w14:paraId="558207AB" w14:textId="77777777" w:rsidR="00E555A0" w:rsidRPr="00E555A0" w:rsidRDefault="00E555A0" w:rsidP="00E555A0">
            <w:pPr>
              <w:numPr>
                <w:ilvl w:val="0"/>
                <w:numId w:val="5"/>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1 : 2 demultiplexer</w:t>
            </w:r>
          </w:p>
          <w:p w14:paraId="786D14D7" w14:textId="77777777" w:rsidR="00E555A0" w:rsidRPr="00E555A0" w:rsidRDefault="00E555A0" w:rsidP="00E555A0">
            <w:pPr>
              <w:numPr>
                <w:ilvl w:val="0"/>
                <w:numId w:val="5"/>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1 : 4 demultiplexer</w:t>
            </w:r>
          </w:p>
          <w:p w14:paraId="0BC587A0" w14:textId="77777777" w:rsidR="00E555A0" w:rsidRPr="00E555A0" w:rsidRDefault="00E555A0" w:rsidP="00E555A0">
            <w:pPr>
              <w:numPr>
                <w:ilvl w:val="0"/>
                <w:numId w:val="5"/>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1 : 16 demultiplexer</w:t>
            </w:r>
          </w:p>
          <w:p w14:paraId="33F0C0FE" w14:textId="77777777" w:rsidR="00E555A0" w:rsidRPr="00E555A0" w:rsidRDefault="00E555A0" w:rsidP="00E555A0">
            <w:pPr>
              <w:numPr>
                <w:ilvl w:val="0"/>
                <w:numId w:val="5"/>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1 : 32 demultiplexer</w:t>
            </w:r>
          </w:p>
          <w:p w14:paraId="3628AF22"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Block diagram</w:t>
            </w:r>
          </w:p>
          <w:p w14:paraId="51D3838B" w14:textId="361426C1"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575248B4" wp14:editId="68058034">
                  <wp:extent cx="2407920" cy="1554480"/>
                  <wp:effectExtent l="0" t="0" r="0" b="7620"/>
                  <wp:docPr id="21" name="Picture 21" descr="Block Diagram of 1:2 De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ck Diagram of 1:2 Demultiplex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7920" cy="1554480"/>
                          </a:xfrm>
                          <a:prstGeom prst="rect">
                            <a:avLst/>
                          </a:prstGeom>
                          <a:noFill/>
                          <a:ln>
                            <a:noFill/>
                          </a:ln>
                        </pic:spPr>
                      </pic:pic>
                    </a:graphicData>
                  </a:graphic>
                </wp:inline>
              </w:drawing>
            </w:r>
          </w:p>
          <w:p w14:paraId="3A6A3D52"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lastRenderedPageBreak/>
              <w:t>Truth Table</w:t>
            </w:r>
          </w:p>
          <w:p w14:paraId="18BF33C1" w14:textId="3B94896D"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0ABBFDEE" wp14:editId="64EEE358">
                  <wp:extent cx="2377440" cy="1744980"/>
                  <wp:effectExtent l="0" t="0" r="3810" b="7620"/>
                  <wp:docPr id="20" name="Picture 20" descr="1:2 Demultiplexer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2 Demultiplexer Truth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1744980"/>
                          </a:xfrm>
                          <a:prstGeom prst="rect">
                            <a:avLst/>
                          </a:prstGeom>
                          <a:noFill/>
                          <a:ln>
                            <a:noFill/>
                          </a:ln>
                        </pic:spPr>
                      </pic:pic>
                    </a:graphicData>
                  </a:graphic>
                </wp:inline>
              </w:drawing>
            </w:r>
          </w:p>
          <w:p w14:paraId="7A313918" w14:textId="77777777" w:rsidR="00E555A0" w:rsidRPr="00E555A0" w:rsidRDefault="00E555A0" w:rsidP="00E555A0">
            <w:pPr>
              <w:spacing w:before="100" w:beforeAutospacing="1" w:after="100" w:afterAutospacing="1"/>
              <w:outlineLvl w:val="1"/>
              <w:rPr>
                <w:rFonts w:ascii="Times New Roman" w:eastAsia="Times New Roman" w:hAnsi="Times New Roman" w:cs="Times New Roman"/>
                <w:b/>
                <w:bCs/>
                <w:sz w:val="36"/>
                <w:szCs w:val="36"/>
                <w:lang w:val="en-IN" w:eastAsia="en-IN" w:bidi="kn-IN"/>
              </w:rPr>
            </w:pPr>
            <w:r w:rsidRPr="00E555A0">
              <w:rPr>
                <w:rFonts w:ascii="Times New Roman" w:eastAsia="Times New Roman" w:hAnsi="Times New Roman" w:cs="Times New Roman"/>
                <w:b/>
                <w:bCs/>
                <w:sz w:val="36"/>
                <w:szCs w:val="36"/>
                <w:lang w:val="en-IN" w:eastAsia="en-IN" w:bidi="kn-IN"/>
              </w:rPr>
              <w:t>Decoder</w:t>
            </w:r>
          </w:p>
          <w:p w14:paraId="4D684095"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A decoder is a combinational circuit. It has n input and to a maximum m = 2n outputs. Decoder is identical to a demultiplexer without any data input. It performs operations which are exactly opposite to those of an encoder.</w:t>
            </w:r>
          </w:p>
          <w:p w14:paraId="33827F81"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Block diagram</w:t>
            </w:r>
          </w:p>
          <w:p w14:paraId="30623681" w14:textId="18495863"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69095373" wp14:editId="5FA6AD0B">
                  <wp:extent cx="3581400" cy="1203960"/>
                  <wp:effectExtent l="0" t="0" r="0" b="0"/>
                  <wp:docPr id="19" name="Picture 19" descr="Block Diagram of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ock Diagram of Deco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1203960"/>
                          </a:xfrm>
                          <a:prstGeom prst="rect">
                            <a:avLst/>
                          </a:prstGeom>
                          <a:noFill/>
                          <a:ln>
                            <a:noFill/>
                          </a:ln>
                        </pic:spPr>
                      </pic:pic>
                    </a:graphicData>
                  </a:graphic>
                </wp:inline>
              </w:drawing>
            </w:r>
          </w:p>
          <w:p w14:paraId="42D1C702"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Examples of Decoders are following.</w:t>
            </w:r>
          </w:p>
          <w:p w14:paraId="04CC70E5" w14:textId="77777777" w:rsidR="00E555A0" w:rsidRPr="00E555A0" w:rsidRDefault="00E555A0" w:rsidP="00E555A0">
            <w:pPr>
              <w:numPr>
                <w:ilvl w:val="0"/>
                <w:numId w:val="6"/>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Code converters</w:t>
            </w:r>
          </w:p>
          <w:p w14:paraId="3213BA83" w14:textId="77777777" w:rsidR="00E555A0" w:rsidRPr="00E555A0" w:rsidRDefault="00E555A0" w:rsidP="00E555A0">
            <w:pPr>
              <w:numPr>
                <w:ilvl w:val="0"/>
                <w:numId w:val="6"/>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BCD to seven segment decoders</w:t>
            </w:r>
          </w:p>
          <w:p w14:paraId="39E70BB5" w14:textId="77777777" w:rsidR="00E555A0" w:rsidRPr="00E555A0" w:rsidRDefault="00E555A0" w:rsidP="00E555A0">
            <w:pPr>
              <w:numPr>
                <w:ilvl w:val="0"/>
                <w:numId w:val="6"/>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Nixie tube decoders</w:t>
            </w:r>
          </w:p>
          <w:p w14:paraId="6FB8E99B" w14:textId="77777777" w:rsidR="00E555A0" w:rsidRPr="00E555A0" w:rsidRDefault="00E555A0" w:rsidP="00E555A0">
            <w:pPr>
              <w:numPr>
                <w:ilvl w:val="0"/>
                <w:numId w:val="6"/>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Relay actuator</w:t>
            </w:r>
          </w:p>
          <w:p w14:paraId="23E6CAC2" w14:textId="77777777" w:rsidR="00E555A0" w:rsidRPr="00E555A0" w:rsidRDefault="00E555A0" w:rsidP="00E555A0">
            <w:pPr>
              <w:spacing w:before="100" w:beforeAutospacing="1" w:after="100" w:afterAutospacing="1"/>
              <w:outlineLvl w:val="1"/>
              <w:rPr>
                <w:rFonts w:ascii="Times New Roman" w:eastAsia="Times New Roman" w:hAnsi="Times New Roman" w:cs="Times New Roman"/>
                <w:b/>
                <w:bCs/>
                <w:sz w:val="36"/>
                <w:szCs w:val="36"/>
                <w:lang w:val="en-IN" w:eastAsia="en-IN" w:bidi="kn-IN"/>
              </w:rPr>
            </w:pPr>
            <w:r w:rsidRPr="00E555A0">
              <w:rPr>
                <w:rFonts w:ascii="Times New Roman" w:eastAsia="Times New Roman" w:hAnsi="Times New Roman" w:cs="Times New Roman"/>
                <w:b/>
                <w:bCs/>
                <w:sz w:val="36"/>
                <w:szCs w:val="36"/>
                <w:lang w:val="en-IN" w:eastAsia="en-IN" w:bidi="kn-IN"/>
              </w:rPr>
              <w:t>2 to 4 Line Decoder</w:t>
            </w:r>
          </w:p>
          <w:p w14:paraId="67FD3A3C"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The block diagram of 2 to 4 line decoder is shown in the fig. A and B are the two inputs where D through D are the four outputs. Truth table explains the operations of a decoder. It shows that each output is 1 for only a specific combination of inputs.</w:t>
            </w:r>
          </w:p>
          <w:p w14:paraId="78AFEDC1"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Block diagram</w:t>
            </w:r>
          </w:p>
          <w:p w14:paraId="1040FCC7" w14:textId="13000E13"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lastRenderedPageBreak/>
              <w:drawing>
                <wp:inline distT="0" distB="0" distL="0" distR="0" wp14:anchorId="25D34144" wp14:editId="41A5DC45">
                  <wp:extent cx="3345180" cy="1996440"/>
                  <wp:effectExtent l="0" t="0" r="7620" b="3810"/>
                  <wp:docPr id="18" name="Picture 18" descr="Block Diagram of 2 to 4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ock Diagram of 2 to 4 Deco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5180" cy="1996440"/>
                          </a:xfrm>
                          <a:prstGeom prst="rect">
                            <a:avLst/>
                          </a:prstGeom>
                          <a:noFill/>
                          <a:ln>
                            <a:noFill/>
                          </a:ln>
                        </pic:spPr>
                      </pic:pic>
                    </a:graphicData>
                  </a:graphic>
                </wp:inline>
              </w:drawing>
            </w:r>
          </w:p>
          <w:p w14:paraId="282E14EB"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Truth Table</w:t>
            </w:r>
          </w:p>
          <w:p w14:paraId="0AE53ECF" w14:textId="7A1633B9"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347B830E" wp14:editId="398D3AD1">
                  <wp:extent cx="1813560" cy="1996440"/>
                  <wp:effectExtent l="0" t="0" r="0" b="3810"/>
                  <wp:docPr id="17" name="Picture 17" descr="Truth Table of 2 to 4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uth Table of 2 to 4 Deco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3560" cy="1996440"/>
                          </a:xfrm>
                          <a:prstGeom prst="rect">
                            <a:avLst/>
                          </a:prstGeom>
                          <a:noFill/>
                          <a:ln>
                            <a:noFill/>
                          </a:ln>
                        </pic:spPr>
                      </pic:pic>
                    </a:graphicData>
                  </a:graphic>
                </wp:inline>
              </w:drawing>
            </w:r>
          </w:p>
          <w:p w14:paraId="17A750F6"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Logic Circuit</w:t>
            </w:r>
          </w:p>
          <w:p w14:paraId="08D9A4F8" w14:textId="25C76968"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015F7027" wp14:editId="0F3956E6">
                  <wp:extent cx="3398520" cy="3078480"/>
                  <wp:effectExtent l="0" t="0" r="0" b="7620"/>
                  <wp:docPr id="16" name="Picture 16" descr="Logic Circuit of 2 to 4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c Circuit of 2 to 4 Deco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8520" cy="3078480"/>
                          </a:xfrm>
                          <a:prstGeom prst="rect">
                            <a:avLst/>
                          </a:prstGeom>
                          <a:noFill/>
                          <a:ln>
                            <a:noFill/>
                          </a:ln>
                        </pic:spPr>
                      </pic:pic>
                    </a:graphicData>
                  </a:graphic>
                </wp:inline>
              </w:drawing>
            </w:r>
          </w:p>
          <w:p w14:paraId="209A6908" w14:textId="77777777" w:rsidR="00E555A0" w:rsidRPr="00E555A0" w:rsidRDefault="00E555A0" w:rsidP="00E555A0">
            <w:pPr>
              <w:spacing w:before="100" w:beforeAutospacing="1" w:after="100" w:afterAutospacing="1"/>
              <w:outlineLvl w:val="1"/>
              <w:rPr>
                <w:rFonts w:ascii="Times New Roman" w:eastAsia="Times New Roman" w:hAnsi="Times New Roman" w:cs="Times New Roman"/>
                <w:b/>
                <w:bCs/>
                <w:sz w:val="36"/>
                <w:szCs w:val="36"/>
                <w:lang w:val="en-IN" w:eastAsia="en-IN" w:bidi="kn-IN"/>
              </w:rPr>
            </w:pPr>
            <w:r w:rsidRPr="00E555A0">
              <w:rPr>
                <w:rFonts w:ascii="Times New Roman" w:eastAsia="Times New Roman" w:hAnsi="Times New Roman" w:cs="Times New Roman"/>
                <w:b/>
                <w:bCs/>
                <w:sz w:val="36"/>
                <w:szCs w:val="36"/>
                <w:lang w:val="en-IN" w:eastAsia="en-IN" w:bidi="kn-IN"/>
              </w:rPr>
              <w:lastRenderedPageBreak/>
              <w:t>Encoder</w:t>
            </w:r>
          </w:p>
          <w:p w14:paraId="5EBC0E74"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Encoder is a combinational circuit which is designed to perform the inverse operation of the decoder. An encoder has n number of input lines and m number of output lines. An encoder produces an m bit binary code corresponding to the digital input number. The encoder accepts an n input digital word and converts it into an m bit another digital word.</w:t>
            </w:r>
          </w:p>
          <w:p w14:paraId="6F835AF8"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Block diagram</w:t>
            </w:r>
          </w:p>
          <w:p w14:paraId="1D45CC57" w14:textId="03649EB4"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455E4742" wp14:editId="63B3CA4C">
                  <wp:extent cx="3589020" cy="1150620"/>
                  <wp:effectExtent l="0" t="0" r="0" b="0"/>
                  <wp:docPr id="15" name="Picture 15" descr="Block Diagram of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ock Diagram of enco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9020" cy="1150620"/>
                          </a:xfrm>
                          <a:prstGeom prst="rect">
                            <a:avLst/>
                          </a:prstGeom>
                          <a:noFill/>
                          <a:ln>
                            <a:noFill/>
                          </a:ln>
                        </pic:spPr>
                      </pic:pic>
                    </a:graphicData>
                  </a:graphic>
                </wp:inline>
              </w:drawing>
            </w:r>
          </w:p>
          <w:p w14:paraId="19BCDCFB"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Examples of Encoders are following.</w:t>
            </w:r>
          </w:p>
          <w:p w14:paraId="7D764593" w14:textId="77777777" w:rsidR="00E555A0" w:rsidRPr="00E555A0" w:rsidRDefault="00E555A0" w:rsidP="00E555A0">
            <w:pPr>
              <w:numPr>
                <w:ilvl w:val="0"/>
                <w:numId w:val="7"/>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Priority encoders</w:t>
            </w:r>
          </w:p>
          <w:p w14:paraId="3D5801AD" w14:textId="77777777" w:rsidR="00E555A0" w:rsidRPr="00E555A0" w:rsidRDefault="00E555A0" w:rsidP="00E555A0">
            <w:pPr>
              <w:numPr>
                <w:ilvl w:val="0"/>
                <w:numId w:val="7"/>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Decimal to BCD encoder</w:t>
            </w:r>
          </w:p>
          <w:p w14:paraId="74452BA0" w14:textId="77777777" w:rsidR="00E555A0" w:rsidRPr="00E555A0" w:rsidRDefault="00E555A0" w:rsidP="00E555A0">
            <w:pPr>
              <w:numPr>
                <w:ilvl w:val="0"/>
                <w:numId w:val="7"/>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Octal to binary encoder</w:t>
            </w:r>
          </w:p>
          <w:p w14:paraId="1CA79AE7" w14:textId="77777777" w:rsidR="00E555A0" w:rsidRPr="00E555A0" w:rsidRDefault="00E555A0" w:rsidP="00E555A0">
            <w:pPr>
              <w:numPr>
                <w:ilvl w:val="0"/>
                <w:numId w:val="7"/>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Hexadecimal to binary encoder</w:t>
            </w:r>
          </w:p>
          <w:p w14:paraId="64EE5A78" w14:textId="77777777" w:rsidR="00E555A0" w:rsidRPr="00E555A0" w:rsidRDefault="00E555A0" w:rsidP="00E555A0">
            <w:pPr>
              <w:spacing w:before="100" w:beforeAutospacing="1" w:after="100" w:afterAutospacing="1"/>
              <w:outlineLvl w:val="1"/>
              <w:rPr>
                <w:rFonts w:ascii="Times New Roman" w:eastAsia="Times New Roman" w:hAnsi="Times New Roman" w:cs="Times New Roman"/>
                <w:b/>
                <w:bCs/>
                <w:sz w:val="36"/>
                <w:szCs w:val="36"/>
                <w:lang w:val="en-IN" w:eastAsia="en-IN" w:bidi="kn-IN"/>
              </w:rPr>
            </w:pPr>
            <w:r w:rsidRPr="00E555A0">
              <w:rPr>
                <w:rFonts w:ascii="Times New Roman" w:eastAsia="Times New Roman" w:hAnsi="Times New Roman" w:cs="Times New Roman"/>
                <w:b/>
                <w:bCs/>
                <w:sz w:val="36"/>
                <w:szCs w:val="36"/>
                <w:lang w:val="en-IN" w:eastAsia="en-IN" w:bidi="kn-IN"/>
              </w:rPr>
              <w:t>Priority Encoder</w:t>
            </w:r>
          </w:p>
          <w:p w14:paraId="2711A388"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This is a special type of encoder. Priority is given to the input lines. If two or more input line are 1 at the same time, then the input line with highest priority will be considered. There are four input D</w:t>
            </w:r>
            <w:r w:rsidRPr="00E555A0">
              <w:rPr>
                <w:rFonts w:ascii="Times New Roman" w:eastAsia="Times New Roman" w:hAnsi="Times New Roman" w:cs="Times New Roman"/>
                <w:sz w:val="24"/>
                <w:szCs w:val="24"/>
                <w:vertAlign w:val="subscript"/>
                <w:lang w:val="en-IN" w:eastAsia="en-IN" w:bidi="kn-IN"/>
              </w:rPr>
              <w:t>0</w:t>
            </w:r>
            <w:r w:rsidRPr="00E555A0">
              <w:rPr>
                <w:rFonts w:ascii="Times New Roman" w:eastAsia="Times New Roman" w:hAnsi="Times New Roman" w:cs="Times New Roman"/>
                <w:sz w:val="24"/>
                <w:szCs w:val="24"/>
                <w:lang w:val="en-IN" w:eastAsia="en-IN" w:bidi="kn-IN"/>
              </w:rPr>
              <w:t>, D</w:t>
            </w:r>
            <w:r w:rsidRPr="00E555A0">
              <w:rPr>
                <w:rFonts w:ascii="Times New Roman" w:eastAsia="Times New Roman" w:hAnsi="Times New Roman" w:cs="Times New Roman"/>
                <w:sz w:val="24"/>
                <w:szCs w:val="24"/>
                <w:vertAlign w:val="subscript"/>
                <w:lang w:val="en-IN" w:eastAsia="en-IN" w:bidi="kn-IN"/>
              </w:rPr>
              <w:t>1</w:t>
            </w:r>
            <w:r w:rsidRPr="00E555A0">
              <w:rPr>
                <w:rFonts w:ascii="Times New Roman" w:eastAsia="Times New Roman" w:hAnsi="Times New Roman" w:cs="Times New Roman"/>
                <w:sz w:val="24"/>
                <w:szCs w:val="24"/>
                <w:lang w:val="en-IN" w:eastAsia="en-IN" w:bidi="kn-IN"/>
              </w:rPr>
              <w:t>, D</w:t>
            </w:r>
            <w:r w:rsidRPr="00E555A0">
              <w:rPr>
                <w:rFonts w:ascii="Times New Roman" w:eastAsia="Times New Roman" w:hAnsi="Times New Roman" w:cs="Times New Roman"/>
                <w:sz w:val="24"/>
                <w:szCs w:val="24"/>
                <w:vertAlign w:val="subscript"/>
                <w:lang w:val="en-IN" w:eastAsia="en-IN" w:bidi="kn-IN"/>
              </w:rPr>
              <w:t>2</w:t>
            </w:r>
            <w:r w:rsidRPr="00E555A0">
              <w:rPr>
                <w:rFonts w:ascii="Times New Roman" w:eastAsia="Times New Roman" w:hAnsi="Times New Roman" w:cs="Times New Roman"/>
                <w:sz w:val="24"/>
                <w:szCs w:val="24"/>
                <w:lang w:val="en-IN" w:eastAsia="en-IN" w:bidi="kn-IN"/>
              </w:rPr>
              <w:t>, D</w:t>
            </w:r>
            <w:r w:rsidRPr="00E555A0">
              <w:rPr>
                <w:rFonts w:ascii="Times New Roman" w:eastAsia="Times New Roman" w:hAnsi="Times New Roman" w:cs="Times New Roman"/>
                <w:sz w:val="24"/>
                <w:szCs w:val="24"/>
                <w:vertAlign w:val="subscript"/>
                <w:lang w:val="en-IN" w:eastAsia="en-IN" w:bidi="kn-IN"/>
              </w:rPr>
              <w:t>3</w:t>
            </w:r>
            <w:r w:rsidRPr="00E555A0">
              <w:rPr>
                <w:rFonts w:ascii="Times New Roman" w:eastAsia="Times New Roman" w:hAnsi="Times New Roman" w:cs="Times New Roman"/>
                <w:sz w:val="24"/>
                <w:szCs w:val="24"/>
                <w:lang w:val="en-IN" w:eastAsia="en-IN" w:bidi="kn-IN"/>
              </w:rPr>
              <w:t xml:space="preserve"> and two output Y</w:t>
            </w:r>
            <w:r w:rsidRPr="00E555A0">
              <w:rPr>
                <w:rFonts w:ascii="Times New Roman" w:eastAsia="Times New Roman" w:hAnsi="Times New Roman" w:cs="Times New Roman"/>
                <w:sz w:val="24"/>
                <w:szCs w:val="24"/>
                <w:vertAlign w:val="subscript"/>
                <w:lang w:val="en-IN" w:eastAsia="en-IN" w:bidi="kn-IN"/>
              </w:rPr>
              <w:t>0</w:t>
            </w:r>
            <w:r w:rsidRPr="00E555A0">
              <w:rPr>
                <w:rFonts w:ascii="Times New Roman" w:eastAsia="Times New Roman" w:hAnsi="Times New Roman" w:cs="Times New Roman"/>
                <w:sz w:val="24"/>
                <w:szCs w:val="24"/>
                <w:lang w:val="en-IN" w:eastAsia="en-IN" w:bidi="kn-IN"/>
              </w:rPr>
              <w:t>, Y</w:t>
            </w:r>
            <w:r w:rsidRPr="00E555A0">
              <w:rPr>
                <w:rFonts w:ascii="Times New Roman" w:eastAsia="Times New Roman" w:hAnsi="Times New Roman" w:cs="Times New Roman"/>
                <w:sz w:val="24"/>
                <w:szCs w:val="24"/>
                <w:vertAlign w:val="subscript"/>
                <w:lang w:val="en-IN" w:eastAsia="en-IN" w:bidi="kn-IN"/>
              </w:rPr>
              <w:t>1</w:t>
            </w:r>
            <w:r w:rsidRPr="00E555A0">
              <w:rPr>
                <w:rFonts w:ascii="Times New Roman" w:eastAsia="Times New Roman" w:hAnsi="Times New Roman" w:cs="Times New Roman"/>
                <w:sz w:val="24"/>
                <w:szCs w:val="24"/>
                <w:lang w:val="en-IN" w:eastAsia="en-IN" w:bidi="kn-IN"/>
              </w:rPr>
              <w:t>. Out of the four input D</w:t>
            </w:r>
            <w:r w:rsidRPr="00E555A0">
              <w:rPr>
                <w:rFonts w:ascii="Times New Roman" w:eastAsia="Times New Roman" w:hAnsi="Times New Roman" w:cs="Times New Roman"/>
                <w:sz w:val="24"/>
                <w:szCs w:val="24"/>
                <w:vertAlign w:val="subscript"/>
                <w:lang w:val="en-IN" w:eastAsia="en-IN" w:bidi="kn-IN"/>
              </w:rPr>
              <w:t>3</w:t>
            </w:r>
            <w:r w:rsidRPr="00E555A0">
              <w:rPr>
                <w:rFonts w:ascii="Times New Roman" w:eastAsia="Times New Roman" w:hAnsi="Times New Roman" w:cs="Times New Roman"/>
                <w:sz w:val="24"/>
                <w:szCs w:val="24"/>
                <w:lang w:val="en-IN" w:eastAsia="en-IN" w:bidi="kn-IN"/>
              </w:rPr>
              <w:t xml:space="preserve"> has the highest priority and D</w:t>
            </w:r>
            <w:r w:rsidRPr="00E555A0">
              <w:rPr>
                <w:rFonts w:ascii="Times New Roman" w:eastAsia="Times New Roman" w:hAnsi="Times New Roman" w:cs="Times New Roman"/>
                <w:sz w:val="24"/>
                <w:szCs w:val="24"/>
                <w:vertAlign w:val="subscript"/>
                <w:lang w:val="en-IN" w:eastAsia="en-IN" w:bidi="kn-IN"/>
              </w:rPr>
              <w:t>0</w:t>
            </w:r>
            <w:r w:rsidRPr="00E555A0">
              <w:rPr>
                <w:rFonts w:ascii="Times New Roman" w:eastAsia="Times New Roman" w:hAnsi="Times New Roman" w:cs="Times New Roman"/>
                <w:sz w:val="24"/>
                <w:szCs w:val="24"/>
                <w:lang w:val="en-IN" w:eastAsia="en-IN" w:bidi="kn-IN"/>
              </w:rPr>
              <w:t xml:space="preserve"> has the lowest priority. That means if D</w:t>
            </w:r>
            <w:r w:rsidRPr="00E555A0">
              <w:rPr>
                <w:rFonts w:ascii="Times New Roman" w:eastAsia="Times New Roman" w:hAnsi="Times New Roman" w:cs="Times New Roman"/>
                <w:sz w:val="24"/>
                <w:szCs w:val="24"/>
                <w:vertAlign w:val="subscript"/>
                <w:lang w:val="en-IN" w:eastAsia="en-IN" w:bidi="kn-IN"/>
              </w:rPr>
              <w:t>3</w:t>
            </w:r>
            <w:r w:rsidRPr="00E555A0">
              <w:rPr>
                <w:rFonts w:ascii="Times New Roman" w:eastAsia="Times New Roman" w:hAnsi="Times New Roman" w:cs="Times New Roman"/>
                <w:sz w:val="24"/>
                <w:szCs w:val="24"/>
                <w:lang w:val="en-IN" w:eastAsia="en-IN" w:bidi="kn-IN"/>
              </w:rPr>
              <w:t xml:space="preserve"> = 1 then Y</w:t>
            </w:r>
            <w:r w:rsidRPr="00E555A0">
              <w:rPr>
                <w:rFonts w:ascii="Times New Roman" w:eastAsia="Times New Roman" w:hAnsi="Times New Roman" w:cs="Times New Roman"/>
                <w:sz w:val="24"/>
                <w:szCs w:val="24"/>
                <w:vertAlign w:val="subscript"/>
                <w:lang w:val="en-IN" w:eastAsia="en-IN" w:bidi="kn-IN"/>
              </w:rPr>
              <w:t>1</w:t>
            </w:r>
            <w:r w:rsidRPr="00E555A0">
              <w:rPr>
                <w:rFonts w:ascii="Times New Roman" w:eastAsia="Times New Roman" w:hAnsi="Times New Roman" w:cs="Times New Roman"/>
                <w:sz w:val="24"/>
                <w:szCs w:val="24"/>
                <w:lang w:val="en-IN" w:eastAsia="en-IN" w:bidi="kn-IN"/>
              </w:rPr>
              <w:t xml:space="preserve"> Y</w:t>
            </w:r>
            <w:r w:rsidRPr="00E555A0">
              <w:rPr>
                <w:rFonts w:ascii="Times New Roman" w:eastAsia="Times New Roman" w:hAnsi="Times New Roman" w:cs="Times New Roman"/>
                <w:sz w:val="24"/>
                <w:szCs w:val="24"/>
                <w:vertAlign w:val="subscript"/>
                <w:lang w:val="en-IN" w:eastAsia="en-IN" w:bidi="kn-IN"/>
              </w:rPr>
              <w:t>1</w:t>
            </w:r>
            <w:r w:rsidRPr="00E555A0">
              <w:rPr>
                <w:rFonts w:ascii="Times New Roman" w:eastAsia="Times New Roman" w:hAnsi="Times New Roman" w:cs="Times New Roman"/>
                <w:sz w:val="24"/>
                <w:szCs w:val="24"/>
                <w:lang w:val="en-IN" w:eastAsia="en-IN" w:bidi="kn-IN"/>
              </w:rPr>
              <w:t xml:space="preserve"> = 11 irrespective of the other inputs. Similarly if D</w:t>
            </w:r>
            <w:r w:rsidRPr="00E555A0">
              <w:rPr>
                <w:rFonts w:ascii="Times New Roman" w:eastAsia="Times New Roman" w:hAnsi="Times New Roman" w:cs="Times New Roman"/>
                <w:sz w:val="24"/>
                <w:szCs w:val="24"/>
                <w:vertAlign w:val="subscript"/>
                <w:lang w:val="en-IN" w:eastAsia="en-IN" w:bidi="kn-IN"/>
              </w:rPr>
              <w:t>3</w:t>
            </w:r>
            <w:r w:rsidRPr="00E555A0">
              <w:rPr>
                <w:rFonts w:ascii="Times New Roman" w:eastAsia="Times New Roman" w:hAnsi="Times New Roman" w:cs="Times New Roman"/>
                <w:sz w:val="24"/>
                <w:szCs w:val="24"/>
                <w:lang w:val="en-IN" w:eastAsia="en-IN" w:bidi="kn-IN"/>
              </w:rPr>
              <w:t xml:space="preserve"> = 0 and D</w:t>
            </w:r>
            <w:r w:rsidRPr="00E555A0">
              <w:rPr>
                <w:rFonts w:ascii="Times New Roman" w:eastAsia="Times New Roman" w:hAnsi="Times New Roman" w:cs="Times New Roman"/>
                <w:sz w:val="24"/>
                <w:szCs w:val="24"/>
                <w:vertAlign w:val="subscript"/>
                <w:lang w:val="en-IN" w:eastAsia="en-IN" w:bidi="kn-IN"/>
              </w:rPr>
              <w:t>2</w:t>
            </w:r>
            <w:r w:rsidRPr="00E555A0">
              <w:rPr>
                <w:rFonts w:ascii="Times New Roman" w:eastAsia="Times New Roman" w:hAnsi="Times New Roman" w:cs="Times New Roman"/>
                <w:sz w:val="24"/>
                <w:szCs w:val="24"/>
                <w:lang w:val="en-IN" w:eastAsia="en-IN" w:bidi="kn-IN"/>
              </w:rPr>
              <w:t xml:space="preserve"> = 1 then Y</w:t>
            </w:r>
            <w:r w:rsidRPr="00E555A0">
              <w:rPr>
                <w:rFonts w:ascii="Times New Roman" w:eastAsia="Times New Roman" w:hAnsi="Times New Roman" w:cs="Times New Roman"/>
                <w:sz w:val="24"/>
                <w:szCs w:val="24"/>
                <w:vertAlign w:val="subscript"/>
                <w:lang w:val="en-IN" w:eastAsia="en-IN" w:bidi="kn-IN"/>
              </w:rPr>
              <w:t>1</w:t>
            </w:r>
            <w:r w:rsidRPr="00E555A0">
              <w:rPr>
                <w:rFonts w:ascii="Times New Roman" w:eastAsia="Times New Roman" w:hAnsi="Times New Roman" w:cs="Times New Roman"/>
                <w:sz w:val="24"/>
                <w:szCs w:val="24"/>
                <w:lang w:val="en-IN" w:eastAsia="en-IN" w:bidi="kn-IN"/>
              </w:rPr>
              <w:t xml:space="preserve"> Y</w:t>
            </w:r>
            <w:r w:rsidRPr="00E555A0">
              <w:rPr>
                <w:rFonts w:ascii="Times New Roman" w:eastAsia="Times New Roman" w:hAnsi="Times New Roman" w:cs="Times New Roman"/>
                <w:sz w:val="24"/>
                <w:szCs w:val="24"/>
                <w:vertAlign w:val="subscript"/>
                <w:lang w:val="en-IN" w:eastAsia="en-IN" w:bidi="kn-IN"/>
              </w:rPr>
              <w:t>0</w:t>
            </w:r>
            <w:r w:rsidRPr="00E555A0">
              <w:rPr>
                <w:rFonts w:ascii="Times New Roman" w:eastAsia="Times New Roman" w:hAnsi="Times New Roman" w:cs="Times New Roman"/>
                <w:sz w:val="24"/>
                <w:szCs w:val="24"/>
                <w:lang w:val="en-IN" w:eastAsia="en-IN" w:bidi="kn-IN"/>
              </w:rPr>
              <w:t xml:space="preserve"> = 10 irrespective of the other inputs.</w:t>
            </w:r>
          </w:p>
          <w:p w14:paraId="6ABB6E7F"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Block diagram</w:t>
            </w:r>
          </w:p>
          <w:p w14:paraId="338AF307" w14:textId="3AA22613"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4CE08692" wp14:editId="64696705">
                  <wp:extent cx="2590800" cy="2087880"/>
                  <wp:effectExtent l="0" t="0" r="0" b="7620"/>
                  <wp:docPr id="14" name="Picture 14" descr="Block Diagram of Priority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ck Diagram of Priority Enco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2087880"/>
                          </a:xfrm>
                          <a:prstGeom prst="rect">
                            <a:avLst/>
                          </a:prstGeom>
                          <a:noFill/>
                          <a:ln>
                            <a:noFill/>
                          </a:ln>
                        </pic:spPr>
                      </pic:pic>
                    </a:graphicData>
                  </a:graphic>
                </wp:inline>
              </w:drawing>
            </w:r>
          </w:p>
          <w:p w14:paraId="749A14CD"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lastRenderedPageBreak/>
              <w:t>Truth Table</w:t>
            </w:r>
          </w:p>
          <w:p w14:paraId="561D04B1" w14:textId="0F10CF04"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5C975AF1" wp14:editId="05EDCE52">
                  <wp:extent cx="2827020" cy="2217420"/>
                  <wp:effectExtent l="0" t="0" r="0" b="0"/>
                  <wp:docPr id="13" name="Picture 13" descr="Truth Table of Priority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uth Table of Priority Encod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7020" cy="2217420"/>
                          </a:xfrm>
                          <a:prstGeom prst="rect">
                            <a:avLst/>
                          </a:prstGeom>
                          <a:noFill/>
                          <a:ln>
                            <a:noFill/>
                          </a:ln>
                        </pic:spPr>
                      </pic:pic>
                    </a:graphicData>
                  </a:graphic>
                </wp:inline>
              </w:drawing>
            </w:r>
          </w:p>
          <w:p w14:paraId="3249DCD5" w14:textId="77777777" w:rsidR="00E555A0" w:rsidRPr="00E555A0" w:rsidRDefault="00E555A0" w:rsidP="00E555A0">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E555A0">
              <w:rPr>
                <w:rFonts w:ascii="Times New Roman" w:eastAsia="Times New Roman" w:hAnsi="Times New Roman" w:cs="Times New Roman"/>
                <w:b/>
                <w:bCs/>
                <w:sz w:val="27"/>
                <w:szCs w:val="27"/>
                <w:lang w:val="en-IN" w:eastAsia="en-IN" w:bidi="kn-IN"/>
              </w:rPr>
              <w:t>Logic Circuit</w:t>
            </w:r>
          </w:p>
          <w:p w14:paraId="56A9ABBF" w14:textId="3D8111AE" w:rsidR="00E555A0" w:rsidRPr="00E555A0" w:rsidRDefault="00E555A0" w:rsidP="00E555A0">
            <w:pPr>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3588A977" wp14:editId="464E1B7B">
                  <wp:extent cx="4229100" cy="3017520"/>
                  <wp:effectExtent l="0" t="0" r="0" b="0"/>
                  <wp:docPr id="12" name="Picture 12" descr="Logic Circuit of Priority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ic Circuit of Priority Enco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3017520"/>
                          </a:xfrm>
                          <a:prstGeom prst="rect">
                            <a:avLst/>
                          </a:prstGeom>
                          <a:noFill/>
                          <a:ln>
                            <a:noFill/>
                          </a:ln>
                        </pic:spPr>
                      </pic:pic>
                    </a:graphicData>
                  </a:graphic>
                </wp:inline>
              </w:drawing>
            </w:r>
          </w:p>
          <w:p w14:paraId="7A02DE97" w14:textId="5ADD8B12"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b/>
                <w:bCs/>
                <w:sz w:val="24"/>
                <w:szCs w:val="24"/>
                <w:lang w:val="en-IN" w:eastAsia="en-IN" w:bidi="kn-IN"/>
              </w:rPr>
              <w:t>Seven segment</w:t>
            </w:r>
            <w:r w:rsidRPr="00E555A0">
              <w:rPr>
                <w:rFonts w:ascii="Times New Roman" w:eastAsia="Times New Roman" w:hAnsi="Times New Roman" w:cs="Times New Roman"/>
                <w:sz w:val="24"/>
                <w:szCs w:val="24"/>
                <w:lang w:val="en-IN" w:eastAsia="en-IN" w:bidi="kn-IN"/>
              </w:rPr>
              <w:t xml:space="preserve"> display is an electronic device which consists of seven Light Emitting Diodes (LEDs) arranged in a some definite pattern (common cathode or common anode type), which is used to display Hexadecimal numerals(in this case decimal numbers,as input is BCD i.e., 0-9).Two types of seven segment LED display:</w:t>
            </w:r>
          </w:p>
          <w:p w14:paraId="5B2230CE" w14:textId="77777777" w:rsidR="00E555A0" w:rsidRPr="00E555A0" w:rsidRDefault="00E555A0" w:rsidP="00E555A0">
            <w:pPr>
              <w:numPr>
                <w:ilvl w:val="0"/>
                <w:numId w:val="8"/>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b/>
                <w:bCs/>
                <w:sz w:val="24"/>
                <w:szCs w:val="24"/>
                <w:lang w:val="en-IN" w:eastAsia="en-IN" w:bidi="kn-IN"/>
              </w:rPr>
              <w:t>Common Cathode Type:</w:t>
            </w:r>
            <w:r w:rsidRPr="00E555A0">
              <w:rPr>
                <w:rFonts w:ascii="Times New Roman" w:eastAsia="Times New Roman" w:hAnsi="Times New Roman" w:cs="Times New Roman"/>
                <w:sz w:val="24"/>
                <w:szCs w:val="24"/>
                <w:lang w:val="en-IN" w:eastAsia="en-IN" w:bidi="kn-IN"/>
              </w:rPr>
              <w:t xml:space="preserve"> In this type of display all cathodes of the seven LEDs are connected together to the ground or -Vcc(hence,common cathode) and LED displays digits when some ‘HIGH’ signal is supplied to the individual anodes.</w:t>
            </w:r>
          </w:p>
          <w:p w14:paraId="49B722AE" w14:textId="77777777" w:rsidR="00E555A0" w:rsidRPr="00E555A0" w:rsidRDefault="00E555A0" w:rsidP="00E555A0">
            <w:pPr>
              <w:numPr>
                <w:ilvl w:val="0"/>
                <w:numId w:val="8"/>
              </w:num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b/>
                <w:bCs/>
                <w:sz w:val="24"/>
                <w:szCs w:val="24"/>
                <w:lang w:val="en-IN" w:eastAsia="en-IN" w:bidi="kn-IN"/>
              </w:rPr>
              <w:t>Common Anode Type:</w:t>
            </w:r>
            <w:r w:rsidRPr="00E555A0">
              <w:rPr>
                <w:rFonts w:ascii="Times New Roman" w:eastAsia="Times New Roman" w:hAnsi="Times New Roman" w:cs="Times New Roman"/>
                <w:sz w:val="24"/>
                <w:szCs w:val="24"/>
                <w:lang w:val="en-IN" w:eastAsia="en-IN" w:bidi="kn-IN"/>
              </w:rPr>
              <w:t xml:space="preserve"> In this type of display all the anodes of the seven LEDs are connected to battery or +Vcc and LED displays digits when some ‘LOW’ signal is supplied to the individual cathodes.</w:t>
            </w:r>
          </w:p>
          <w:p w14:paraId="11BA50DE"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lastRenderedPageBreak/>
              <w:t>But, seven segment display does not work by directly supplying voltage to different segments of LEDs. First, our decimal number is changed to its BCD equivalent signal then BCD to seven segment decoder converts that signals to the form which is fed to seven segment display.</w:t>
            </w:r>
          </w:p>
          <w:p w14:paraId="33BD1E74"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sz w:val="24"/>
                <w:szCs w:val="24"/>
                <w:lang w:val="en-IN" w:eastAsia="en-IN" w:bidi="kn-IN"/>
              </w:rPr>
              <w:t>This BCD to seven segment decoder has four input lines (A, B, C and D) and 7 output lines (a, b, c, d, e, f and g), this output is given to seven segment LED display which displays the decimal number depending upon inputs.</w:t>
            </w:r>
          </w:p>
          <w:p w14:paraId="79461EC1" w14:textId="3060B542"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71C0974C" wp14:editId="062E1177">
                  <wp:extent cx="4907280" cy="25146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7280" cy="2514600"/>
                          </a:xfrm>
                          <a:prstGeom prst="rect">
                            <a:avLst/>
                          </a:prstGeom>
                          <a:noFill/>
                          <a:ln>
                            <a:noFill/>
                          </a:ln>
                        </pic:spPr>
                      </pic:pic>
                    </a:graphicData>
                  </a:graphic>
                </wp:inline>
              </w:drawing>
            </w:r>
          </w:p>
          <w:p w14:paraId="1216D16B"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b/>
                <w:bCs/>
                <w:sz w:val="24"/>
                <w:szCs w:val="24"/>
                <w:lang w:val="en-IN" w:eastAsia="en-IN" w:bidi="kn-IN"/>
              </w:rPr>
              <w:t>Truth Table –</w:t>
            </w:r>
            <w:r w:rsidRPr="00E555A0">
              <w:rPr>
                <w:rFonts w:ascii="Times New Roman" w:eastAsia="Times New Roman" w:hAnsi="Times New Roman" w:cs="Times New Roman"/>
                <w:sz w:val="24"/>
                <w:szCs w:val="24"/>
                <w:lang w:val="en-IN" w:eastAsia="en-IN" w:bidi="kn-IN"/>
              </w:rPr>
              <w:t xml:space="preserve"> For common cathode type BCD to seven segment decoder:</w:t>
            </w:r>
          </w:p>
          <w:p w14:paraId="3E6D8B9A" w14:textId="5C7EC9DF" w:rsidR="00DF7696"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r w:rsidRPr="00E555A0">
              <w:rPr>
                <w:rFonts w:ascii="Times New Roman" w:eastAsia="Times New Roman" w:hAnsi="Times New Roman" w:cs="Times New Roman"/>
                <w:noProof/>
                <w:sz w:val="24"/>
                <w:szCs w:val="24"/>
                <w:lang w:val="en-IN" w:eastAsia="en-IN" w:bidi="kn-IN"/>
              </w:rPr>
              <w:drawing>
                <wp:inline distT="0" distB="0" distL="0" distR="0" wp14:anchorId="04792531" wp14:editId="04D3DA7D">
                  <wp:extent cx="4838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2857500"/>
                          </a:xfrm>
                          <a:prstGeom prst="rect">
                            <a:avLst/>
                          </a:prstGeom>
                          <a:noFill/>
                          <a:ln>
                            <a:noFill/>
                          </a:ln>
                        </pic:spPr>
                      </pic:pic>
                    </a:graphicData>
                  </a:graphic>
                </wp:inline>
              </w:drawing>
            </w:r>
          </w:p>
          <w:p w14:paraId="0713637B" w14:textId="77777777" w:rsidR="00E555A0" w:rsidRPr="00E555A0" w:rsidRDefault="00E555A0" w:rsidP="00E555A0">
            <w:pPr>
              <w:spacing w:before="100" w:beforeAutospacing="1" w:after="100" w:afterAutospacing="1"/>
              <w:rPr>
                <w:rFonts w:ascii="Times New Roman" w:eastAsia="Times New Roman" w:hAnsi="Times New Roman" w:cs="Times New Roman"/>
                <w:sz w:val="24"/>
                <w:szCs w:val="24"/>
                <w:lang w:val="en-IN" w:eastAsia="en-IN" w:bidi="kn-IN"/>
              </w:rPr>
            </w:pPr>
          </w:p>
          <w:p w14:paraId="0B915CC1" w14:textId="77777777" w:rsidR="00DF7696" w:rsidRDefault="00DF7696" w:rsidP="00DF7696">
            <w:pPr>
              <w:rPr>
                <w:b/>
                <w:sz w:val="24"/>
                <w:szCs w:val="24"/>
              </w:rPr>
            </w:pPr>
          </w:p>
          <w:p w14:paraId="62A0085E" w14:textId="77777777" w:rsidR="00DF7696" w:rsidRDefault="00DF7696" w:rsidP="00DF7696">
            <w:pPr>
              <w:rPr>
                <w:b/>
                <w:sz w:val="24"/>
                <w:szCs w:val="24"/>
              </w:rPr>
            </w:pPr>
          </w:p>
          <w:p w14:paraId="306DD717" w14:textId="77777777" w:rsidR="00DF7696" w:rsidRDefault="00DF7696" w:rsidP="00DF7696">
            <w:pPr>
              <w:rPr>
                <w:b/>
                <w:sz w:val="24"/>
                <w:szCs w:val="24"/>
              </w:rPr>
            </w:pPr>
          </w:p>
          <w:p w14:paraId="5FFEF4D4" w14:textId="77777777" w:rsidR="00DF7696" w:rsidRDefault="00DF7696" w:rsidP="00DF7696">
            <w:pPr>
              <w:rPr>
                <w:b/>
                <w:sz w:val="24"/>
                <w:szCs w:val="24"/>
              </w:rPr>
            </w:pPr>
          </w:p>
        </w:tc>
      </w:tr>
      <w:tr w:rsidR="00E555A0" w14:paraId="3D6E6A31" w14:textId="77777777" w:rsidTr="001C3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85" w:type="dxa"/>
          </w:tcPr>
          <w:p w14:paraId="058D5F91" w14:textId="77777777" w:rsidR="00DF7696" w:rsidRDefault="00DF7696" w:rsidP="001C45D4">
            <w:pPr>
              <w:rPr>
                <w:b/>
                <w:sz w:val="24"/>
                <w:szCs w:val="24"/>
              </w:rPr>
            </w:pPr>
            <w:r>
              <w:rPr>
                <w:b/>
                <w:sz w:val="24"/>
                <w:szCs w:val="24"/>
              </w:rPr>
              <w:lastRenderedPageBreak/>
              <w:t>Date:</w:t>
            </w:r>
          </w:p>
        </w:tc>
        <w:tc>
          <w:tcPr>
            <w:tcW w:w="4049" w:type="dxa"/>
          </w:tcPr>
          <w:p w14:paraId="1B97F760" w14:textId="3969975D" w:rsidR="00DF7696" w:rsidRDefault="001C3638" w:rsidP="001C45D4">
            <w:pPr>
              <w:rPr>
                <w:b/>
                <w:sz w:val="24"/>
                <w:szCs w:val="24"/>
              </w:rPr>
            </w:pPr>
            <w:r>
              <w:rPr>
                <w:b/>
                <w:sz w:val="24"/>
                <w:szCs w:val="24"/>
              </w:rPr>
              <w:t>28 May 2020</w:t>
            </w:r>
          </w:p>
        </w:tc>
        <w:tc>
          <w:tcPr>
            <w:tcW w:w="1351" w:type="dxa"/>
          </w:tcPr>
          <w:p w14:paraId="2FF9CC1B" w14:textId="77777777" w:rsidR="00DF7696" w:rsidRDefault="00DF7696" w:rsidP="001C45D4">
            <w:pPr>
              <w:rPr>
                <w:b/>
                <w:sz w:val="24"/>
                <w:szCs w:val="24"/>
              </w:rPr>
            </w:pPr>
            <w:r>
              <w:rPr>
                <w:b/>
                <w:sz w:val="24"/>
                <w:szCs w:val="24"/>
              </w:rPr>
              <w:t>Name:</w:t>
            </w:r>
          </w:p>
        </w:tc>
        <w:tc>
          <w:tcPr>
            <w:tcW w:w="3685" w:type="dxa"/>
          </w:tcPr>
          <w:p w14:paraId="1D18046C" w14:textId="159DB1B9" w:rsidR="00DF7696" w:rsidRDefault="001C3638" w:rsidP="001C45D4">
            <w:pPr>
              <w:rPr>
                <w:b/>
                <w:sz w:val="24"/>
                <w:szCs w:val="24"/>
              </w:rPr>
            </w:pPr>
            <w:r>
              <w:rPr>
                <w:b/>
                <w:sz w:val="24"/>
                <w:szCs w:val="24"/>
              </w:rPr>
              <w:t>Srinidhi J C</w:t>
            </w:r>
          </w:p>
        </w:tc>
      </w:tr>
      <w:tr w:rsidR="00E555A0" w14:paraId="71BFD72B" w14:textId="77777777" w:rsidTr="001C3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85" w:type="dxa"/>
          </w:tcPr>
          <w:p w14:paraId="4FECB42A" w14:textId="77777777" w:rsidR="00DF7696" w:rsidRDefault="00DF7696" w:rsidP="001C45D4">
            <w:pPr>
              <w:rPr>
                <w:b/>
                <w:sz w:val="24"/>
                <w:szCs w:val="24"/>
              </w:rPr>
            </w:pPr>
            <w:r>
              <w:rPr>
                <w:b/>
                <w:sz w:val="24"/>
                <w:szCs w:val="24"/>
              </w:rPr>
              <w:t>Course:</w:t>
            </w:r>
          </w:p>
        </w:tc>
        <w:tc>
          <w:tcPr>
            <w:tcW w:w="4049" w:type="dxa"/>
          </w:tcPr>
          <w:p w14:paraId="46C88B58" w14:textId="69B1F384" w:rsidR="00DF7696" w:rsidRDefault="001C3638" w:rsidP="001C45D4">
            <w:pPr>
              <w:rPr>
                <w:b/>
                <w:sz w:val="24"/>
                <w:szCs w:val="24"/>
              </w:rPr>
            </w:pPr>
            <w:r>
              <w:rPr>
                <w:b/>
                <w:sz w:val="24"/>
                <w:szCs w:val="24"/>
              </w:rPr>
              <w:t>Python</w:t>
            </w:r>
          </w:p>
        </w:tc>
        <w:tc>
          <w:tcPr>
            <w:tcW w:w="1351" w:type="dxa"/>
          </w:tcPr>
          <w:p w14:paraId="169691E0" w14:textId="77777777" w:rsidR="00DF7696" w:rsidRDefault="00DF7696" w:rsidP="001C45D4">
            <w:pPr>
              <w:rPr>
                <w:b/>
                <w:sz w:val="24"/>
                <w:szCs w:val="24"/>
              </w:rPr>
            </w:pPr>
            <w:r>
              <w:rPr>
                <w:b/>
                <w:sz w:val="24"/>
                <w:szCs w:val="24"/>
              </w:rPr>
              <w:t>USN:</w:t>
            </w:r>
          </w:p>
        </w:tc>
        <w:tc>
          <w:tcPr>
            <w:tcW w:w="3685" w:type="dxa"/>
          </w:tcPr>
          <w:p w14:paraId="29670F39" w14:textId="718EFBF3" w:rsidR="00DF7696" w:rsidRDefault="001C3638" w:rsidP="001C45D4">
            <w:pPr>
              <w:rPr>
                <w:b/>
                <w:sz w:val="24"/>
                <w:szCs w:val="24"/>
              </w:rPr>
            </w:pPr>
            <w:r>
              <w:rPr>
                <w:b/>
                <w:sz w:val="24"/>
                <w:szCs w:val="24"/>
              </w:rPr>
              <w:t>4al16ec078</w:t>
            </w:r>
          </w:p>
        </w:tc>
      </w:tr>
      <w:tr w:rsidR="00E555A0" w14:paraId="34B65349" w14:textId="77777777" w:rsidTr="001C3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85" w:type="dxa"/>
          </w:tcPr>
          <w:p w14:paraId="67AE882D" w14:textId="77777777" w:rsidR="00DF7696" w:rsidRDefault="00DF7696" w:rsidP="001C45D4">
            <w:pPr>
              <w:rPr>
                <w:b/>
                <w:sz w:val="24"/>
                <w:szCs w:val="24"/>
              </w:rPr>
            </w:pPr>
            <w:r>
              <w:rPr>
                <w:b/>
                <w:sz w:val="24"/>
                <w:szCs w:val="24"/>
              </w:rPr>
              <w:t>Topic:</w:t>
            </w:r>
          </w:p>
        </w:tc>
        <w:tc>
          <w:tcPr>
            <w:tcW w:w="4049" w:type="dxa"/>
          </w:tcPr>
          <w:p w14:paraId="2DAB146B" w14:textId="09758A0C" w:rsidR="00DF7696" w:rsidRDefault="002A6D5D" w:rsidP="001C45D4">
            <w:pPr>
              <w:rPr>
                <w:b/>
                <w:sz w:val="24"/>
                <w:szCs w:val="24"/>
              </w:rPr>
            </w:pPr>
            <w:r>
              <w:rPr>
                <w:rFonts w:ascii="Times New Roman" w:hAnsi="Times New Roman" w:cs="Times New Roman"/>
                <w:b/>
                <w:color w:val="13171B"/>
                <w:sz w:val="24"/>
                <w:szCs w:val="24"/>
              </w:rPr>
              <w:t>Object Oriented Programming</w:t>
            </w:r>
          </w:p>
        </w:tc>
        <w:tc>
          <w:tcPr>
            <w:tcW w:w="1351" w:type="dxa"/>
          </w:tcPr>
          <w:p w14:paraId="173B2032" w14:textId="77777777" w:rsidR="00DF7696" w:rsidRDefault="00DF7696" w:rsidP="001C45D4">
            <w:pPr>
              <w:rPr>
                <w:b/>
                <w:sz w:val="24"/>
                <w:szCs w:val="24"/>
              </w:rPr>
            </w:pPr>
            <w:r>
              <w:rPr>
                <w:b/>
                <w:sz w:val="24"/>
                <w:szCs w:val="24"/>
              </w:rPr>
              <w:t>Semester &amp; Section:</w:t>
            </w:r>
          </w:p>
        </w:tc>
        <w:tc>
          <w:tcPr>
            <w:tcW w:w="3685" w:type="dxa"/>
          </w:tcPr>
          <w:p w14:paraId="524ED10A" w14:textId="043D3FA5" w:rsidR="00DF7696" w:rsidRDefault="001C3638" w:rsidP="001C45D4">
            <w:pPr>
              <w:rPr>
                <w:b/>
                <w:sz w:val="24"/>
                <w:szCs w:val="24"/>
              </w:rPr>
            </w:pPr>
            <w:r>
              <w:rPr>
                <w:b/>
                <w:sz w:val="24"/>
                <w:szCs w:val="24"/>
              </w:rPr>
              <w:t>8</w:t>
            </w:r>
            <w:r w:rsidRPr="001C3638">
              <w:rPr>
                <w:b/>
                <w:sz w:val="24"/>
                <w:szCs w:val="24"/>
                <w:vertAlign w:val="superscript"/>
              </w:rPr>
              <w:t>th</w:t>
            </w:r>
            <w:r>
              <w:rPr>
                <w:b/>
                <w:sz w:val="24"/>
                <w:szCs w:val="24"/>
              </w:rPr>
              <w:t>-Sem, B-Sec</w:t>
            </w:r>
          </w:p>
        </w:tc>
      </w:tr>
      <w:tr w:rsidR="00DF7696" w14:paraId="6548F22E" w14:textId="77777777" w:rsidTr="001C3638">
        <w:tc>
          <w:tcPr>
            <w:tcW w:w="9985" w:type="dxa"/>
            <w:gridSpan w:val="4"/>
          </w:tcPr>
          <w:p w14:paraId="51A5EB83" w14:textId="77777777" w:rsidR="00DF7696" w:rsidRDefault="00DF7696" w:rsidP="001C45D4">
            <w:pPr>
              <w:jc w:val="center"/>
              <w:rPr>
                <w:b/>
                <w:sz w:val="24"/>
                <w:szCs w:val="24"/>
              </w:rPr>
            </w:pPr>
            <w:r>
              <w:rPr>
                <w:b/>
                <w:sz w:val="24"/>
                <w:szCs w:val="24"/>
              </w:rPr>
              <w:t>AFTERNOON SESSION DETAILS</w:t>
            </w:r>
          </w:p>
        </w:tc>
      </w:tr>
      <w:tr w:rsidR="00DF7696" w14:paraId="37EEBAD8" w14:textId="77777777" w:rsidTr="001C3638">
        <w:tc>
          <w:tcPr>
            <w:tcW w:w="9985" w:type="dxa"/>
            <w:gridSpan w:val="4"/>
          </w:tcPr>
          <w:p w14:paraId="3A7FB6A3" w14:textId="03ED9794" w:rsidR="00DF7696" w:rsidRDefault="00DF7696" w:rsidP="001C45D4">
            <w:pPr>
              <w:rPr>
                <w:b/>
                <w:sz w:val="24"/>
                <w:szCs w:val="24"/>
              </w:rPr>
            </w:pPr>
            <w:r>
              <w:rPr>
                <w:b/>
                <w:sz w:val="24"/>
                <w:szCs w:val="24"/>
              </w:rPr>
              <w:t>Image of session</w:t>
            </w:r>
          </w:p>
          <w:p w14:paraId="4CDCAEC1" w14:textId="77777777" w:rsidR="002A6D5D" w:rsidRDefault="002A6D5D" w:rsidP="001C45D4">
            <w:pPr>
              <w:rPr>
                <w:b/>
                <w:sz w:val="24"/>
                <w:szCs w:val="24"/>
              </w:rPr>
            </w:pPr>
          </w:p>
          <w:p w14:paraId="508E6295" w14:textId="79B2CB8A" w:rsidR="00DF7696" w:rsidRDefault="002A6D5D" w:rsidP="001C45D4">
            <w:pPr>
              <w:rPr>
                <w:b/>
                <w:sz w:val="24"/>
                <w:szCs w:val="24"/>
              </w:rPr>
            </w:pPr>
            <w:r>
              <w:rPr>
                <w:b/>
                <w:noProof/>
                <w:sz w:val="24"/>
                <w:szCs w:val="24"/>
              </w:rPr>
              <w:drawing>
                <wp:inline distT="0" distB="0" distL="0" distR="0" wp14:anchorId="5B375DC0" wp14:editId="3A82A43C">
                  <wp:extent cx="6400800" cy="360045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0168C008" w14:textId="77777777" w:rsidR="00DF7696" w:rsidRDefault="00DF7696" w:rsidP="001C45D4">
            <w:pPr>
              <w:rPr>
                <w:b/>
                <w:sz w:val="24"/>
                <w:szCs w:val="24"/>
              </w:rPr>
            </w:pPr>
          </w:p>
          <w:p w14:paraId="2A9B947A" w14:textId="77777777" w:rsidR="00DF7696" w:rsidRDefault="00DF7696" w:rsidP="001C45D4">
            <w:pPr>
              <w:rPr>
                <w:b/>
                <w:sz w:val="24"/>
                <w:szCs w:val="24"/>
              </w:rPr>
            </w:pPr>
          </w:p>
          <w:p w14:paraId="2D9BCE2F" w14:textId="77777777" w:rsidR="00DF7696" w:rsidRDefault="00DF7696" w:rsidP="001C45D4">
            <w:pPr>
              <w:rPr>
                <w:b/>
                <w:sz w:val="24"/>
                <w:szCs w:val="24"/>
              </w:rPr>
            </w:pPr>
          </w:p>
          <w:p w14:paraId="4D41B974" w14:textId="77777777" w:rsidR="00DF7696" w:rsidRDefault="00DF7696" w:rsidP="001C45D4">
            <w:pPr>
              <w:rPr>
                <w:b/>
                <w:sz w:val="24"/>
                <w:szCs w:val="24"/>
              </w:rPr>
            </w:pPr>
          </w:p>
          <w:p w14:paraId="6D746733" w14:textId="77777777" w:rsidR="00DF7696" w:rsidRDefault="00DF7696" w:rsidP="001C45D4">
            <w:pPr>
              <w:rPr>
                <w:b/>
                <w:sz w:val="24"/>
                <w:szCs w:val="24"/>
              </w:rPr>
            </w:pPr>
          </w:p>
          <w:p w14:paraId="25A7FFC6" w14:textId="77777777" w:rsidR="00DF7696" w:rsidRDefault="00DF7696" w:rsidP="001C45D4">
            <w:pPr>
              <w:rPr>
                <w:b/>
                <w:sz w:val="24"/>
                <w:szCs w:val="24"/>
              </w:rPr>
            </w:pPr>
          </w:p>
          <w:p w14:paraId="390C064D" w14:textId="77777777" w:rsidR="00DF7696" w:rsidRDefault="00DF7696" w:rsidP="001C45D4">
            <w:pPr>
              <w:rPr>
                <w:b/>
                <w:sz w:val="24"/>
                <w:szCs w:val="24"/>
              </w:rPr>
            </w:pPr>
          </w:p>
          <w:p w14:paraId="1D5A9ABB" w14:textId="77777777" w:rsidR="00DF7696" w:rsidRDefault="00DF7696" w:rsidP="001C45D4">
            <w:pPr>
              <w:rPr>
                <w:b/>
                <w:sz w:val="24"/>
                <w:szCs w:val="24"/>
              </w:rPr>
            </w:pPr>
          </w:p>
        </w:tc>
      </w:tr>
      <w:tr w:rsidR="00DF7696" w14:paraId="7B76FDB2" w14:textId="77777777" w:rsidTr="001C3638">
        <w:trPr>
          <w:trHeight w:val="9170"/>
        </w:trPr>
        <w:tc>
          <w:tcPr>
            <w:tcW w:w="9985" w:type="dxa"/>
            <w:gridSpan w:val="4"/>
          </w:tcPr>
          <w:p w14:paraId="5C82D22C" w14:textId="67B9D7F1" w:rsidR="00DF7696" w:rsidRDefault="002A6D5D" w:rsidP="00DF7696">
            <w:pPr>
              <w:rPr>
                <w:b/>
                <w:sz w:val="24"/>
                <w:szCs w:val="24"/>
              </w:rPr>
            </w:pPr>
            <w:r>
              <w:rPr>
                <w:b/>
                <w:sz w:val="24"/>
                <w:szCs w:val="24"/>
              </w:rPr>
              <w:lastRenderedPageBreak/>
              <w:t>R</w:t>
            </w:r>
            <w:r w:rsidR="00DF7696">
              <w:rPr>
                <w:b/>
                <w:sz w:val="24"/>
                <w:szCs w:val="24"/>
              </w:rPr>
              <w:t>eport – Report can be typed or hand written for up to two pages.</w:t>
            </w:r>
          </w:p>
          <w:p w14:paraId="21C5DCCB" w14:textId="2DA858D5" w:rsidR="00DF7696" w:rsidRDefault="00DF7696" w:rsidP="001C45D4">
            <w:pPr>
              <w:rPr>
                <w:b/>
                <w:sz w:val="24"/>
                <w:szCs w:val="24"/>
              </w:rPr>
            </w:pPr>
          </w:p>
          <w:p w14:paraId="2E649EE0" w14:textId="1629E4A1" w:rsidR="002A6D5D" w:rsidRDefault="002A6D5D" w:rsidP="001C45D4">
            <w:pPr>
              <w:rPr>
                <w:b/>
                <w:sz w:val="24"/>
                <w:szCs w:val="24"/>
              </w:rPr>
            </w:pPr>
            <w:r>
              <w:rPr>
                <w:b/>
                <w:sz w:val="24"/>
                <w:szCs w:val="24"/>
              </w:rPr>
              <w:t>In today’s session these are the programs I have learnt:</w:t>
            </w:r>
          </w:p>
          <w:p w14:paraId="15A721F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#frontend.py</w:t>
            </w:r>
          </w:p>
          <w:p w14:paraId="47CE098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from tkinter import *</w:t>
            </w:r>
          </w:p>
          <w:p w14:paraId="46500D8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from backend import Database</w:t>
            </w:r>
          </w:p>
          <w:p w14:paraId="0823E88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649D7AB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database=Database("books.db")</w:t>
            </w:r>
          </w:p>
          <w:p w14:paraId="087A4E6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571E593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class Window(object):</w:t>
            </w:r>
          </w:p>
          <w:p w14:paraId="4250D19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318491E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__init__(self,window):</w:t>
            </w:r>
          </w:p>
          <w:p w14:paraId="45DEFA4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1635479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self.window = window</w:t>
            </w:r>
          </w:p>
          <w:p w14:paraId="15077F9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5BB6654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self.window.wm_title("BookStore")</w:t>
            </w:r>
          </w:p>
          <w:p w14:paraId="7F5808B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6F534FF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l1=Label(window,text="Title")</w:t>
            </w:r>
          </w:p>
          <w:p w14:paraId="6A2F7764"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l1.grid(row=0,column=0)</w:t>
            </w:r>
          </w:p>
          <w:p w14:paraId="3A042E3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4D6EBE1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l2=Label(window,text="Author")</w:t>
            </w:r>
          </w:p>
          <w:p w14:paraId="2C80443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l2.grid(row=0,column=2)</w:t>
            </w:r>
          </w:p>
          <w:p w14:paraId="4FC5B81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6F350AF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l3=Label(window,text="Year")</w:t>
            </w:r>
          </w:p>
          <w:p w14:paraId="60F2D58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l3.grid(row=1,column=0)</w:t>
            </w:r>
          </w:p>
          <w:p w14:paraId="5EF5E18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19D9B0D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l4=Label(window,text="ISBN")</w:t>
            </w:r>
          </w:p>
          <w:p w14:paraId="4F61F5C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l4.grid(row=1,column=2)</w:t>
            </w:r>
          </w:p>
          <w:p w14:paraId="7C1FC78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6A36BB9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self.title_text=StringVar()</w:t>
            </w:r>
          </w:p>
          <w:p w14:paraId="50C7948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self.e1=Entry(window,textvariable=self.title_text)</w:t>
            </w:r>
          </w:p>
          <w:p w14:paraId="139AD95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self.e1.grid(row=0,column=1)</w:t>
            </w:r>
          </w:p>
          <w:p w14:paraId="36918D1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08DE901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self.author_text=StringVar()</w:t>
            </w:r>
          </w:p>
          <w:p w14:paraId="5D496E1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self.e2=Entry(window,textvariable=self.author_text)</w:t>
            </w:r>
          </w:p>
          <w:p w14:paraId="6511054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self.e2.grid(row=0,column=3)</w:t>
            </w:r>
          </w:p>
          <w:p w14:paraId="590452F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15F0270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self.year_text=StringVar()</w:t>
            </w:r>
          </w:p>
          <w:p w14:paraId="3915E1B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self.e3=Entry(window,textvariable=self.year_text)</w:t>
            </w:r>
          </w:p>
          <w:p w14:paraId="1781808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self.e3.grid(row=1,column=1)</w:t>
            </w:r>
          </w:p>
          <w:p w14:paraId="5E2C7A5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6B5EE18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self.isbn_text=StringVar()</w:t>
            </w:r>
          </w:p>
          <w:p w14:paraId="31FFDF0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self.e4=Entry(window,textvariable=self.isbn_text)</w:t>
            </w:r>
          </w:p>
          <w:p w14:paraId="401BCC4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self.e4.grid(row=1,column=3)</w:t>
            </w:r>
          </w:p>
          <w:p w14:paraId="0579D87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2E71A73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self.list1=Listbox(window, height=6,width=35)</w:t>
            </w:r>
          </w:p>
          <w:p w14:paraId="5929CBD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self.list1.grid(row=2,column=0,rowspan=6,columnspan=2)</w:t>
            </w:r>
          </w:p>
          <w:p w14:paraId="337DDA8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7E35950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sb1=Scrollbar(window)</w:t>
            </w:r>
          </w:p>
          <w:p w14:paraId="68A336E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sb1.grid(row=2,column=2,rowspan=6)</w:t>
            </w:r>
          </w:p>
          <w:p w14:paraId="587D7A5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60CBD15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self.list1.configure(yscrollcommand=sb1.set)</w:t>
            </w:r>
          </w:p>
          <w:p w14:paraId="062BFAF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sb1.configure(command=self.list1.yview)</w:t>
            </w:r>
          </w:p>
          <w:p w14:paraId="604773D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30344CC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self.list1.bind('&lt;&lt;ListboxSelect&gt;&gt;',self.get_selected_row)</w:t>
            </w:r>
          </w:p>
          <w:p w14:paraId="617285A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017E07D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b1=Button(window,text="View all", width=12,command=self.view_command)</w:t>
            </w:r>
          </w:p>
          <w:p w14:paraId="5AFFE1C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b1.grid(row=2,column=3)</w:t>
            </w:r>
          </w:p>
          <w:p w14:paraId="25866AB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30B99DD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lastRenderedPageBreak/>
              <w:t xml:space="preserve">        b2=Button(window,text="Search entry", width=12,command=self.search_command)</w:t>
            </w:r>
          </w:p>
          <w:p w14:paraId="5BEA12E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b2.grid(row=3,column=3)</w:t>
            </w:r>
          </w:p>
          <w:p w14:paraId="3DE33BA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5174171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b3=Button(window,text="Add entry", width=12,command=self.add_command)</w:t>
            </w:r>
          </w:p>
          <w:p w14:paraId="6DA6814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b3.grid(row=4,column=3)</w:t>
            </w:r>
          </w:p>
          <w:p w14:paraId="27BA7C4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383E707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b4=Button(window,text="Update selected", width=12,command=self.update_command)</w:t>
            </w:r>
          </w:p>
          <w:p w14:paraId="4E6D08F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b4.grid(row=5,column=3)</w:t>
            </w:r>
          </w:p>
          <w:p w14:paraId="47FE3BC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7F4937A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b5=Button(window,text="Delete selected", width=12,command=self.delete_command)</w:t>
            </w:r>
          </w:p>
          <w:p w14:paraId="36E82DF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b5.grid(row=6,column=3)</w:t>
            </w:r>
          </w:p>
          <w:p w14:paraId="0438877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07B2C50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b6=Button(window,text="Close", width=12,command=window.destroy)</w:t>
            </w:r>
          </w:p>
          <w:p w14:paraId="703DE96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b6.grid(row=7,column=3)</w:t>
            </w:r>
          </w:p>
          <w:p w14:paraId="1230B77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71FA306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get_selected_row(self,event):</w:t>
            </w:r>
          </w:p>
          <w:p w14:paraId="261FF52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index=self.list1.curselection()[0]</w:t>
            </w:r>
          </w:p>
          <w:p w14:paraId="330BA37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self.selected_tuple=self.list1.get(index)</w:t>
            </w:r>
          </w:p>
          <w:p w14:paraId="608AFA1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self.e1.delete(0,END)</w:t>
            </w:r>
          </w:p>
          <w:p w14:paraId="4EA88FA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self.e1.insert(END,self.selected_tuple[1])</w:t>
            </w:r>
          </w:p>
          <w:p w14:paraId="339CEBD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self.e2.delete(0,END)</w:t>
            </w:r>
          </w:p>
          <w:p w14:paraId="260F701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self.e2.insert(END,self.selected_tuple[2])</w:t>
            </w:r>
          </w:p>
          <w:p w14:paraId="394C00E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self.e3.delete(0,END)</w:t>
            </w:r>
          </w:p>
          <w:p w14:paraId="33CBF3B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self.e3.insert(END,self.selected_tuple[3])</w:t>
            </w:r>
          </w:p>
          <w:p w14:paraId="3250893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self.e4.delete(0,END)</w:t>
            </w:r>
          </w:p>
          <w:p w14:paraId="56ADF55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self.e4.insert(END,self.selected_tuple[4])</w:t>
            </w:r>
          </w:p>
          <w:p w14:paraId="6AAA51C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230F9E6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view_command(self):</w:t>
            </w:r>
          </w:p>
          <w:p w14:paraId="293C92D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self.list1.delete(0,END)</w:t>
            </w:r>
          </w:p>
          <w:p w14:paraId="13DAD9A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for row in database.view():</w:t>
            </w:r>
          </w:p>
          <w:p w14:paraId="4DDD1D2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self.list1.insert(END,row)</w:t>
            </w:r>
          </w:p>
          <w:p w14:paraId="36B37B0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1E8418B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search_command(self):</w:t>
            </w:r>
          </w:p>
          <w:p w14:paraId="4CB59F9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self.list1.delete(0,END)</w:t>
            </w:r>
          </w:p>
          <w:p w14:paraId="6EB74B2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for row in database.search(self.title_text.get(),self.author_text.get(),self.year_text.get(),self.isbn_text.get()):</w:t>
            </w:r>
          </w:p>
          <w:p w14:paraId="08CAE9F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self.list1.insert(END,row)</w:t>
            </w:r>
          </w:p>
          <w:p w14:paraId="6B7E77A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6DC03F9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add_command(self):</w:t>
            </w:r>
          </w:p>
          <w:p w14:paraId="0354777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database.insert(self.title_text.get(),self.author_text.get(),self.year_text.get(),self.isbn_text.get())</w:t>
            </w:r>
          </w:p>
          <w:p w14:paraId="5A781AE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self.list1.delete(0,END)</w:t>
            </w:r>
          </w:p>
          <w:p w14:paraId="4CADB1E4"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self.list1.insert(END,(self.title_text.get(),self.author_text.get(),self.year_text.get(),self.isbn_text.get()))</w:t>
            </w:r>
          </w:p>
          <w:p w14:paraId="3E8E66B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78079A7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delete_command(self):</w:t>
            </w:r>
          </w:p>
          <w:p w14:paraId="56BD266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database.delete(self.selected_tuple[0])</w:t>
            </w:r>
          </w:p>
          <w:p w14:paraId="3177751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4ED2EEB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update_command(self):</w:t>
            </w:r>
          </w:p>
          <w:p w14:paraId="0D1D68C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database.update(self.selected_tuple[0],self.title_text.get(),self.author_text.get(),self.year_text.get(),self.isbn_text.get())</w:t>
            </w:r>
          </w:p>
          <w:p w14:paraId="3C4A7DC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p>
          <w:p w14:paraId="10C7239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window=Tk()</w:t>
            </w:r>
          </w:p>
          <w:p w14:paraId="42AC2BF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lastRenderedPageBreak/>
              <w:t>Window(window)</w:t>
            </w:r>
          </w:p>
          <w:p w14:paraId="621FAF1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window.mainloop()</w:t>
            </w:r>
          </w:p>
          <w:p w14:paraId="748C278B" w14:textId="77777777" w:rsidR="002A6D5D" w:rsidRPr="002A6D5D" w:rsidRDefault="002A6D5D" w:rsidP="002A6D5D">
            <w:pPr>
              <w:spacing w:before="100" w:beforeAutospacing="1" w:after="100" w:afterAutospacing="1"/>
              <w:rPr>
                <w:rFonts w:ascii="Times New Roman" w:eastAsia="Times New Roman" w:hAnsi="Times New Roman" w:cs="Times New Roman"/>
                <w:sz w:val="24"/>
                <w:szCs w:val="24"/>
                <w:lang w:val="en-IN" w:eastAsia="en-IN" w:bidi="kn-IN"/>
              </w:rPr>
            </w:pPr>
          </w:p>
          <w:p w14:paraId="3FD5EFD0" w14:textId="77777777" w:rsidR="002A6D5D" w:rsidRPr="002A6D5D" w:rsidRDefault="002A6D5D" w:rsidP="002A6D5D">
            <w:pPr>
              <w:spacing w:before="100" w:beforeAutospacing="1" w:after="100" w:afterAutospacing="1"/>
              <w:rPr>
                <w:rFonts w:ascii="Times New Roman" w:eastAsia="Times New Roman" w:hAnsi="Times New Roman" w:cs="Times New Roman"/>
                <w:sz w:val="24"/>
                <w:szCs w:val="24"/>
                <w:lang w:val="en-IN" w:eastAsia="en-IN" w:bidi="kn-IN"/>
              </w:rPr>
            </w:pPr>
            <w:r w:rsidRPr="002A6D5D">
              <w:rPr>
                <w:rFonts w:ascii="Times New Roman" w:eastAsia="Times New Roman" w:hAnsi="Times New Roman" w:cs="Times New Roman"/>
                <w:sz w:val="24"/>
                <w:szCs w:val="24"/>
                <w:lang w:val="en-IN" w:eastAsia="en-IN" w:bidi="kn-IN"/>
              </w:rPr>
              <w:t>And below you will also find the backend.py script in OOP:</w:t>
            </w:r>
          </w:p>
          <w:p w14:paraId="0D5DE332" w14:textId="77777777" w:rsidR="002A6D5D" w:rsidRPr="002A6D5D" w:rsidRDefault="002A6D5D" w:rsidP="002A6D5D">
            <w:pPr>
              <w:spacing w:before="100" w:beforeAutospacing="1" w:after="100" w:afterAutospacing="1"/>
              <w:rPr>
                <w:rFonts w:ascii="Times New Roman" w:eastAsia="Times New Roman" w:hAnsi="Times New Roman" w:cs="Times New Roman"/>
                <w:sz w:val="24"/>
                <w:szCs w:val="24"/>
                <w:lang w:val="en-IN" w:eastAsia="en-IN" w:bidi="kn-IN"/>
              </w:rPr>
            </w:pPr>
          </w:p>
          <w:p w14:paraId="65E1A67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#backend.py</w:t>
            </w:r>
          </w:p>
          <w:p w14:paraId="1CBC110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import sqlite3</w:t>
            </w:r>
          </w:p>
          <w:p w14:paraId="75E50AC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class Database:</w:t>
            </w:r>
          </w:p>
          <w:p w14:paraId="6EDC90E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__init__(self, db):</w:t>
            </w:r>
          </w:p>
          <w:p w14:paraId="1EB092F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self.conn=sqlite3.connect(db)</w:t>
            </w:r>
          </w:p>
          <w:p w14:paraId="7702D07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self.cur=self.conn.cursor()</w:t>
            </w:r>
          </w:p>
          <w:p w14:paraId="4205458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self.cur.execute("CREATE TABLE IF NOT EXISTS book (id INTEGER PRIMARY KEY, title text, author text, year integer, isbn integer)")</w:t>
            </w:r>
          </w:p>
          <w:p w14:paraId="5F49C25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self.conn.commit()</w:t>
            </w:r>
          </w:p>
          <w:p w14:paraId="2BB112B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insert(self,title,author,year,isbn):</w:t>
            </w:r>
          </w:p>
          <w:p w14:paraId="4328D10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self.cur.execute("INSERT INTO book VALUES (NULL,?,?,?,?)",(title,author,year,isbn))</w:t>
            </w:r>
          </w:p>
          <w:p w14:paraId="0FE7B06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self.conn.commit()</w:t>
            </w:r>
          </w:p>
          <w:p w14:paraId="4666C4A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view(self):</w:t>
            </w:r>
          </w:p>
          <w:p w14:paraId="6F93B3E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self.cur.execute("SELECT * FROM book")</w:t>
            </w:r>
          </w:p>
          <w:p w14:paraId="10689DD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rows=self.cur.fetchall()</w:t>
            </w:r>
          </w:p>
          <w:p w14:paraId="187B6E7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return rows</w:t>
            </w:r>
          </w:p>
          <w:p w14:paraId="5249714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search(self,title="",author="",year="",isbn=""):</w:t>
            </w:r>
          </w:p>
          <w:p w14:paraId="668C2E9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self.cur.execute("SELECT * FROM book WHERE title=? OR author=? OR year=? OR isbn=?", (title,author,year,isbn))</w:t>
            </w:r>
          </w:p>
          <w:p w14:paraId="2AE39F8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rows=self.cur.fetchall()</w:t>
            </w:r>
          </w:p>
          <w:p w14:paraId="796D08D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return rows</w:t>
            </w:r>
          </w:p>
          <w:p w14:paraId="66F8FC6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delete(self,id):</w:t>
            </w:r>
          </w:p>
          <w:p w14:paraId="78F8665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self.cur.execute("DELETE FROM book WHERE id=?",(id,))</w:t>
            </w:r>
          </w:p>
          <w:p w14:paraId="6C7A1C4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self.conn.commit()</w:t>
            </w:r>
          </w:p>
          <w:p w14:paraId="239B842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update(self,id,title,author,year,isbn):</w:t>
            </w:r>
          </w:p>
          <w:p w14:paraId="202A3E4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self.cur.execute("UPDATE book SET title=?, author=?, year=?, isbn=? WHERE id=?",(title,author,year,isbn,id))</w:t>
            </w:r>
          </w:p>
          <w:p w14:paraId="0FA3659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self.conn.commit()</w:t>
            </w:r>
          </w:p>
          <w:p w14:paraId="0A7DE04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def __del__(self):</w:t>
            </w:r>
          </w:p>
          <w:p w14:paraId="3ED2B34C" w14:textId="77777777" w:rsidR="00DF7696"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bidi="kn-IN"/>
              </w:rPr>
            </w:pPr>
            <w:r w:rsidRPr="002A6D5D">
              <w:rPr>
                <w:rFonts w:ascii="Courier New" w:eastAsia="Times New Roman" w:hAnsi="Courier New" w:cs="Courier New"/>
                <w:sz w:val="20"/>
                <w:szCs w:val="20"/>
                <w:lang w:val="en-IN" w:eastAsia="en-IN" w:bidi="kn-IN"/>
              </w:rPr>
              <w:t xml:space="preserve">        self.conn.close()</w:t>
            </w:r>
          </w:p>
          <w:p w14:paraId="325ED2B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from tkinter import *</w:t>
            </w:r>
          </w:p>
          <w:p w14:paraId="7AC66FF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from backend import Database</w:t>
            </w:r>
          </w:p>
          <w:p w14:paraId="29C1A35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04A3B6A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database=Database("books.db")</w:t>
            </w:r>
          </w:p>
          <w:p w14:paraId="17A2855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50E2840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class Window(object):</w:t>
            </w:r>
          </w:p>
          <w:p w14:paraId="1CEF81B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2B512C44"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__init__(self,window):</w:t>
            </w:r>
          </w:p>
          <w:p w14:paraId="641C092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22986FA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self.window = window</w:t>
            </w:r>
          </w:p>
          <w:p w14:paraId="4CFFC92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0BD5EB6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self.window.wm_title("BookStore")</w:t>
            </w:r>
          </w:p>
          <w:p w14:paraId="28B5051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43913D6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35EDE13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lastRenderedPageBreak/>
              <w:t xml:space="preserve">        l1=Label(window,text="Title")</w:t>
            </w:r>
          </w:p>
          <w:p w14:paraId="01E6401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l1.grid(row=0,column=0)</w:t>
            </w:r>
          </w:p>
          <w:p w14:paraId="793694C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3DF6033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l2=Label(window,text="Author")</w:t>
            </w:r>
          </w:p>
          <w:p w14:paraId="21E52D1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l2.grid(row=0,column=2)</w:t>
            </w:r>
          </w:p>
          <w:p w14:paraId="6FFEBCD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1A9F71E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l3=Label(window,text="Year")</w:t>
            </w:r>
          </w:p>
          <w:p w14:paraId="71E07C4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l3.grid(row=1,column=0)</w:t>
            </w:r>
          </w:p>
          <w:p w14:paraId="4C0BE0A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7EB6E12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l4=Label(window,text="ISBN")</w:t>
            </w:r>
          </w:p>
          <w:p w14:paraId="48E877A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l4.grid(row=1,column=2)</w:t>
            </w:r>
          </w:p>
          <w:p w14:paraId="194202A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146D809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self.title_text=StringVar()</w:t>
            </w:r>
          </w:p>
          <w:p w14:paraId="47EBD1B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self.e1=Entry(window,textvariable=self.title_text)</w:t>
            </w:r>
          </w:p>
          <w:p w14:paraId="3CDA1D2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self.e1.grid(row=0,column=1)</w:t>
            </w:r>
          </w:p>
          <w:p w14:paraId="169DEED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43E05704"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self.author_text=StringVar()</w:t>
            </w:r>
          </w:p>
          <w:p w14:paraId="1077150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self.e2=Entry(window,textvariable=self.author_text)</w:t>
            </w:r>
          </w:p>
          <w:p w14:paraId="436ED94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self.e2.grid(row=0,column=3)</w:t>
            </w:r>
          </w:p>
          <w:p w14:paraId="0E925EE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20504D5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self.year_text=StringVar()</w:t>
            </w:r>
          </w:p>
          <w:p w14:paraId="43B2DE2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self.e3=Entry(window,textvariable=self.year_text)</w:t>
            </w:r>
          </w:p>
          <w:p w14:paraId="4000CA0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self.e3.grid(row=1,column=1)</w:t>
            </w:r>
          </w:p>
          <w:p w14:paraId="7952EB7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7D2049A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self.isbn_text=StringVar()</w:t>
            </w:r>
          </w:p>
          <w:p w14:paraId="5AB5D38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self.e4=Entry(window,textvariable=self.isbn_text)</w:t>
            </w:r>
          </w:p>
          <w:p w14:paraId="0C8179E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self.e4.grid(row=1,column=3)</w:t>
            </w:r>
          </w:p>
          <w:p w14:paraId="5E2E56C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32C4E60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self.list1=Listbox(window, height=6,width=35)</w:t>
            </w:r>
          </w:p>
          <w:p w14:paraId="46B9F93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self.list1.grid(row=2,column=0,rowspan=6,columnspan=2)</w:t>
            </w:r>
          </w:p>
          <w:p w14:paraId="679B1FF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4526A7F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sb1=Scrollbar(window)</w:t>
            </w:r>
          </w:p>
          <w:p w14:paraId="77068904"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sb1.grid(row=2,column=2,rowspan=6)</w:t>
            </w:r>
          </w:p>
          <w:p w14:paraId="50C359E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715E0CD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self.list1.configure(yscrollcommand=sb1.set)</w:t>
            </w:r>
          </w:p>
          <w:p w14:paraId="401FD7A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sb1.configure(command=self.list1.yview)</w:t>
            </w:r>
          </w:p>
          <w:p w14:paraId="20A1984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725AED5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self.list1.bind('&lt;&lt;ListboxSelect&gt;&gt;',self.get_selected_row)</w:t>
            </w:r>
          </w:p>
          <w:p w14:paraId="2550533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15951D6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b1=Button(window,text="View all", width=12,command=self.view_command)</w:t>
            </w:r>
          </w:p>
          <w:p w14:paraId="1495C9A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b1.grid(row=2,column=3)</w:t>
            </w:r>
          </w:p>
          <w:p w14:paraId="51656E8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3B4DCB4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b2=Button(window,text="Search entry", width=12,command=self.search_command)</w:t>
            </w:r>
          </w:p>
          <w:p w14:paraId="327BDF9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b2.grid(row=3,column=3)</w:t>
            </w:r>
          </w:p>
          <w:p w14:paraId="553CC52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176405D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b3=Button(window,text="Add entry", width=12,command=self.add_command)</w:t>
            </w:r>
          </w:p>
          <w:p w14:paraId="7341DEE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lastRenderedPageBreak/>
              <w:t xml:space="preserve">        b3.grid(row=4,column=3)</w:t>
            </w:r>
          </w:p>
          <w:p w14:paraId="41121CA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6EE2754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b4=Button(window,text="Update selected", width=12,command=self.update_command)</w:t>
            </w:r>
          </w:p>
          <w:p w14:paraId="00B9341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b4.grid(row=5,column=3)</w:t>
            </w:r>
          </w:p>
          <w:p w14:paraId="5C109C1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0441059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b5=Button(window,text="Delete selected", width=12,command=self.delete_command)</w:t>
            </w:r>
          </w:p>
          <w:p w14:paraId="4D80FC2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b5.grid(row=6,column=3)</w:t>
            </w:r>
          </w:p>
          <w:p w14:paraId="68562CC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4D00822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b6=Button(window,text="Close", width=12,command=window.destroy)</w:t>
            </w:r>
          </w:p>
          <w:p w14:paraId="278D939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b6.grid(row=7,column=3)</w:t>
            </w:r>
          </w:p>
          <w:p w14:paraId="7D63F30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7E6E3D7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get_selected_row(self,event):</w:t>
            </w:r>
          </w:p>
          <w:p w14:paraId="6638B87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index=self.list1.curselection()[0]</w:t>
            </w:r>
          </w:p>
          <w:p w14:paraId="2908F2D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self.selected_tuple=self.list1.get(index)</w:t>
            </w:r>
          </w:p>
          <w:p w14:paraId="5759CF04"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self.e1.delete(0,END)</w:t>
            </w:r>
          </w:p>
          <w:p w14:paraId="2B67B84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self.e1.insert(END,self.selected_tuple[1])</w:t>
            </w:r>
          </w:p>
          <w:p w14:paraId="45153DE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self.e2.delete(0,END)</w:t>
            </w:r>
          </w:p>
          <w:p w14:paraId="5AF3C28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self.e2.insert(END,self.selected_tuple[2])</w:t>
            </w:r>
          </w:p>
          <w:p w14:paraId="547A43B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self.e3.delete(0,END)</w:t>
            </w:r>
          </w:p>
          <w:p w14:paraId="7185277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self.e3.insert(END,self.selected_tuple[3])</w:t>
            </w:r>
          </w:p>
          <w:p w14:paraId="1C48B5F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self.e4.delete(0,END)</w:t>
            </w:r>
          </w:p>
          <w:p w14:paraId="2C7A5AC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self.e4.insert(END,self.selected_tuple[4])</w:t>
            </w:r>
          </w:p>
          <w:p w14:paraId="6CF9D3D8"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4740E4D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view_command(self):</w:t>
            </w:r>
          </w:p>
          <w:p w14:paraId="1F9861E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self.list1.delete(0,END)</w:t>
            </w:r>
          </w:p>
          <w:p w14:paraId="33EFB0A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for row in database.view():</w:t>
            </w:r>
          </w:p>
          <w:p w14:paraId="0D59E90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self.list1.insert(END,row)</w:t>
            </w:r>
          </w:p>
          <w:p w14:paraId="4D4DF8B4"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434AE39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search_command(self):</w:t>
            </w:r>
          </w:p>
          <w:p w14:paraId="2B09D54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self.list1.delete(0,END)</w:t>
            </w:r>
          </w:p>
          <w:p w14:paraId="33489C5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for row in database.search(self.title_text.get(),self.author_text.get(),self.year_text.get(),self.isbn_text.get()):</w:t>
            </w:r>
          </w:p>
          <w:p w14:paraId="03A2F71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self.list1.insert(END,row)</w:t>
            </w:r>
          </w:p>
          <w:p w14:paraId="1DED473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32D2662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add_command(self):</w:t>
            </w:r>
          </w:p>
          <w:p w14:paraId="4CA66141"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database.insert(self.title_text.get(),self.author_text.get(),self.year_text.get(),self.isbn_text.get())</w:t>
            </w:r>
          </w:p>
          <w:p w14:paraId="25EDC81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self.list1.delete(0,END)</w:t>
            </w:r>
          </w:p>
          <w:p w14:paraId="2E21ED2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self.list1.insert(END,(self.title_text.get(),self.author_text.get(),self.year_text.get(),self.isbn_text.get()))</w:t>
            </w:r>
          </w:p>
          <w:p w14:paraId="6693BFF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4D39506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delete_command(self):</w:t>
            </w:r>
          </w:p>
          <w:p w14:paraId="2ACE9D8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database.delete(self.selected_tuple[0])</w:t>
            </w:r>
          </w:p>
          <w:p w14:paraId="537DB4D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188F2E1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update_command(self):</w:t>
            </w:r>
          </w:p>
          <w:p w14:paraId="47E7F29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lastRenderedPageBreak/>
              <w:t xml:space="preserve">        database.update(self.selected_tuple[0],self.title_text.get(),self.author_text.get(),self.year_text.get(),self.isbn_text.get())</w:t>
            </w:r>
          </w:p>
          <w:p w14:paraId="285324B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18B526E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window=Tk()</w:t>
            </w:r>
          </w:p>
          <w:p w14:paraId="78A12C6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Window(window)</w:t>
            </w:r>
          </w:p>
          <w:p w14:paraId="4697DEE4" w14:textId="77777777" w:rsid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window.mainloop()</w:t>
            </w:r>
          </w:p>
          <w:p w14:paraId="24077305" w14:textId="77777777" w:rsid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2D31839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import sqlite3</w:t>
            </w:r>
          </w:p>
          <w:p w14:paraId="5F91594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661B899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class Database:</w:t>
            </w:r>
          </w:p>
          <w:p w14:paraId="497AE6B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0AF1A11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__init__(self, db):</w:t>
            </w:r>
          </w:p>
          <w:p w14:paraId="72BCF7E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self.conn=sqlite3.connect(db)</w:t>
            </w:r>
          </w:p>
          <w:p w14:paraId="567FDE0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self.cur=self.conn.cursor()</w:t>
            </w:r>
          </w:p>
          <w:p w14:paraId="02762697"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self.cur.execute("CREATE TABLE IF NOT EXISTS book (id INTEGER PRIMARY KEY, title text, author text, year integer, isbn integer)")</w:t>
            </w:r>
          </w:p>
          <w:p w14:paraId="09B3132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self.conn.commit()</w:t>
            </w:r>
          </w:p>
          <w:p w14:paraId="35F162C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086861C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insert(self,title,author,year,isbn):</w:t>
            </w:r>
          </w:p>
          <w:p w14:paraId="277CD26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self.cur.execute("INSERT INTO book VALUES (NULL,?,?,?,?)",(title,author,year,isbn))</w:t>
            </w:r>
          </w:p>
          <w:p w14:paraId="7A9FDC6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self.conn.commit()</w:t>
            </w:r>
          </w:p>
          <w:p w14:paraId="61D85834"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43BCA0A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view(self):</w:t>
            </w:r>
          </w:p>
          <w:p w14:paraId="366AFCE2"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self.cur.execute("SELECT * FROM book")</w:t>
            </w:r>
          </w:p>
          <w:p w14:paraId="41742D0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rows=self.cur.fetchall()</w:t>
            </w:r>
          </w:p>
          <w:p w14:paraId="20EFADCC"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return rows</w:t>
            </w:r>
          </w:p>
          <w:p w14:paraId="25EB3F8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4CF1F94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search(self,title="",author="",year="",isbn=""):</w:t>
            </w:r>
          </w:p>
          <w:p w14:paraId="79F44E89"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self.cur.execute("SELECT * FROM book WHERE title=? OR author=? OR year=? OR isbn=?", (title,author,year,isbn))</w:t>
            </w:r>
          </w:p>
          <w:p w14:paraId="2C75DDC0"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rows=self.cur.fetchall()</w:t>
            </w:r>
          </w:p>
          <w:p w14:paraId="40C8CB84"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return rows</w:t>
            </w:r>
          </w:p>
          <w:p w14:paraId="72346CB4"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603B28D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delete(self,id):</w:t>
            </w:r>
          </w:p>
          <w:p w14:paraId="589B2FF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self.cur.execute("DELETE FROM book WHERE id=?",(id,))</w:t>
            </w:r>
          </w:p>
          <w:p w14:paraId="548B67AD"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self.conn.commit()</w:t>
            </w:r>
          </w:p>
          <w:p w14:paraId="03152EF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5EB8834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update(self,id,title,author,year,isbn):</w:t>
            </w:r>
          </w:p>
          <w:p w14:paraId="67909BF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self.cur.execute("UPDATE book SET title=?, author=?, year=?, isbn=? WHERE id=?",(title,author,year,isbn,id))</w:t>
            </w:r>
          </w:p>
          <w:p w14:paraId="31BD83B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self.conn.commit()</w:t>
            </w:r>
          </w:p>
          <w:p w14:paraId="4E73DE66"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4E27C8B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def __del__(self):</w:t>
            </w:r>
          </w:p>
          <w:p w14:paraId="674D0B1F"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 xml:space="preserve">        self.conn.close()</w:t>
            </w:r>
          </w:p>
          <w:p w14:paraId="11B085E5"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p>
          <w:p w14:paraId="3C0D6FAB"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lastRenderedPageBreak/>
              <w:t>#insert("The Sun","John Smith",1918,913123132)</w:t>
            </w:r>
          </w:p>
          <w:p w14:paraId="6A81C5EA"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#delete(3)</w:t>
            </w:r>
          </w:p>
          <w:p w14:paraId="0F929733"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#update(4,"The moon","John Smooth",1917,99999)</w:t>
            </w:r>
          </w:p>
          <w:p w14:paraId="05BF364E" w14:textId="77777777" w:rsidR="002A6D5D" w:rsidRP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4"/>
                <w:szCs w:val="24"/>
              </w:rPr>
            </w:pPr>
            <w:r w:rsidRPr="002A6D5D">
              <w:rPr>
                <w:bCs/>
                <w:sz w:val="24"/>
                <w:szCs w:val="24"/>
              </w:rPr>
              <w:t>#print(view())</w:t>
            </w:r>
          </w:p>
          <w:p w14:paraId="309C690E" w14:textId="1392F959" w:rsidR="002A6D5D" w:rsidRDefault="002A6D5D" w:rsidP="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rPr>
            </w:pPr>
            <w:r w:rsidRPr="002A6D5D">
              <w:rPr>
                <w:bCs/>
                <w:sz w:val="24"/>
                <w:szCs w:val="24"/>
              </w:rPr>
              <w:t>#print(search(author="John Smooth"))</w:t>
            </w:r>
          </w:p>
        </w:tc>
      </w:tr>
    </w:tbl>
    <w:p w14:paraId="1EEF9E09" w14:textId="77777777" w:rsidR="00DF7696" w:rsidRPr="00DF7696" w:rsidRDefault="00DF7696" w:rsidP="002A6D5D">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64343"/>
    <w:multiLevelType w:val="hybridMultilevel"/>
    <w:tmpl w:val="744263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C5448B"/>
    <w:multiLevelType w:val="multilevel"/>
    <w:tmpl w:val="756E9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F115DD"/>
    <w:multiLevelType w:val="multilevel"/>
    <w:tmpl w:val="F94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E64D1"/>
    <w:multiLevelType w:val="hybridMultilevel"/>
    <w:tmpl w:val="C79C4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6929AD"/>
    <w:multiLevelType w:val="multilevel"/>
    <w:tmpl w:val="194C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904C5B"/>
    <w:multiLevelType w:val="multilevel"/>
    <w:tmpl w:val="16D2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A63C7F"/>
    <w:multiLevelType w:val="multilevel"/>
    <w:tmpl w:val="46BA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C36F94"/>
    <w:multiLevelType w:val="multilevel"/>
    <w:tmpl w:val="8BE8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7"/>
  </w:num>
  <w:num w:numId="5">
    <w:abstractNumId w:val="5"/>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C3638"/>
    <w:rsid w:val="002A6D5D"/>
    <w:rsid w:val="00313B93"/>
    <w:rsid w:val="004C531E"/>
    <w:rsid w:val="005D4939"/>
    <w:rsid w:val="007040C9"/>
    <w:rsid w:val="00845DDE"/>
    <w:rsid w:val="00AB605A"/>
    <w:rsid w:val="00DF7696"/>
    <w:rsid w:val="00E555A0"/>
    <w:rsid w:val="00F211E9"/>
    <w:rsid w:val="00FE7DEE"/>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33443"/>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E7DEE"/>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kn-IN"/>
    </w:rPr>
  </w:style>
  <w:style w:type="paragraph" w:styleId="Heading3">
    <w:name w:val="heading 3"/>
    <w:basedOn w:val="Normal"/>
    <w:link w:val="Heading3Char"/>
    <w:uiPriority w:val="9"/>
    <w:qFormat/>
    <w:rsid w:val="00FE7DE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semiHidden/>
    <w:rsid w:val="002A6D5D"/>
    <w:rPr>
      <w:rFonts w:ascii="Courier New" w:eastAsia="Times New Roman" w:hAnsi="Courier New" w:cs="Courier New"/>
      <w:sz w:val="20"/>
      <w:szCs w:val="20"/>
      <w:lang w:val="en-IN" w:eastAsia="en-IN" w:bidi="kn-IN"/>
    </w:rPr>
  </w:style>
  <w:style w:type="paragraph" w:styleId="NormalWeb">
    <w:name w:val="Normal (Web)"/>
    <w:basedOn w:val="Normal"/>
    <w:uiPriority w:val="99"/>
    <w:semiHidden/>
    <w:unhideWhenUsed/>
    <w:rsid w:val="002A6D5D"/>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uiPriority w:val="22"/>
    <w:qFormat/>
    <w:rsid w:val="002A6D5D"/>
    <w:rPr>
      <w:b/>
      <w:bCs/>
    </w:rPr>
  </w:style>
  <w:style w:type="paragraph" w:styleId="ListParagraph">
    <w:name w:val="List Paragraph"/>
    <w:basedOn w:val="Normal"/>
    <w:uiPriority w:val="34"/>
    <w:qFormat/>
    <w:rsid w:val="002A6D5D"/>
    <w:pPr>
      <w:ind w:left="720"/>
      <w:contextualSpacing/>
    </w:pPr>
  </w:style>
  <w:style w:type="character" w:customStyle="1" w:styleId="Heading2Char">
    <w:name w:val="Heading 2 Char"/>
    <w:basedOn w:val="DefaultParagraphFont"/>
    <w:link w:val="Heading2"/>
    <w:uiPriority w:val="9"/>
    <w:rsid w:val="00FE7DEE"/>
    <w:rPr>
      <w:rFonts w:ascii="Times New Roman" w:eastAsia="Times New Roman" w:hAnsi="Times New Roman" w:cs="Times New Roman"/>
      <w:b/>
      <w:bCs/>
      <w:sz w:val="36"/>
      <w:szCs w:val="36"/>
      <w:lang w:val="en-IN" w:eastAsia="en-IN" w:bidi="kn-IN"/>
    </w:rPr>
  </w:style>
  <w:style w:type="character" w:customStyle="1" w:styleId="Heading3Char">
    <w:name w:val="Heading 3 Char"/>
    <w:basedOn w:val="DefaultParagraphFont"/>
    <w:link w:val="Heading3"/>
    <w:uiPriority w:val="9"/>
    <w:rsid w:val="00FE7DEE"/>
    <w:rPr>
      <w:rFonts w:ascii="Times New Roman" w:eastAsia="Times New Roman" w:hAnsi="Times New Roman" w:cs="Times New Roman"/>
      <w:b/>
      <w:bCs/>
      <w:sz w:val="27"/>
      <w:szCs w:val="27"/>
      <w:lang w:val="en-IN"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91041">
      <w:bodyDiv w:val="1"/>
      <w:marLeft w:val="0"/>
      <w:marRight w:val="0"/>
      <w:marTop w:val="0"/>
      <w:marBottom w:val="0"/>
      <w:divBdr>
        <w:top w:val="none" w:sz="0" w:space="0" w:color="auto"/>
        <w:left w:val="none" w:sz="0" w:space="0" w:color="auto"/>
        <w:bottom w:val="none" w:sz="0" w:space="0" w:color="auto"/>
        <w:right w:val="none" w:sz="0" w:space="0" w:color="auto"/>
      </w:divBdr>
    </w:div>
    <w:div w:id="292683811">
      <w:bodyDiv w:val="1"/>
      <w:marLeft w:val="0"/>
      <w:marRight w:val="0"/>
      <w:marTop w:val="0"/>
      <w:marBottom w:val="0"/>
      <w:divBdr>
        <w:top w:val="none" w:sz="0" w:space="0" w:color="auto"/>
        <w:left w:val="none" w:sz="0" w:space="0" w:color="auto"/>
        <w:bottom w:val="none" w:sz="0" w:space="0" w:color="auto"/>
        <w:right w:val="none" w:sz="0" w:space="0" w:color="auto"/>
      </w:divBdr>
    </w:div>
    <w:div w:id="457139085">
      <w:bodyDiv w:val="1"/>
      <w:marLeft w:val="0"/>
      <w:marRight w:val="0"/>
      <w:marTop w:val="0"/>
      <w:marBottom w:val="0"/>
      <w:divBdr>
        <w:top w:val="none" w:sz="0" w:space="0" w:color="auto"/>
        <w:left w:val="none" w:sz="0" w:space="0" w:color="auto"/>
        <w:bottom w:val="none" w:sz="0" w:space="0" w:color="auto"/>
        <w:right w:val="none" w:sz="0" w:space="0" w:color="auto"/>
      </w:divBdr>
    </w:div>
    <w:div w:id="561520427">
      <w:bodyDiv w:val="1"/>
      <w:marLeft w:val="0"/>
      <w:marRight w:val="0"/>
      <w:marTop w:val="0"/>
      <w:marBottom w:val="0"/>
      <w:divBdr>
        <w:top w:val="none" w:sz="0" w:space="0" w:color="auto"/>
        <w:left w:val="none" w:sz="0" w:space="0" w:color="auto"/>
        <w:bottom w:val="none" w:sz="0" w:space="0" w:color="auto"/>
        <w:right w:val="none" w:sz="0" w:space="0" w:color="auto"/>
      </w:divBdr>
    </w:div>
    <w:div w:id="205554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2397</Words>
  <Characters>13667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Srine Gupta</cp:lastModifiedBy>
  <cp:revision>3</cp:revision>
  <dcterms:created xsi:type="dcterms:W3CDTF">2020-05-28T15:16:00Z</dcterms:created>
  <dcterms:modified xsi:type="dcterms:W3CDTF">2020-05-28T15:22:00Z</dcterms:modified>
</cp:coreProperties>
</file>