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7E3EB" w14:textId="157EE645" w:rsidR="00F211E9" w:rsidRDefault="006420E2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30</w:t>
      </w:r>
      <w:r w:rsidR="00E555A0">
        <w:rPr>
          <w:b/>
          <w:sz w:val="36"/>
          <w:u w:val="single"/>
        </w:rPr>
        <w:t xml:space="preserve"> May 2020</w:t>
      </w:r>
    </w:p>
    <w:tbl>
      <w:tblPr>
        <w:tblStyle w:val="TableGrid"/>
        <w:tblW w:w="1007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85"/>
        <w:gridCol w:w="144"/>
        <w:gridCol w:w="3905"/>
        <w:gridCol w:w="1351"/>
        <w:gridCol w:w="981"/>
        <w:gridCol w:w="1276"/>
        <w:gridCol w:w="1428"/>
      </w:tblGrid>
      <w:tr w:rsidR="00DF7696" w14:paraId="739EA909" w14:textId="77777777" w:rsidTr="006420E2">
        <w:tc>
          <w:tcPr>
            <w:tcW w:w="1129" w:type="dxa"/>
            <w:gridSpan w:val="2"/>
          </w:tcPr>
          <w:p w14:paraId="2C4F86A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6237" w:type="dxa"/>
            <w:gridSpan w:val="3"/>
          </w:tcPr>
          <w:p w14:paraId="01ECF402" w14:textId="747127F4" w:rsidR="00DF7696" w:rsidRDefault="006420E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1C3638"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276" w:type="dxa"/>
          </w:tcPr>
          <w:p w14:paraId="7A59AD9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1428" w:type="dxa"/>
          </w:tcPr>
          <w:p w14:paraId="5D648066" w14:textId="67FF2975" w:rsidR="00DF7696" w:rsidRDefault="001C363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Srinidhi J C</w:t>
            </w:r>
          </w:p>
        </w:tc>
      </w:tr>
      <w:tr w:rsidR="00DF7696" w14:paraId="74405D55" w14:textId="77777777" w:rsidTr="006420E2">
        <w:tc>
          <w:tcPr>
            <w:tcW w:w="1129" w:type="dxa"/>
            <w:gridSpan w:val="2"/>
          </w:tcPr>
          <w:p w14:paraId="28C7B24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6237" w:type="dxa"/>
            <w:gridSpan w:val="3"/>
          </w:tcPr>
          <w:p w14:paraId="100E6EB6" w14:textId="301BDE2A" w:rsidR="00DF7696" w:rsidRDefault="001C363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276" w:type="dxa"/>
          </w:tcPr>
          <w:p w14:paraId="14BA02B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1428" w:type="dxa"/>
          </w:tcPr>
          <w:p w14:paraId="3F066AEA" w14:textId="4FE5BB85" w:rsidR="00DF7696" w:rsidRDefault="001C363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4al16ec078</w:t>
            </w:r>
          </w:p>
        </w:tc>
      </w:tr>
      <w:tr w:rsidR="002A6D5D" w14:paraId="5A100C35" w14:textId="77777777" w:rsidTr="006420E2">
        <w:tc>
          <w:tcPr>
            <w:tcW w:w="1129" w:type="dxa"/>
            <w:gridSpan w:val="2"/>
          </w:tcPr>
          <w:p w14:paraId="64498D46" w14:textId="77777777" w:rsidR="002A6D5D" w:rsidRDefault="002A6D5D" w:rsidP="002A6D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6237" w:type="dxa"/>
            <w:gridSpan w:val="3"/>
          </w:tcPr>
          <w:p w14:paraId="74BD98F5" w14:textId="0FB870EA" w:rsidR="002A6D5D" w:rsidRPr="002A6D5D" w:rsidRDefault="00567A93" w:rsidP="00EB4B44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gramStart"/>
            <w:r w:rsidRPr="00B91C32">
              <w:rPr>
                <w:rStyle w:val="Strong"/>
                <w:rFonts w:ascii="Times New Roman" w:hAnsi="Times New Roman" w:cs="Times New Roman"/>
                <w:color w:val="333333"/>
                <w:sz w:val="24"/>
                <w:szCs w:val="24"/>
              </w:rPr>
              <w:t>Applications  of</w:t>
            </w:r>
            <w:proofErr w:type="gramEnd"/>
            <w:r w:rsidRPr="00B91C32">
              <w:rPr>
                <w:rStyle w:val="Strong"/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Programmable  logic controllers</w:t>
            </w:r>
          </w:p>
        </w:tc>
        <w:tc>
          <w:tcPr>
            <w:tcW w:w="1276" w:type="dxa"/>
          </w:tcPr>
          <w:p w14:paraId="28A1E9BD" w14:textId="77777777" w:rsidR="002A6D5D" w:rsidRDefault="002A6D5D" w:rsidP="002A6D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1428" w:type="dxa"/>
          </w:tcPr>
          <w:p w14:paraId="6690BF84" w14:textId="03F1AFA7" w:rsidR="002A6D5D" w:rsidRDefault="002A6D5D" w:rsidP="002A6D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1C363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-Sem, B-Sec</w:t>
            </w:r>
          </w:p>
        </w:tc>
      </w:tr>
      <w:tr w:rsidR="002A6D5D" w14:paraId="4E3B58AD" w14:textId="77777777" w:rsidTr="006420E2">
        <w:tc>
          <w:tcPr>
            <w:tcW w:w="1129" w:type="dxa"/>
            <w:gridSpan w:val="2"/>
          </w:tcPr>
          <w:p w14:paraId="34B1449E" w14:textId="77777777" w:rsidR="002A6D5D" w:rsidRDefault="002A6D5D" w:rsidP="002A6D5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6237" w:type="dxa"/>
            <w:gridSpan w:val="3"/>
          </w:tcPr>
          <w:p w14:paraId="0FA22271" w14:textId="75818D2D" w:rsidR="002A6D5D" w:rsidRDefault="00845DDE" w:rsidP="002A6D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SrinidhiJC078</w:t>
            </w:r>
          </w:p>
        </w:tc>
        <w:tc>
          <w:tcPr>
            <w:tcW w:w="1276" w:type="dxa"/>
          </w:tcPr>
          <w:p w14:paraId="5A0FEFA3" w14:textId="77777777" w:rsidR="002A6D5D" w:rsidRDefault="002A6D5D" w:rsidP="002A6D5D">
            <w:pPr>
              <w:rPr>
                <w:b/>
                <w:sz w:val="24"/>
                <w:szCs w:val="24"/>
              </w:rPr>
            </w:pPr>
          </w:p>
        </w:tc>
        <w:tc>
          <w:tcPr>
            <w:tcW w:w="1428" w:type="dxa"/>
          </w:tcPr>
          <w:p w14:paraId="30692EF6" w14:textId="77777777" w:rsidR="002A6D5D" w:rsidRDefault="002A6D5D" w:rsidP="002A6D5D">
            <w:pPr>
              <w:rPr>
                <w:b/>
                <w:sz w:val="24"/>
                <w:szCs w:val="24"/>
              </w:rPr>
            </w:pPr>
          </w:p>
        </w:tc>
      </w:tr>
      <w:tr w:rsidR="00DF7696" w14:paraId="41A8EE14" w14:textId="77777777" w:rsidTr="006420E2">
        <w:tc>
          <w:tcPr>
            <w:tcW w:w="10070" w:type="dxa"/>
            <w:gridSpan w:val="7"/>
          </w:tcPr>
          <w:p w14:paraId="1E4B1673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52641F3C" w14:textId="77777777" w:rsidTr="006420E2">
        <w:tc>
          <w:tcPr>
            <w:tcW w:w="10070" w:type="dxa"/>
            <w:gridSpan w:val="7"/>
          </w:tcPr>
          <w:p w14:paraId="28EE2091" w14:textId="1390D577" w:rsidR="007C6856" w:rsidRDefault="007C685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5303591C" w14:textId="718C2A44" w:rsidTr="006420E2">
        <w:tc>
          <w:tcPr>
            <w:tcW w:w="10070" w:type="dxa"/>
            <w:gridSpan w:val="7"/>
          </w:tcPr>
          <w:p w14:paraId="416B3EDD" w14:textId="77777777" w:rsidR="006420E2" w:rsidRDefault="006420E2" w:rsidP="006420E2">
            <w:pPr>
              <w:spacing w:before="24"/>
              <w:ind w:left="74" w:right="5999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PLC Analog I/O and Network I/O:</w:t>
            </w:r>
          </w:p>
          <w:p w14:paraId="4A5782EB" w14:textId="77777777" w:rsidR="006420E2" w:rsidRDefault="006420E2" w:rsidP="006420E2">
            <w:pPr>
              <w:spacing w:line="200" w:lineRule="exact"/>
            </w:pPr>
          </w:p>
          <w:p w14:paraId="1A465B06" w14:textId="77777777" w:rsidR="006420E2" w:rsidRDefault="006420E2" w:rsidP="006420E2">
            <w:pPr>
              <w:spacing w:before="19" w:line="220" w:lineRule="exact"/>
            </w:pPr>
          </w:p>
          <w:p w14:paraId="181EAD01" w14:textId="77777777" w:rsidR="006420E2" w:rsidRDefault="006420E2" w:rsidP="006420E2">
            <w:pPr>
              <w:spacing w:line="360" w:lineRule="auto"/>
              <w:ind w:left="115" w:right="69" w:firstLine="701"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 the early days of </w:t>
            </w:r>
            <w:hyperlink r:id="rId5">
              <w:r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>programmable logic controllers</w:t>
              </w:r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, processor speed and memory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were too limited to support anything but discrete (on/off) control functions. Consequently,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 only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I/O  capability  found  on  early  PLCs  were  discrete  in  nature.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Modern  PLC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technology,  though,  is  powerful  enough  to  support  the  measurement,  processing,  and output of analog (continuously variable) signals.</w:t>
            </w:r>
          </w:p>
          <w:p w14:paraId="6BDFBF33" w14:textId="77777777" w:rsidR="006420E2" w:rsidRDefault="006420E2" w:rsidP="006420E2">
            <w:pPr>
              <w:spacing w:before="12" w:line="200" w:lineRule="exact"/>
            </w:pPr>
          </w:p>
          <w:p w14:paraId="01B6FE71" w14:textId="77777777" w:rsidR="006420E2" w:rsidRDefault="006420E2" w:rsidP="006420E2">
            <w:pPr>
              <w:spacing w:line="359" w:lineRule="auto"/>
              <w:ind w:left="115" w:right="69" w:firstLine="701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All </w:t>
            </w:r>
            <w:hyperlink r:id="rId6">
              <w:r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 xml:space="preserve">PLCs </w:t>
              </w:r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 xml:space="preserve">are  digital  devices  at  heart. </w:t>
              </w:r>
              <w:proofErr w:type="gramStart"/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Thus,  in</w:t>
              </w:r>
              <w:proofErr w:type="gramEnd"/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 xml:space="preserve">  order  to  interface  with  an  analog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sensor or control device, some “translation” is necessary between the analog and digital worlds.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Inside  every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analog  input  module  is  an  ADC,  or  Analog-to-Digital  Converter, circuit designed to convert an analog electrical signal into a multi-bit binary word. Conversely, every analog output module contains a DAC, or Digital-to-Analog Converter, circuit to convert the PLC’s digital command words into analog electrical quantities.</w:t>
            </w:r>
          </w:p>
          <w:p w14:paraId="644BF2B7" w14:textId="77777777" w:rsidR="006420E2" w:rsidRDefault="006420E2" w:rsidP="006420E2">
            <w:pPr>
              <w:spacing w:before="4" w:line="260" w:lineRule="exact"/>
              <w:rPr>
                <w:sz w:val="26"/>
                <w:szCs w:val="26"/>
              </w:rPr>
            </w:pPr>
          </w:p>
          <w:p w14:paraId="50AB4321" w14:textId="77777777" w:rsidR="006420E2" w:rsidRDefault="006420E2" w:rsidP="006420E2">
            <w:pPr>
              <w:spacing w:line="361" w:lineRule="auto"/>
              <w:ind w:left="115" w:right="70" w:firstLine="49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Analog I/O is commonly available for modular PLCs for many different analog signal types, including:</w:t>
            </w:r>
          </w:p>
          <w:p w14:paraId="553B2201" w14:textId="77777777" w:rsidR="006420E2" w:rsidRDefault="006420E2" w:rsidP="006420E2">
            <w:pPr>
              <w:ind w:left="281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▪     </w:t>
            </w:r>
            <w:hyperlink r:id="rId7">
              <w:r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 xml:space="preserve">Voltage </w:t>
              </w:r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(0 to 10 volt, 0 to 5 volt)</w:t>
              </w:r>
            </w:hyperlink>
          </w:p>
          <w:p w14:paraId="5894521C" w14:textId="77777777" w:rsidR="006420E2" w:rsidRDefault="006420E2" w:rsidP="006420E2">
            <w:pPr>
              <w:spacing w:before="3" w:line="120" w:lineRule="exact"/>
              <w:rPr>
                <w:sz w:val="12"/>
                <w:szCs w:val="12"/>
              </w:rPr>
            </w:pPr>
          </w:p>
          <w:p w14:paraId="4D1EDC87" w14:textId="77777777" w:rsidR="006420E2" w:rsidRDefault="006420E2" w:rsidP="006420E2">
            <w:pPr>
              <w:spacing w:line="200" w:lineRule="exact"/>
            </w:pPr>
          </w:p>
          <w:p w14:paraId="33FF1783" w14:textId="77777777" w:rsidR="006420E2" w:rsidRDefault="006420E2" w:rsidP="006420E2">
            <w:pPr>
              <w:ind w:left="281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▪     </w:t>
            </w:r>
            <w:hyperlink r:id="rId8">
              <w:r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 xml:space="preserve">Current </w:t>
              </w:r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(0 to 20 mA, 4 to 20 mA)</w:t>
              </w:r>
            </w:hyperlink>
          </w:p>
          <w:p w14:paraId="5C35C8B7" w14:textId="77777777" w:rsidR="006420E2" w:rsidRDefault="006420E2" w:rsidP="006420E2">
            <w:pPr>
              <w:spacing w:before="8" w:line="100" w:lineRule="exact"/>
              <w:rPr>
                <w:sz w:val="11"/>
                <w:szCs w:val="11"/>
              </w:rPr>
            </w:pPr>
          </w:p>
          <w:p w14:paraId="1662034D" w14:textId="77777777" w:rsidR="006420E2" w:rsidRDefault="006420E2" w:rsidP="006420E2">
            <w:pPr>
              <w:spacing w:line="200" w:lineRule="exact"/>
            </w:pPr>
          </w:p>
          <w:p w14:paraId="49256D40" w14:textId="77777777" w:rsidR="006420E2" w:rsidRDefault="006420E2" w:rsidP="006420E2">
            <w:pPr>
              <w:ind w:left="281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▪     </w:t>
            </w:r>
            <w:hyperlink r:id="rId9">
              <w:r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 xml:space="preserve">Thermocouple </w:t>
              </w:r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(millivoltage)</w:t>
              </w:r>
            </w:hyperlink>
          </w:p>
          <w:p w14:paraId="3BDD06A5" w14:textId="77777777" w:rsidR="006420E2" w:rsidRDefault="006420E2" w:rsidP="006420E2">
            <w:pPr>
              <w:spacing w:before="3" w:line="120" w:lineRule="exact"/>
              <w:rPr>
                <w:sz w:val="12"/>
                <w:szCs w:val="12"/>
              </w:rPr>
            </w:pPr>
          </w:p>
          <w:p w14:paraId="2954ABFA" w14:textId="70321C03" w:rsidR="006420E2" w:rsidRDefault="006420E2" w:rsidP="006420E2">
            <w:pPr>
              <w:spacing w:line="200" w:lineRule="exact"/>
            </w:pP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9504" behindDoc="1" locked="0" layoutInCell="1" allowOverlap="1" wp14:anchorId="01502992" wp14:editId="029472AD">
                      <wp:simplePos x="0" y="0"/>
                      <wp:positionH relativeFrom="page">
                        <wp:posOffset>-18415</wp:posOffset>
                      </wp:positionH>
                      <wp:positionV relativeFrom="page">
                        <wp:posOffset>-6350</wp:posOffset>
                      </wp:positionV>
                      <wp:extent cx="6412230" cy="8486140"/>
                      <wp:effectExtent l="0" t="0" r="7620" b="1016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12230" cy="8486140"/>
                                <a:chOff x="1080" y="1075"/>
                                <a:chExt cx="10311" cy="13246"/>
                              </a:xfrm>
                            </wpg:grpSpPr>
                            <wps:wsp>
                              <wps:cNvPr id="10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1" y="1086"/>
                                  <a:ext cx="10289" cy="0"/>
                                </a:xfrm>
                                <a:custGeom>
                                  <a:avLst/>
                                  <a:gdLst>
                                    <a:gd name="T0" fmla="+- 0 1091 1091"/>
                                    <a:gd name="T1" fmla="*/ T0 w 10289"/>
                                    <a:gd name="T2" fmla="+- 0 11380 1091"/>
                                    <a:gd name="T3" fmla="*/ T2 w 1028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0289">
                                      <a:moveTo>
                                        <a:pt x="0" y="0"/>
                                      </a:moveTo>
                                      <a:lnTo>
                                        <a:pt x="1028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86" y="1081"/>
                                  <a:ext cx="0" cy="13234"/>
                                </a:xfrm>
                                <a:custGeom>
                                  <a:avLst/>
                                  <a:gdLst>
                                    <a:gd name="T0" fmla="+- 0 1081 1081"/>
                                    <a:gd name="T1" fmla="*/ 1081 h 13234"/>
                                    <a:gd name="T2" fmla="+- 0 14315 1081"/>
                                    <a:gd name="T3" fmla="*/ 14315 h 13234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3234">
                                      <a:moveTo>
                                        <a:pt x="0" y="0"/>
                                      </a:moveTo>
                                      <a:lnTo>
                                        <a:pt x="0" y="13234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1" y="14310"/>
                                  <a:ext cx="10289" cy="0"/>
                                </a:xfrm>
                                <a:custGeom>
                                  <a:avLst/>
                                  <a:gdLst>
                                    <a:gd name="T0" fmla="+- 0 1091 1091"/>
                                    <a:gd name="T1" fmla="*/ T0 w 10289"/>
                                    <a:gd name="T2" fmla="+- 0 11380 1091"/>
                                    <a:gd name="T3" fmla="*/ T2 w 1028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0289">
                                      <a:moveTo>
                                        <a:pt x="0" y="0"/>
                                      </a:moveTo>
                                      <a:lnTo>
                                        <a:pt x="1028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85" y="1081"/>
                                  <a:ext cx="0" cy="13234"/>
                                </a:xfrm>
                                <a:custGeom>
                                  <a:avLst/>
                                  <a:gdLst>
                                    <a:gd name="T0" fmla="+- 0 1081 1081"/>
                                    <a:gd name="T1" fmla="*/ 1081 h 13234"/>
                                    <a:gd name="T2" fmla="+- 0 14315 1081"/>
                                    <a:gd name="T3" fmla="*/ 14315 h 13234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3234">
                                      <a:moveTo>
                                        <a:pt x="0" y="0"/>
                                      </a:moveTo>
                                      <a:lnTo>
                                        <a:pt x="0" y="13234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918147" id="Group 1" o:spid="_x0000_s1026" style="position:absolute;margin-left:-1.45pt;margin-top:-.5pt;width:504.9pt;height:668.2pt;z-index:-251646976;mso-position-horizontal-relative:page;mso-position-vertical-relative:page" coordorigin="1080,1075" coordsize="10311,1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vPO6gMAAGMTAAAOAAAAZHJzL2Uyb0RvYy54bWzsWNtu20YQfS+Qf1jwMUXMi2SZJiwHRRIb&#10;BdI2QNQPWJHLC0py2d2VKOfre2aXlBg2SRvHCFpAfqCXnOFczuwczfLm5aGp2V4oXcl27YUXgcdE&#10;m8qsaou19/vm7kXsMW14m/FatmLtPQjtvbx99sNN3yUikqWsM6EYjLQ66bu1VxrTJb6v01I0XF/I&#10;TrQQ5lI13OBWFX6meA/rTe1HQbDye6myTslUaI2nr53Qu7X281yk5rc818Kweu0hNmOvyl63dPVv&#10;b3hSKN6VVTqEwR8RRcOrFk6Ppl5zw9lOVX8z1VSpklrm5iKVjS/zvEqFzQHZhMEsm3sld53NpUj6&#10;ojvCBGhnOD3abPrr/p1iVYbaeazlDUpkvbKQoOm7IoHGvered++Uyw/LtzL9Q0Psz+V0Xzhltu1/&#10;kRnM8Z2RFppDrhoygaTZwVbg4VgBcTAsxcPVMoyiBQqVQhYv41W4HGqUligkvRcGMeQQh8HVpatf&#10;Wr4Z3g+DRYhE6O1wES1XJPd54lzbcIfwKDfsOH0CVX8bqO9L3glbK02QjaAiVIfqnRKCtjFbOGCt&#10;1oiqnkI6kVCMGsj/I5hhcI20LSixTZonI6RhEMXXDhIL5REOnqQ7be6FtFXh+7fauG7IsLK1zobY&#10;N8gib2o0xo8vWMDImb049IujGkJwas99tglYDyXyPVgdjUWjljMWLmJncq63GPXIWjS1hhSKMUhe&#10;jnGnh3YIHCvGiYACu/E6qWnjbBxCIwhQoiQ/owvnQPMjXXg9uVBgljmnKI+BU7Yuj44bioxc0JL1&#10;tGEJDXrSyL3YSCszs16Al5O0bqdaQyUncTk5XiEXdqcf3VK0k/K28q6qa1uJuqVgrlaRQ0fLuspI&#10;SOFoVWxf1YrtOfGl/aN0YOwjNfBSm1ljpeDZm2FteFW7NfRroIuGc/vXddtWZg/Yy0o6FsavBhal&#10;VB881oOB157+c8eV8Fj9c4tuvA6XaH5m7M3y8grxMjWVbKcS3qYwtfaMh9LT8pVxNL/rVFWU8BRa&#10;6Fv5Ewgpr2iv2/hcVMMNCOF7MQN6csYMS4KaIAN/PCEzgBAGZrCcfmIG4DkQ5cK6RtVGjp5una9i&#10;hpiYIR4cfZoZSM5KBn52bqmZP8MNy0V4+Ul7U24IrdbEIPJ4BD0ADXQWSMLt9y/Sw6BrqRzerK77&#10;P7T8V9NDaX+wAMjj6cEFdYQV8ZzpYe0NxPF/owciuxk92GHn6elhHBzQRcOodZ4czpPDaTA8Tw7/&#10;sckhwhw7owY78j85NWAyvzyPDu6M8MWTxXl0OJ8sePIvThb2CwS+5NgT1fDViT4VTe/tSeT0bez2&#10;LwAAAP//AwBQSwMEFAAGAAgAAAAhALFRtR7eAAAACwEAAA8AAABkcnMvZG93bnJldi54bWxMT01L&#10;w0AQvQv+h2UEb+0mjRWN2ZRS1FMRbAXxNk2mSWh2NmS3SfrvnZ70NB/v8T6y1WRbNVDvG8cG4nkE&#10;irhwZcOVga/92+wJlA/IJbaOycCFPKzy25sM09KN/EnDLlRKRNinaKAOoUu19kVNFv3cdcSCHV1v&#10;McjZV7rscRRx2+pFFD1qiw2LQ40dbWoqTruzNfA+4rhO4tdhezpuLj/75cf3NiZj7u+m9QuoQFP4&#10;I8M1vkSHXDId3JlLr1oDs8WzMGXGUumKi5t8DrIlyfIBdJ7p/x3yXwAAAP//AwBQSwECLQAUAAYA&#10;CAAAACEAtoM4kv4AAADhAQAAEwAAAAAAAAAAAAAAAAAAAAAAW0NvbnRlbnRfVHlwZXNdLnhtbFBL&#10;AQItABQABgAIAAAAIQA4/SH/1gAAAJQBAAALAAAAAAAAAAAAAAAAAC8BAABfcmVscy8ucmVsc1BL&#10;AQItABQABgAIAAAAIQAb1vPO6gMAAGMTAAAOAAAAAAAAAAAAAAAAAC4CAABkcnMvZTJvRG9jLnht&#10;bFBLAQItABQABgAIAAAAIQCxUbUe3gAAAAsBAAAPAAAAAAAAAAAAAAAAAEQGAABkcnMvZG93bnJl&#10;di54bWxQSwUGAAAAAAQABADzAAAATwcAAAAA&#10;">
                      <v:shape id="Freeform 3" o:spid="_x0000_s1027" style="position:absolute;left:1091;top:1086;width:10289;height:0;visibility:visible;mso-wrap-style:square;v-text-anchor:top" coordsize="102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SN4wwAAANsAAAAPAAAAZHJzL2Rvd25yZXYueG1sRI9BawIx&#10;EIXvhf6HMIVeiiaWUmQ1SisUeivaUvA2bsZkcTNZNum6/vvOQfA2w3vz3jfL9RhbNVCfm8QWZlMD&#10;irhOrmFv4ef7YzIHlQuywzYxWbhQhvXq/m6JlUtn3tKwK15JCOcKLYRSukrrXAeKmKepIxbtmPqI&#10;Rdbea9fjWcJjq5+NedURG5aGgB1tAtWn3V+04Nr9pcOng//6fd8bb162gw+jtY8P49sCVKGx3MzX&#10;608n+EIvv8gAevUPAAD//wMAUEsBAi0AFAAGAAgAAAAhANvh9svuAAAAhQEAABMAAAAAAAAAAAAA&#10;AAAAAAAAAFtDb250ZW50X1R5cGVzXS54bWxQSwECLQAUAAYACAAAACEAWvQsW78AAAAVAQAACwAA&#10;AAAAAAAAAAAAAAAfAQAAX3JlbHMvLnJlbHNQSwECLQAUAAYACAAAACEAuRUjeMMAAADbAAAADwAA&#10;AAAAAAAAAAAAAAAHAgAAZHJzL2Rvd25yZXYueG1sUEsFBgAAAAADAAMAtwAAAPcCAAAAAA==&#10;" path="m,l10289,e" filled="f" strokeweight=".6pt">
                        <v:path arrowok="t" o:connecttype="custom" o:connectlocs="0,0;10289,0" o:connectangles="0,0"/>
                      </v:shape>
                      <v:shape id="Freeform 4" o:spid="_x0000_s1028" style="position:absolute;left:1086;top:1081;width:0;height:13234;visibility:visible;mso-wrap-style:square;v-text-anchor:top" coordsize="0,13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P4QwwAAANsAAAAPAAAAZHJzL2Rvd25yZXYueG1sRE9Na8JA&#10;EL0X/A/LCL0U3dhDNamboAGh9FBQC8XbNDsmwexs2N3G9N93C4K3ebzPWRej6cRAzreWFSzmCQji&#10;yuqWawWfx91sBcIHZI2dZVLwSx6KfPKwxkzbK+9pOIRaxBD2GSpoQugzKX3VkEE/tz1x5M7WGQwR&#10;ulpqh9cYbjr5nCQv0mDLsaHBnsqGqsvhxyh4Mtvy/eu03H24PXXb71KmaAalHqfj5hVEoDHcxTf3&#10;m47zU/j/JR4g8z8AAAD//wMAUEsBAi0AFAAGAAgAAAAhANvh9svuAAAAhQEAABMAAAAAAAAAAAAA&#10;AAAAAAAAAFtDb250ZW50X1R5cGVzXS54bWxQSwECLQAUAAYACAAAACEAWvQsW78AAAAVAQAACwAA&#10;AAAAAAAAAAAAAAAfAQAAX3JlbHMvLnJlbHNQSwECLQAUAAYACAAAACEAULj+EMMAAADbAAAADwAA&#10;AAAAAAAAAAAAAAAHAgAAZHJzL2Rvd25yZXYueG1sUEsFBgAAAAADAAMAtwAAAPcCAAAAAA==&#10;" path="m,l,13234e" filled="f" strokeweight=".6pt">
                        <v:path arrowok="t" o:connecttype="custom" o:connectlocs="0,1081;0,14315" o:connectangles="0,0"/>
                      </v:shape>
                      <v:shape id="Freeform 5" o:spid="_x0000_s1029" style="position:absolute;left:1091;top:14310;width:10289;height:0;visibility:visible;mso-wrap-style:square;v-text-anchor:top" coordsize="102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enFvwAAANsAAAAPAAAAZHJzL2Rvd25yZXYueG1sRE9NawIx&#10;EL0L/ocwghepSaUU2RpFBcGbaEXwNt1Mk8XNZNmk6/rvm4Pg8fG+F6ve16KjNlaBNbxPFQjiMpiK&#10;rYbz9+5tDiImZIN1YNLwoAir5XCwwMKEOx+pOyUrcgjHAjW4lJpCylg68hinoSHO3G9oPaYMWytN&#10;i/cc7ms5U+pTeqw4NzhsaOuovJ3+vAZTXx8NTn7s4bK5Kqs+jp11vdbjUb/+ApGoTy/x0703GmZ5&#10;ff6Sf4Bc/gMAAP//AwBQSwECLQAUAAYACAAAACEA2+H2y+4AAACFAQAAEwAAAAAAAAAAAAAAAAAA&#10;AAAAW0NvbnRlbnRfVHlwZXNdLnhtbFBLAQItABQABgAIAAAAIQBa9CxbvwAAABUBAAALAAAAAAAA&#10;AAAAAAAAAB8BAABfcmVscy8ucmVsc1BLAQItABQABgAIAAAAIQB3eenFvwAAANsAAAAPAAAAAAAA&#10;AAAAAAAAAAcCAABkcnMvZG93bnJldi54bWxQSwUGAAAAAAMAAwC3AAAA8wIAAAAA&#10;" path="m,l10289,e" filled="f" strokeweight=".6pt">
                        <v:path arrowok="t" o:connecttype="custom" o:connectlocs="0,0;10289,0" o:connectangles="0,0"/>
                      </v:shape>
                      <v:shape id="Freeform 6" o:spid="_x0000_s1030" style="position:absolute;left:11385;top:1081;width:0;height:13234;visibility:visible;mso-wrap-style:square;v-text-anchor:top" coordsize="0,13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jirxAAAANsAAAAPAAAAZHJzL2Rvd25yZXYueG1sRI9Ba8JA&#10;FITvhf6H5RW8FLPRg9boKhoQpAdBWxBvz+xrEpp9G3bXmP57VxB6HGbmG2ax6k0jOnK+tqxglKQg&#10;iAuray4VfH9thx8gfEDW2FgmBX/kYbV8fVlgpu2ND9QdQykihH2GCqoQ2kxKX1Rk0Ce2JY7ej3UG&#10;Q5SulNrhLcJNI8dpOpEGa44LFbaUV1T8Hq9GwbvZ5J+n83S7dwdqNpdcztB0Sg3e+vUcRKA+/Ief&#10;7Z1WMB7B40v8AXJ5BwAA//8DAFBLAQItABQABgAIAAAAIQDb4fbL7gAAAIUBAAATAAAAAAAAAAAA&#10;AAAAAAAAAABbQ29udGVudF9UeXBlc10ueG1sUEsBAi0AFAAGAAgAAAAhAFr0LFu/AAAAFQEAAAsA&#10;AAAAAAAAAAAAAAAAHwEAAF9yZWxzLy5yZWxzUEsBAi0AFAAGAAgAAAAhAGCiOKvEAAAA2wAAAA8A&#10;AAAAAAAAAAAAAAAABwIAAGRycy9kb3ducmV2LnhtbFBLBQYAAAAAAwADALcAAAD4AgAAAAA=&#10;" path="m,l,13234e" filled="f" strokeweight=".6pt">
                        <v:path arrowok="t" o:connecttype="custom" o:connectlocs="0,1081;0,14315" o:connectangles="0,0"/>
                      </v:shape>
                      <w10:wrap anchorx="page" anchory="page"/>
                    </v:group>
                  </w:pict>
                </mc:Fallback>
              </mc:AlternateContent>
            </w:r>
          </w:p>
          <w:p w14:paraId="30566CF7" w14:textId="77777777" w:rsidR="006420E2" w:rsidRDefault="006420E2" w:rsidP="006420E2">
            <w:pPr>
              <w:ind w:left="281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▪  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RTD</w:t>
            </w:r>
          </w:p>
          <w:p w14:paraId="7E9EFCB8" w14:textId="77777777" w:rsidR="006420E2" w:rsidRDefault="006420E2" w:rsidP="006420E2">
            <w:pPr>
              <w:spacing w:before="3" w:line="120" w:lineRule="exact"/>
              <w:rPr>
                <w:sz w:val="12"/>
                <w:szCs w:val="12"/>
              </w:rPr>
            </w:pPr>
          </w:p>
          <w:p w14:paraId="34521981" w14:textId="77777777" w:rsidR="006420E2" w:rsidRDefault="006420E2" w:rsidP="006420E2">
            <w:pPr>
              <w:spacing w:line="200" w:lineRule="exact"/>
            </w:pPr>
          </w:p>
          <w:p w14:paraId="252471B9" w14:textId="17AF0C15" w:rsidR="00DF7696" w:rsidRDefault="006420E2" w:rsidP="006420E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▪  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Strain gauge</w:t>
            </w:r>
          </w:p>
          <w:p w14:paraId="7B5763EF" w14:textId="76E2A71E" w:rsidR="006420E2" w:rsidRDefault="006420E2" w:rsidP="006420E2">
            <w:pPr>
              <w:spacing w:before="54"/>
              <w:ind w:left="115" w:right="8181"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PLC Analog I/O</w:t>
            </w:r>
          </w:p>
          <w:p w14:paraId="62A1B3DF" w14:textId="77777777" w:rsidR="006420E2" w:rsidRDefault="006420E2" w:rsidP="006420E2">
            <w:pPr>
              <w:spacing w:line="200" w:lineRule="exact"/>
            </w:pPr>
          </w:p>
          <w:p w14:paraId="707E548A" w14:textId="77777777" w:rsidR="006420E2" w:rsidRDefault="006420E2" w:rsidP="006420E2">
            <w:pPr>
              <w:spacing w:before="18" w:line="200" w:lineRule="exact"/>
            </w:pPr>
          </w:p>
          <w:p w14:paraId="397E2CDE" w14:textId="77777777" w:rsidR="006420E2" w:rsidRDefault="006420E2" w:rsidP="006420E2">
            <w:pPr>
              <w:spacing w:line="358" w:lineRule="auto"/>
              <w:ind w:left="115" w:right="58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 following  photographs  show  two  analog  I/O  cards  for  an  Allen-Bradley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SLC  500</w:t>
            </w:r>
            <w:hyperlink r:id="rId10">
              <w:r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 xml:space="preserve"> modular PLC </w:t>
              </w:r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system, an analog input card and an analog output card.</w:t>
              </w:r>
            </w:hyperlink>
          </w:p>
          <w:p w14:paraId="388C0881" w14:textId="77777777" w:rsidR="006420E2" w:rsidRDefault="006420E2" w:rsidP="006420E2">
            <w:pPr>
              <w:spacing w:before="15" w:line="200" w:lineRule="exact"/>
            </w:pPr>
          </w:p>
          <w:p w14:paraId="6F2F1E1E" w14:textId="77777777" w:rsidR="006420E2" w:rsidRDefault="006420E2" w:rsidP="006420E2">
            <w:pPr>
              <w:ind w:left="115" w:right="7995"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PLC Network I/O</w:t>
            </w:r>
          </w:p>
          <w:p w14:paraId="7DA35C41" w14:textId="77777777" w:rsidR="006420E2" w:rsidRDefault="006420E2" w:rsidP="006420E2">
            <w:pPr>
              <w:spacing w:before="3" w:line="160" w:lineRule="exact"/>
              <w:rPr>
                <w:sz w:val="16"/>
                <w:szCs w:val="16"/>
              </w:rPr>
            </w:pPr>
          </w:p>
          <w:p w14:paraId="7F173773" w14:textId="77777777" w:rsidR="006420E2" w:rsidRDefault="006420E2" w:rsidP="006420E2">
            <w:pPr>
              <w:spacing w:line="360" w:lineRule="auto"/>
              <w:ind w:left="115" w:right="53" w:firstLine="631"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Many different digital network standards exist for PLCs to communicate with, from PLC to PLC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and  between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PLCs  and field devices.  One of the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earliest  digital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protocols developed for PLC communication was Modbus, originally for the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Modicon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brand of PLC.</w:t>
            </w:r>
          </w:p>
          <w:p w14:paraId="38B73123" w14:textId="77777777" w:rsidR="006420E2" w:rsidRDefault="006420E2" w:rsidP="006420E2">
            <w:pPr>
              <w:spacing w:before="3" w:line="260" w:lineRule="exact"/>
              <w:rPr>
                <w:sz w:val="26"/>
                <w:szCs w:val="26"/>
              </w:rPr>
            </w:pPr>
          </w:p>
          <w:p w14:paraId="66E4D704" w14:textId="77777777" w:rsidR="006420E2" w:rsidRDefault="006420E2" w:rsidP="006420E2">
            <w:pPr>
              <w:spacing w:line="359" w:lineRule="auto"/>
              <w:ind w:left="115" w:right="55" w:firstLine="631"/>
              <w:jc w:val="both"/>
              <w:rPr>
                <w:sz w:val="28"/>
                <w:szCs w:val="28"/>
              </w:rPr>
            </w:pPr>
            <w:hyperlink r:id="rId11">
              <w:r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 xml:space="preserve">Modbus </w:t>
              </w:r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was adopted by other PLC and industrial device manufacturers as a de facto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standard, and remains perhaps the most universal digital protocol available for industrial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digital  devices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today.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Another  digital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network  standard  developed  by  a  particular manufacturer and later adopted as a de facto standard is Profibus, originally developed by Siemens.</w:t>
            </w:r>
          </w:p>
          <w:p w14:paraId="7419A358" w14:textId="77777777" w:rsidR="006420E2" w:rsidRDefault="006420E2" w:rsidP="006420E2">
            <w:pPr>
              <w:spacing w:before="13" w:line="200" w:lineRule="exact"/>
            </w:pPr>
          </w:p>
          <w:p w14:paraId="169C6095" w14:textId="77777777" w:rsidR="006420E2" w:rsidRDefault="006420E2" w:rsidP="006420E2">
            <w:pPr>
              <w:spacing w:line="357" w:lineRule="auto"/>
              <w:ind w:left="115" w:right="52" w:firstLine="701"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 Programmable Logic Controller, also called a PLC or programmable controller, is a computer-type device used to control equipment in an industrial facility.</w:t>
            </w:r>
          </w:p>
          <w:p w14:paraId="0831E01E" w14:textId="77777777" w:rsidR="006420E2" w:rsidRDefault="006420E2" w:rsidP="006420E2">
            <w:pPr>
              <w:spacing w:before="11" w:line="360" w:lineRule="auto"/>
              <w:ind w:left="115" w:right="61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 kinds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of  equipment  that  PLCs  can  control  are  as  varied  as  industrial  facilities themselves.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Utility  Plants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 Batch  Control  Application,  Chemical  Processing,  Conveyor systems, food processing machinery, auto assembly lines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…you  name it  and there’s probably a PLC out there controlling it.</w:t>
            </w:r>
          </w:p>
          <w:p w14:paraId="7C6F83E9" w14:textId="77777777" w:rsidR="006420E2" w:rsidRDefault="006420E2" w:rsidP="006420E2">
            <w:pPr>
              <w:spacing w:before="17" w:line="240" w:lineRule="exact"/>
              <w:rPr>
                <w:sz w:val="24"/>
                <w:szCs w:val="24"/>
              </w:rPr>
            </w:pPr>
          </w:p>
          <w:p w14:paraId="5D247781" w14:textId="77777777" w:rsidR="006420E2" w:rsidRDefault="006420E2" w:rsidP="006420E2">
            <w:pPr>
              <w:ind w:left="115" w:right="8115"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PLC Advantages</w:t>
            </w:r>
          </w:p>
          <w:p w14:paraId="5B09856D" w14:textId="77777777" w:rsidR="006420E2" w:rsidRDefault="006420E2" w:rsidP="006420E2">
            <w:pPr>
              <w:spacing w:line="200" w:lineRule="exact"/>
            </w:pPr>
          </w:p>
          <w:p w14:paraId="17508037" w14:textId="77777777" w:rsidR="006420E2" w:rsidRDefault="006420E2" w:rsidP="006420E2">
            <w:pPr>
              <w:spacing w:before="19" w:line="200" w:lineRule="exact"/>
            </w:pPr>
          </w:p>
          <w:p w14:paraId="06537AC0" w14:textId="159C0CA2" w:rsidR="006420E2" w:rsidRDefault="006420E2" w:rsidP="006420E2">
            <w:pPr>
              <w:spacing w:line="361" w:lineRule="auto"/>
              <w:ind w:left="115" w:right="59"/>
              <w:rPr>
                <w:sz w:val="28"/>
                <w:szCs w:val="28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1552" behindDoc="1" locked="0" layoutInCell="1" allowOverlap="1" wp14:anchorId="58CFAEFF" wp14:editId="43BB07EA">
                      <wp:simplePos x="0" y="0"/>
                      <wp:positionH relativeFrom="page">
                        <wp:posOffset>-3175</wp:posOffset>
                      </wp:positionH>
                      <wp:positionV relativeFrom="page">
                        <wp:posOffset>-6350</wp:posOffset>
                      </wp:positionV>
                      <wp:extent cx="6396990" cy="8667734"/>
                      <wp:effectExtent l="0" t="0" r="22860" b="19685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96990" cy="8667734"/>
                                <a:chOff x="1080" y="1075"/>
                                <a:chExt cx="10311" cy="13601"/>
                              </a:xfrm>
                            </wpg:grpSpPr>
                            <wps:wsp>
                              <wps:cNvPr id="23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1" y="1086"/>
                                  <a:ext cx="10289" cy="0"/>
                                </a:xfrm>
                                <a:custGeom>
                                  <a:avLst/>
                                  <a:gdLst>
                                    <a:gd name="T0" fmla="+- 0 1091 1091"/>
                                    <a:gd name="T1" fmla="*/ T0 w 10289"/>
                                    <a:gd name="T2" fmla="+- 0 11380 1091"/>
                                    <a:gd name="T3" fmla="*/ T2 w 1028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0289">
                                      <a:moveTo>
                                        <a:pt x="0" y="0"/>
                                      </a:moveTo>
                                      <a:lnTo>
                                        <a:pt x="1028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86" y="1081"/>
                                  <a:ext cx="0" cy="13589"/>
                                </a:xfrm>
                                <a:custGeom>
                                  <a:avLst/>
                                  <a:gdLst>
                                    <a:gd name="T0" fmla="+- 0 1081 1081"/>
                                    <a:gd name="T1" fmla="*/ 1081 h 13589"/>
                                    <a:gd name="T2" fmla="+- 0 14670 1081"/>
                                    <a:gd name="T3" fmla="*/ 14670 h 13589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3589">
                                      <a:moveTo>
                                        <a:pt x="0" y="0"/>
                                      </a:moveTo>
                                      <a:lnTo>
                                        <a:pt x="0" y="13589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1" y="14665"/>
                                  <a:ext cx="10289" cy="0"/>
                                </a:xfrm>
                                <a:custGeom>
                                  <a:avLst/>
                                  <a:gdLst>
                                    <a:gd name="T0" fmla="+- 0 1091 1091"/>
                                    <a:gd name="T1" fmla="*/ T0 w 10289"/>
                                    <a:gd name="T2" fmla="+- 0 11380 1091"/>
                                    <a:gd name="T3" fmla="*/ T2 w 1028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0289">
                                      <a:moveTo>
                                        <a:pt x="0" y="0"/>
                                      </a:moveTo>
                                      <a:lnTo>
                                        <a:pt x="1028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85" y="1081"/>
                                  <a:ext cx="0" cy="13589"/>
                                </a:xfrm>
                                <a:custGeom>
                                  <a:avLst/>
                                  <a:gdLst>
                                    <a:gd name="T0" fmla="+- 0 1081 1081"/>
                                    <a:gd name="T1" fmla="*/ 1081 h 13589"/>
                                    <a:gd name="T2" fmla="+- 0 14670 1081"/>
                                    <a:gd name="T3" fmla="*/ 14670 h 13589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3589">
                                      <a:moveTo>
                                        <a:pt x="0" y="0"/>
                                      </a:moveTo>
                                      <a:lnTo>
                                        <a:pt x="0" y="13589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3C2B5C" id="Group 22" o:spid="_x0000_s1026" style="position:absolute;margin-left:-.25pt;margin-top:-.5pt;width:503.7pt;height:682.5pt;z-index:-251644928;mso-position-horizontal-relative:page;mso-position-vertical-relative:page" coordorigin="1080,1075" coordsize="10311,13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Xrr7wMAAGcTAAAOAAAAZHJzL2Uyb0RvYy54bWzsWNuO2zYQfS/QfyD02CIryfbKtrDeoEiy&#10;iwJpGyDOB9ASdUElUSVpy9uv7xlS0qreXBB3USSA/SCTmtFczgyPSN28PNYVOwilS9lsvPAq8Jho&#10;EpmWTb7xPmzvXqw8pg1vUl7JRmy8B6G9l7c//nDTtbGYyUJWqVAMRhodd+3GK4xpY9/XSSFqrq9k&#10;KxoIM6lqbjBVuZ8q3sF6XfmzIIj8Tqq0VTIRWuPuayf0bq39LBOJ+SPLtDCs2niIzdirstcdXf3b&#10;Gx7nirdFmfRh8DOiqHnZwOlo6jU3nO1V+cRUXSZKapmZq0TWvsyyMhE2B2QTBifZ3Cu5b20uedzl&#10;7QgToD3B6Wyzye+Hd4qV6cabzTzW8Bo1sm4Z5gCna/MYOveqfd++Uy5DDN/K5E8NsX8qp3nulNmu&#10;+02msMf3RlpwjpmqyQTSZkdbg4exBuJoWIKb0XwdrdcoVQLZKoqWy/nCVSkpUEp6LgxWkEMcBsvr&#10;Qfamfz4M5mHong7nURCS3Oexc23D7cOj3NBz+hFW/d9gfV/wVthqaYJsgHU+wHqnhKBGZisHrNUa&#10;UNVTSCcSilED+S+CGQZrpG1BWUUOlAHSMJit1g4S2/AjHDxO9trcC2mrwg9vtXHrIcXI1jrtW2IL&#10;wLO6wtL4+QULGDmzF+coH9UQglP7yWfbgHVQIt+91cEYOm1qLJyvnMlTPUD3aG02tYYU8iFIXgxx&#10;J8emDxwjxomCAtt4rdTUOFuH0AAClCjJT+jC+dCd8GZ13X/vQoFbTllFeQyssnN5tNxQZOSChqyj&#10;hiU06E4tD2IrrcycrAV4eZRWzVSrr+QkLifHI+TCdvrolqKdlLeRd2VV2UpUDQWzjGYOHS2rMiUh&#10;haNVvntVKXbgxJj2R+nA2L/UwExNao0Vgqdv+rHhZeXG0K+ALhac61+32nYyfUAvK+l4GO8NDAqp&#10;/vZYBw7eePqvPVfCY9WvDVbjOlwsiLTtZHG9RLxMTSW7qYQ3CUxtPOOh9DR8ZRzR71tV5gU8hRb6&#10;Rv4CQspK6nUbn4uqn4AQ/i9mWDxhBrtSCDLwxzMyAwihZwZLhzwemAF4Es2G82u3SFG1gaOnrfNV&#10;zLAiZlj1jj7ODCRnBRvd0mL+BDcsoiVxw1N7U24IrdbEIPI4gx6ABsAASbh+/yw99LrzqS684plz&#10;6aEY6nA+PbigRljtGiT6wOBCD98dPVw/oYfQvrmenx+GncMiivr91EAQl63DZevA48vW4VvbOuCF&#10;7s5q46EChx68tp6dG7A3Bw/RHmF8Bw/ccNk8TM8Wl83D5WxBTPnFs4X9BoGvOXZb1n95os9F07k9&#10;izx+H7v9BwAA//8DAFBLAwQUAAYACAAAACEAyCCJwt4AAAAKAQAADwAAAGRycy9kb3ducmV2Lnht&#10;bExPTWvCQBC9F/oflin0ppvUKm2ajYi0PUmhWhBvYzImwexsyK5J/PcdT+1p3vAe7yNdjrZRPXW+&#10;dmwgnkagiHNX1Fwa+Nl9TF5A+YBcYOOYDFzJwzK7v0sxKdzA39RvQ6nEhH2CBqoQ2kRrn1dk0U9d&#10;SyzcyXUWg7xdqYsOBzG3jX6KooW2WLMkVNjSuqL8vL1YA58DDqtZ/N5vzqf19bCbf+03MRnz+DCu&#10;3kAFGsOfGG71pTpk0unoLlx41RiYzEUoJ5ZFN1rCXkEdBc0WzxHoLNX/J2S/AAAA//8DAFBLAQIt&#10;ABQABgAIAAAAIQC2gziS/gAAAOEBAAATAAAAAAAAAAAAAAAAAAAAAABbQ29udGVudF9UeXBlc10u&#10;eG1sUEsBAi0AFAAGAAgAAAAhADj9If/WAAAAlAEAAAsAAAAAAAAAAAAAAAAALwEAAF9yZWxzLy5y&#10;ZWxzUEsBAi0AFAAGAAgAAAAhACY1euvvAwAAZxMAAA4AAAAAAAAAAAAAAAAALgIAAGRycy9lMm9E&#10;b2MueG1sUEsBAi0AFAAGAAgAAAAhAMggicLeAAAACgEAAA8AAAAAAAAAAAAAAAAASQYAAGRycy9k&#10;b3ducmV2LnhtbFBLBQYAAAAABAAEAPMAAABUBwAAAAA=&#10;">
                      <v:shape id="Freeform 8" o:spid="_x0000_s1027" style="position:absolute;left:1091;top:1086;width:10289;height:0;visibility:visible;mso-wrap-style:square;v-text-anchor:top" coordsize="102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3eywwAAANsAAAAPAAAAZHJzL2Rvd25yZXYueG1sRI9PawIx&#10;FMTvBb9DeIKXoklVpGyNYgtCb+IfCt6em9dkcfOybNJ1/fZNoeBxmJnfMMt172vRURurwBpeJgoE&#10;cRlMxVbD6bgdv4KICdlgHZg03CnCejV4WmJhwo331B2SFRnCsUANLqWmkDKWjjzGSWiIs/cdWo8p&#10;y9ZK0+Itw30tp0otpMeK84LDhj4cldfDj9dg6vO9weeL3X29n5VV831nXa/1aNhv3kAk6tMj/N/+&#10;NBqmM/j7kn+AXP0CAAD//wMAUEsBAi0AFAAGAAgAAAAhANvh9svuAAAAhQEAABMAAAAAAAAAAAAA&#10;AAAAAAAAAFtDb250ZW50X1R5cGVzXS54bWxQSwECLQAUAAYACAAAACEAWvQsW78AAAAVAQAACwAA&#10;AAAAAAAAAAAAAAAfAQAAX3JlbHMvLnJlbHNQSwECLQAUAAYACAAAACEAh6t3ssMAAADbAAAADwAA&#10;AAAAAAAAAAAAAAAHAgAAZHJzL2Rvd25yZXYueG1sUEsFBgAAAAADAAMAtwAAAPcCAAAAAA==&#10;" path="m,l10289,e" filled="f" strokeweight=".6pt">
                        <v:path arrowok="t" o:connecttype="custom" o:connectlocs="0,0;10289,0" o:connectangles="0,0"/>
                      </v:shape>
                      <v:shape id="Freeform 9" o:spid="_x0000_s1028" style="position:absolute;left:1086;top:1081;width:0;height:13589;visibility:visible;mso-wrap-style:square;v-text-anchor:top" coordsize="0,1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A6NvgAAANsAAAAPAAAAZHJzL2Rvd25yZXYueG1sRI/NCsIw&#10;EITvgu8QVvBm04qIVKOIIHi1/oC3pVnbarMpTdT69kYQPA6z883OYtWZWjypdZVlBUkUgyDOra64&#10;UHA8bEczEM4ja6wtk4I3OVgt+70Fptq+eE/PzBciQNilqKD0vkmldHlJBl1kG+LgXW1r0AfZFlK3&#10;+ApwU8txHE+lwYpDQ4kNbUrK79nDhDeyGG9ue86ac+W65LJPJjM+KTUcdOs5CE+d/x//0jutYDyB&#10;75YAALn8AAAA//8DAFBLAQItABQABgAIAAAAIQDb4fbL7gAAAIUBAAATAAAAAAAAAAAAAAAAAAAA&#10;AABbQ29udGVudF9UeXBlc10ueG1sUEsBAi0AFAAGAAgAAAAhAFr0LFu/AAAAFQEAAAsAAAAAAAAA&#10;AAAAAAAAHwEAAF9yZWxzLy5yZWxzUEsBAi0AFAAGAAgAAAAhAEq0Do2+AAAA2wAAAA8AAAAAAAAA&#10;AAAAAAAABwIAAGRycy9kb3ducmV2LnhtbFBLBQYAAAAAAwADALcAAADyAgAAAAA=&#10;" path="m,l,13589e" filled="f" strokeweight=".6pt">
                        <v:path arrowok="t" o:connecttype="custom" o:connectlocs="0,1081;0,14670" o:connectangles="0,0"/>
                      </v:shape>
                      <v:shape id="Freeform 10" o:spid="_x0000_s1029" style="position:absolute;left:1091;top:14665;width:10289;height:0;visibility:visible;mso-wrap-style:square;v-text-anchor:top" coordsize="102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kpdwwAAANsAAAAPAAAAZHJzL2Rvd25yZXYueG1sRI9PawIx&#10;FMTvBb9DeIKXoklFpWyNYgtCb+IfCt6em9dkcfOybNJ1/fZNoeBxmJnfMMt172vRURurwBpeJgoE&#10;cRlMxVbD6bgdv4KICdlgHZg03CnCejV4WmJhwo331B2SFRnCsUANLqWmkDKWjjzGSWiIs/cdWo8p&#10;y9ZK0+Itw30tp0otpMeK84LDhj4cldfDj9dg6vO9weeL3X29n5VVs31nXa/1aNhv3kAk6tMj/N/+&#10;NBqmc/j7kn+AXP0CAAD//wMAUEsBAi0AFAAGAAgAAAAhANvh9svuAAAAhQEAABMAAAAAAAAAAAAA&#10;AAAAAAAAAFtDb250ZW50X1R5cGVzXS54bWxQSwECLQAUAAYACAAAACEAWvQsW78AAAAVAQAACwAA&#10;AAAAAAAAAAAAAAAfAQAAX3JlbHMvLnJlbHNQSwECLQAUAAYACAAAACEAZw5KXcMAAADbAAAADwAA&#10;AAAAAAAAAAAAAAAHAgAAZHJzL2Rvd25yZXYueG1sUEsFBgAAAAADAAMAtwAAAPcCAAAAAA==&#10;" path="m,l10289,e" filled="f" strokeweight=".6pt">
                        <v:path arrowok="t" o:connecttype="custom" o:connectlocs="0,0;10289,0" o:connectangles="0,0"/>
                      </v:shape>
                      <v:shape id="Freeform 11" o:spid="_x0000_s1030" style="position:absolute;left:11385;top:1081;width:0;height:13589;visibility:visible;mso-wrap-style:square;v-text-anchor:top" coordsize="0,1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jVhvgAAANsAAAAPAAAAZHJzL2Rvd25yZXYueG1sRI/NCsIw&#10;EITvgu8QVvBm04qIVKOIIHi1/oC3pVnbarMpTdT69kYQPA6z883OYtWZWjypdZVlBUkUgyDOra64&#10;UHA8bEczEM4ja6wtk4I3OVgt+70Fptq+eE/PzBciQNilqKD0vkmldHlJBl1kG+LgXW1r0AfZFlK3&#10;+ApwU8txHE+lwYpDQ4kNbUrK79nDhDeyGG9ue86ac+W65LJPJjM+KTUcdOs5CE+d/x//0jutYDyF&#10;75YAALn8AAAA//8DAFBLAQItABQABgAIAAAAIQDb4fbL7gAAAIUBAAATAAAAAAAAAAAAAAAAAAAA&#10;AABbQ29udGVudF9UeXBlc10ueG1sUEsBAi0AFAAGAAgAAAAhAFr0LFu/AAAAFQEAAAsAAAAAAAAA&#10;AAAAAAAAHwEAAF9yZWxzLy5yZWxzUEsBAi0AFAAGAAgAAAAhANUqNWG+AAAA2wAAAA8AAAAAAAAA&#10;AAAAAAAABwIAAGRycy9kb3ducmV2LnhtbFBLBQYAAAAAAwADALcAAADyAgAAAAA=&#10;" path="m,l,13589e" filled="f" strokeweight=".6pt">
                        <v:path arrowok="t" o:connecttype="custom" o:connectlocs="0,1081;0,14670" o:connectangles="0,0"/>
                      </v:shape>
                      <w10:wrap anchorx="page" anchory="pag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 addition to the programming flexibility we just mentioned, PLCs offer other advantages over traditional control systems.</w:t>
            </w:r>
          </w:p>
          <w:p w14:paraId="4B98D724" w14:textId="6BDCBA62" w:rsidR="006420E2" w:rsidRDefault="006420E2" w:rsidP="006420E2">
            <w:pPr>
              <w:spacing w:before="16" w:line="240" w:lineRule="exact"/>
              <w:rPr>
                <w:sz w:val="24"/>
                <w:szCs w:val="24"/>
              </w:rPr>
            </w:pPr>
          </w:p>
          <w:p w14:paraId="1F1B2C9F" w14:textId="77777777" w:rsidR="00567A93" w:rsidRDefault="00567A93" w:rsidP="006420E2">
            <w:pPr>
              <w:ind w:left="115" w:right="718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2253F8" w14:textId="50AC84FB" w:rsidR="006420E2" w:rsidRPr="00567A93" w:rsidRDefault="006420E2" w:rsidP="00567A93">
            <w:pPr>
              <w:ind w:left="115" w:right="7187"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These</w:t>
            </w:r>
            <w:r w:rsidR="00567A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advantages</w:t>
            </w:r>
            <w:r w:rsidR="00567A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include:</w:t>
            </w:r>
          </w:p>
          <w:p w14:paraId="726EFD84" w14:textId="55C336EA" w:rsidR="006420E2" w:rsidRDefault="006420E2" w:rsidP="006420E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▪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 reliability</w:t>
            </w:r>
          </w:p>
          <w:p w14:paraId="14AD694A" w14:textId="1D743439" w:rsidR="006420E2" w:rsidRPr="006420E2" w:rsidRDefault="006420E2" w:rsidP="006420E2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6420E2">
              <w:rPr>
                <w:rFonts w:ascii="Times New Roman" w:eastAsia="Times New Roman" w:hAnsi="Times New Roman" w:cs="Times New Roman"/>
                <w:sz w:val="28"/>
                <w:szCs w:val="28"/>
              </w:rPr>
              <w:t>small space requirements</w:t>
            </w:r>
          </w:p>
          <w:p w14:paraId="4AF9969D" w14:textId="6237B2B8" w:rsidR="006420E2" w:rsidRPr="006420E2" w:rsidRDefault="006420E2" w:rsidP="006420E2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▪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computing capabilities</w:t>
            </w:r>
          </w:p>
          <w:p w14:paraId="08AEEE36" w14:textId="46025305" w:rsidR="006420E2" w:rsidRPr="006420E2" w:rsidRDefault="006420E2" w:rsidP="006420E2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▪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reduced costs</w:t>
            </w:r>
          </w:p>
          <w:p w14:paraId="715B60B7" w14:textId="2700A22C" w:rsidR="006420E2" w:rsidRPr="006420E2" w:rsidRDefault="006420E2" w:rsidP="006420E2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▪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ability to withstand harsh environments</w:t>
            </w:r>
          </w:p>
          <w:p w14:paraId="599A4111" w14:textId="77777777" w:rsidR="006420E2" w:rsidRDefault="006420E2" w:rsidP="006420E2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▪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expandability</w:t>
            </w:r>
          </w:p>
          <w:p w14:paraId="0DBF1B4C" w14:textId="77777777" w:rsidR="006420E2" w:rsidRDefault="006420E2" w:rsidP="006420E2">
            <w:pPr>
              <w:spacing w:line="200" w:lineRule="exact"/>
            </w:pPr>
          </w:p>
          <w:p w14:paraId="283300C6" w14:textId="77777777" w:rsidR="006420E2" w:rsidRDefault="006420E2" w:rsidP="006420E2">
            <w:pPr>
              <w:ind w:left="115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 PLC basically consists of two elements:</w:t>
            </w:r>
          </w:p>
          <w:p w14:paraId="47B17FC6" w14:textId="77777777" w:rsidR="006420E2" w:rsidRDefault="006420E2" w:rsidP="006420E2">
            <w:pPr>
              <w:spacing w:line="200" w:lineRule="exact"/>
            </w:pPr>
          </w:p>
          <w:p w14:paraId="7F7FB295" w14:textId="77777777" w:rsidR="006420E2" w:rsidRDefault="006420E2" w:rsidP="006420E2">
            <w:pPr>
              <w:spacing w:before="13" w:line="200" w:lineRule="exact"/>
            </w:pPr>
          </w:p>
          <w:p w14:paraId="60F2EE4B" w14:textId="77777777" w:rsidR="006420E2" w:rsidRDefault="006420E2" w:rsidP="006420E2">
            <w:pPr>
              <w:ind w:left="115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CENTRAL PROCESSING UNIT</w:t>
            </w:r>
          </w:p>
          <w:p w14:paraId="62ACB04D" w14:textId="77777777" w:rsidR="006420E2" w:rsidRDefault="006420E2" w:rsidP="006420E2">
            <w:pPr>
              <w:spacing w:before="3" w:line="160" w:lineRule="exact"/>
              <w:rPr>
                <w:sz w:val="16"/>
                <w:szCs w:val="16"/>
              </w:rPr>
            </w:pPr>
          </w:p>
          <w:p w14:paraId="15F459E2" w14:textId="77777777" w:rsidR="006420E2" w:rsidRDefault="006420E2" w:rsidP="006420E2">
            <w:pPr>
              <w:ind w:left="115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INPUT/OUTPUT SYSTEM</w:t>
            </w:r>
          </w:p>
          <w:p w14:paraId="71026C54" w14:textId="77777777" w:rsidR="006420E2" w:rsidRDefault="006420E2" w:rsidP="006420E2">
            <w:pPr>
              <w:spacing w:line="200" w:lineRule="exact"/>
            </w:pPr>
          </w:p>
          <w:p w14:paraId="0502BF17" w14:textId="77777777" w:rsidR="006420E2" w:rsidRDefault="006420E2" w:rsidP="006420E2">
            <w:pPr>
              <w:ind w:left="115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Central Processing Unit</w:t>
            </w:r>
          </w:p>
          <w:p w14:paraId="55699079" w14:textId="77777777" w:rsidR="006420E2" w:rsidRDefault="006420E2" w:rsidP="006420E2">
            <w:pPr>
              <w:spacing w:before="8" w:line="140" w:lineRule="exact"/>
              <w:rPr>
                <w:sz w:val="15"/>
                <w:szCs w:val="15"/>
              </w:rPr>
            </w:pPr>
          </w:p>
          <w:p w14:paraId="081A4472" w14:textId="77777777" w:rsidR="006420E2" w:rsidRDefault="006420E2" w:rsidP="006420E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 central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processing  unit  (CPU)  is  the  part  of  a  programmable  controller  that retrieves, decodes, stores, and processes information. It also executes the control program stored  in the </w:t>
            </w:r>
            <w:hyperlink r:id="rId12">
              <w:r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>PLC’s  memory</w:t>
              </w:r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 xml:space="preserve">.  </w:t>
              </w:r>
              <w:proofErr w:type="gramStart"/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In  essence</w:t>
              </w:r>
              <w:proofErr w:type="gramEnd"/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,  the  CPU  is  the  “brains”  of  a  programmable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controller.</w:t>
            </w:r>
          </w:p>
          <w:p w14:paraId="7DCF71DF" w14:textId="77777777" w:rsidR="006420E2" w:rsidRDefault="006420E2" w:rsidP="006420E2">
            <w:pPr>
              <w:spacing w:line="357" w:lineRule="auto"/>
              <w:ind w:left="115" w:right="6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 functions much the same way the CPU of a regular computer does, except that it uses special instructions and coding to perform its functions.</w:t>
            </w:r>
          </w:p>
          <w:p w14:paraId="1A5066C2" w14:textId="77777777" w:rsidR="006420E2" w:rsidRDefault="006420E2" w:rsidP="006420E2">
            <w:pPr>
              <w:spacing w:before="6" w:line="260" w:lineRule="exact"/>
              <w:rPr>
                <w:sz w:val="26"/>
                <w:szCs w:val="26"/>
              </w:rPr>
            </w:pPr>
          </w:p>
          <w:p w14:paraId="1982E5F0" w14:textId="77777777" w:rsidR="006420E2" w:rsidRDefault="006420E2" w:rsidP="006420E2">
            <w:pPr>
              <w:ind w:left="115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CPU has three parts:</w:t>
            </w:r>
          </w:p>
          <w:p w14:paraId="4DBBEA46" w14:textId="77777777" w:rsidR="006420E2" w:rsidRDefault="006420E2" w:rsidP="006420E2">
            <w:pPr>
              <w:spacing w:line="200" w:lineRule="exact"/>
            </w:pPr>
          </w:p>
          <w:p w14:paraId="3D176136" w14:textId="77777777" w:rsidR="006420E2" w:rsidRDefault="006420E2" w:rsidP="006420E2">
            <w:pPr>
              <w:spacing w:before="13" w:line="200" w:lineRule="exact"/>
            </w:pPr>
          </w:p>
          <w:p w14:paraId="44F93008" w14:textId="77777777" w:rsidR="006420E2" w:rsidRDefault="006420E2" w:rsidP="006420E2">
            <w:pPr>
              <w:ind w:left="281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▪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processor</w:t>
            </w:r>
          </w:p>
          <w:p w14:paraId="26B46D76" w14:textId="77777777" w:rsidR="006420E2" w:rsidRDefault="006420E2" w:rsidP="006420E2">
            <w:pPr>
              <w:spacing w:before="4" w:line="120" w:lineRule="exact"/>
              <w:rPr>
                <w:sz w:val="12"/>
                <w:szCs w:val="12"/>
              </w:rPr>
            </w:pPr>
          </w:p>
          <w:p w14:paraId="72D81770" w14:textId="77777777" w:rsidR="006420E2" w:rsidRDefault="006420E2" w:rsidP="006420E2">
            <w:pPr>
              <w:spacing w:line="200" w:lineRule="exact"/>
            </w:pPr>
          </w:p>
          <w:p w14:paraId="67082024" w14:textId="77777777" w:rsidR="006420E2" w:rsidRDefault="006420E2" w:rsidP="006420E2">
            <w:pPr>
              <w:ind w:left="281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▪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memory system</w:t>
            </w:r>
          </w:p>
          <w:p w14:paraId="3DC5FA0B" w14:textId="77777777" w:rsidR="006420E2" w:rsidRDefault="006420E2" w:rsidP="006420E2">
            <w:pPr>
              <w:spacing w:before="3" w:line="120" w:lineRule="exact"/>
              <w:rPr>
                <w:sz w:val="12"/>
                <w:szCs w:val="12"/>
              </w:rPr>
            </w:pPr>
          </w:p>
          <w:p w14:paraId="6F164039" w14:textId="77777777" w:rsidR="006420E2" w:rsidRDefault="006420E2" w:rsidP="006420E2">
            <w:pPr>
              <w:spacing w:line="200" w:lineRule="exact"/>
            </w:pPr>
          </w:p>
          <w:p w14:paraId="43AACECE" w14:textId="77777777" w:rsidR="006420E2" w:rsidRDefault="006420E2" w:rsidP="006420E2">
            <w:pPr>
              <w:ind w:left="281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▪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power supply</w:t>
            </w:r>
          </w:p>
          <w:p w14:paraId="17985373" w14:textId="3E7D7494" w:rsidR="006420E2" w:rsidRDefault="006420E2" w:rsidP="006420E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processor is the section of the CPU that codes, decodes, and computes data.</w:t>
            </w:r>
          </w:p>
          <w:p w14:paraId="220A9408" w14:textId="3FE28254" w:rsidR="006420E2" w:rsidRDefault="006420E2" w:rsidP="006420E2">
            <w:pPr>
              <w:spacing w:before="54"/>
              <w:ind w:left="115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Memory system is the section of the CPU that stores both the control program and data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from the equipment connected to the PLC. Power supply is the section that provides the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PLC with the voltage and current it needs to operate.</w:t>
            </w:r>
          </w:p>
          <w:p w14:paraId="588EB781" w14:textId="77777777" w:rsidR="006420E2" w:rsidRDefault="006420E2" w:rsidP="006420E2">
            <w:pPr>
              <w:ind w:left="115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511D76B" w14:textId="4247D3A2" w:rsidR="006420E2" w:rsidRDefault="006420E2" w:rsidP="006420E2">
            <w:pPr>
              <w:ind w:left="115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Input/Output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System</w:t>
            </w:r>
          </w:p>
          <w:p w14:paraId="78822040" w14:textId="77777777" w:rsidR="006420E2" w:rsidRDefault="006420E2" w:rsidP="006420E2">
            <w:pPr>
              <w:spacing w:line="200" w:lineRule="exact"/>
            </w:pPr>
          </w:p>
          <w:p w14:paraId="331C252C" w14:textId="77777777" w:rsidR="006420E2" w:rsidRDefault="006420E2" w:rsidP="006420E2">
            <w:pPr>
              <w:spacing w:before="8" w:line="220" w:lineRule="exact"/>
            </w:pPr>
          </w:p>
          <w:p w14:paraId="59CACE71" w14:textId="77777777" w:rsidR="006420E2" w:rsidRDefault="006420E2" w:rsidP="006420E2">
            <w:pPr>
              <w:spacing w:line="360" w:lineRule="auto"/>
              <w:ind w:left="115" w:right="54" w:firstLine="631"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input/output (I/O) system is the section of a PLC to which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all of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field devices are connected. If the CPU can be thought of as the brains of a PLC, then the I/O system can be thought of as the arms and legs. The I/O system is what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actually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physically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carries out the control commands from the program stored in the PLC’s memory.</w:t>
            </w:r>
          </w:p>
          <w:p w14:paraId="545EAD80" w14:textId="77777777" w:rsidR="006420E2" w:rsidRDefault="006420E2" w:rsidP="006420E2">
            <w:pPr>
              <w:spacing w:before="2" w:line="260" w:lineRule="exact"/>
              <w:rPr>
                <w:sz w:val="26"/>
                <w:szCs w:val="26"/>
              </w:rPr>
            </w:pPr>
          </w:p>
          <w:p w14:paraId="4F32E948" w14:textId="77777777" w:rsidR="006420E2" w:rsidRDefault="006420E2" w:rsidP="006420E2">
            <w:pPr>
              <w:ind w:left="115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I/O system consists of two main parts:</w:t>
            </w:r>
          </w:p>
          <w:p w14:paraId="6F2C4A91" w14:textId="77777777" w:rsidR="006420E2" w:rsidRDefault="006420E2" w:rsidP="006420E2">
            <w:pPr>
              <w:spacing w:line="200" w:lineRule="exact"/>
            </w:pPr>
          </w:p>
          <w:p w14:paraId="11358D99" w14:textId="77777777" w:rsidR="006420E2" w:rsidRDefault="006420E2" w:rsidP="006420E2">
            <w:pPr>
              <w:spacing w:before="13" w:line="200" w:lineRule="exact"/>
            </w:pPr>
          </w:p>
          <w:p w14:paraId="4E85CFDE" w14:textId="77777777" w:rsidR="006420E2" w:rsidRDefault="006420E2" w:rsidP="006420E2">
            <w:pPr>
              <w:ind w:left="281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▪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Rack</w:t>
            </w:r>
          </w:p>
          <w:p w14:paraId="7E8454B5" w14:textId="77777777" w:rsidR="006420E2" w:rsidRDefault="006420E2" w:rsidP="006420E2">
            <w:pPr>
              <w:spacing w:before="3" w:line="120" w:lineRule="exact"/>
              <w:rPr>
                <w:sz w:val="12"/>
                <w:szCs w:val="12"/>
              </w:rPr>
            </w:pPr>
          </w:p>
          <w:p w14:paraId="35B29486" w14:textId="77777777" w:rsidR="006420E2" w:rsidRDefault="006420E2" w:rsidP="006420E2">
            <w:pPr>
              <w:spacing w:line="200" w:lineRule="exact"/>
            </w:pPr>
          </w:p>
          <w:p w14:paraId="1EF89A65" w14:textId="77777777" w:rsidR="006420E2" w:rsidRDefault="006420E2" w:rsidP="006420E2">
            <w:pPr>
              <w:ind w:left="281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▪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I/O modules</w:t>
            </w:r>
          </w:p>
          <w:p w14:paraId="10527A2B" w14:textId="77777777" w:rsidR="006420E2" w:rsidRDefault="006420E2" w:rsidP="006420E2">
            <w:pPr>
              <w:rPr>
                <w:bCs/>
                <w:sz w:val="24"/>
                <w:szCs w:val="24"/>
              </w:rPr>
            </w:pPr>
          </w:p>
          <w:p w14:paraId="056ACD30" w14:textId="04E22D82" w:rsidR="006420E2" w:rsidRDefault="006420E2" w:rsidP="006420E2">
            <w:pPr>
              <w:spacing w:line="359" w:lineRule="auto"/>
              <w:ind w:left="115" w:right="55" w:firstLine="701"/>
              <w:jc w:val="both"/>
              <w:rPr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rack is an enclosure with slots in it that is connected to the CPU. I/O modules are devices with connection terminals to which the field devices are wired. Together, the rack and the I/O modules form the interface between the field devices and the PLC.</w:t>
            </w:r>
          </w:p>
          <w:p w14:paraId="5FFEF4D4" w14:textId="65EE6378" w:rsidR="006420E2" w:rsidRPr="007C6856" w:rsidRDefault="006420E2" w:rsidP="006420E2">
            <w:pPr>
              <w:rPr>
                <w:bCs/>
                <w:sz w:val="24"/>
                <w:szCs w:val="24"/>
              </w:rPr>
            </w:pPr>
          </w:p>
        </w:tc>
        <w:tc>
          <w:tcPr>
            <w:gridSpan w:val="3"/>
          </w:tcPr>
          <w:p w14:paraId="59B98B57" w14:textId="77777777" w:rsidR="006420E2" w:rsidRDefault="006420E2" w:rsidP="006420E2">
            <w:pPr>
              <w:spacing w:before="24"/>
              <w:ind w:left="74" w:right="5999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PLC Analog I/O and Network I/O:</w:t>
            </w:r>
          </w:p>
          <w:p w14:paraId="3E2372A1" w14:textId="77777777" w:rsidR="006420E2" w:rsidRDefault="006420E2" w:rsidP="006420E2">
            <w:pPr>
              <w:spacing w:line="200" w:lineRule="exact"/>
            </w:pPr>
          </w:p>
          <w:p w14:paraId="70F16526" w14:textId="77777777" w:rsidR="006420E2" w:rsidRDefault="006420E2" w:rsidP="006420E2">
            <w:pPr>
              <w:spacing w:before="19" w:line="220" w:lineRule="exact"/>
            </w:pPr>
          </w:p>
          <w:p w14:paraId="77C25AC3" w14:textId="77777777" w:rsidR="006420E2" w:rsidRDefault="006420E2" w:rsidP="006420E2">
            <w:pPr>
              <w:spacing w:line="360" w:lineRule="auto"/>
              <w:ind w:left="115" w:right="69" w:firstLine="701"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 the early days of </w:t>
            </w:r>
            <w:hyperlink r:id="rId13">
              <w:r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>programmable logic controllers</w:t>
              </w:r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, processor speed and memory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were too limited to support anything but discrete (on/off) control functions. Consequently,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 only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I/O  capability  found  on  early  PLCs  were  discrete  in  nature.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Modern  PLC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technology,  though,  is  powerful  enough  to  support  the  measurement,  processing,  and output of analog (continuously variable) signals.</w:t>
            </w:r>
          </w:p>
          <w:p w14:paraId="7620E3B2" w14:textId="77777777" w:rsidR="006420E2" w:rsidRDefault="006420E2" w:rsidP="006420E2">
            <w:pPr>
              <w:spacing w:before="12" w:line="200" w:lineRule="exact"/>
            </w:pPr>
          </w:p>
          <w:p w14:paraId="66CC236A" w14:textId="77777777" w:rsidR="006420E2" w:rsidRDefault="006420E2" w:rsidP="006420E2">
            <w:pPr>
              <w:spacing w:line="359" w:lineRule="auto"/>
              <w:ind w:left="115" w:right="69" w:firstLine="701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All </w:t>
            </w:r>
            <w:hyperlink r:id="rId14">
              <w:r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 xml:space="preserve">PLCs </w:t>
              </w:r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 xml:space="preserve">are  digital  devices  at  heart. </w:t>
              </w:r>
              <w:proofErr w:type="gramStart"/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Thus,  in</w:t>
              </w:r>
              <w:proofErr w:type="gramEnd"/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 xml:space="preserve">  order  to  interface  with  an  analog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sensor or control device, some “translation” is necessary between the analog and digital worlds.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Inside  every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analog  input  module  is  an  ADC,  or  Analog-to-Digital  Converter, circuit designed to convert an analog electrical signal into a multi-bit binary word. Conversely, every analog output module contains a DAC, or Digital-to-Analog Converter, circuit to convert the PLC’s digital command words into analog electrical quantities.</w:t>
            </w:r>
          </w:p>
          <w:p w14:paraId="40778E2C" w14:textId="77777777" w:rsidR="006420E2" w:rsidRDefault="006420E2" w:rsidP="006420E2">
            <w:pPr>
              <w:spacing w:before="4" w:line="260" w:lineRule="exact"/>
              <w:rPr>
                <w:sz w:val="26"/>
                <w:szCs w:val="26"/>
              </w:rPr>
            </w:pPr>
          </w:p>
          <w:p w14:paraId="459600B5" w14:textId="77777777" w:rsidR="006420E2" w:rsidRDefault="006420E2" w:rsidP="006420E2">
            <w:pPr>
              <w:spacing w:line="361" w:lineRule="auto"/>
              <w:ind w:left="115" w:right="70" w:firstLine="49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Analog I/O is commonly available for modular PLCs for many different analog signal types, including:</w:t>
            </w:r>
          </w:p>
          <w:p w14:paraId="26A5E79D" w14:textId="77777777" w:rsidR="006420E2" w:rsidRDefault="006420E2" w:rsidP="006420E2">
            <w:pPr>
              <w:ind w:left="281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▪     </w:t>
            </w:r>
            <w:hyperlink r:id="rId15">
              <w:r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 xml:space="preserve">Voltage </w:t>
              </w:r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(0 to 10 volt, 0 to 5 volt)</w:t>
              </w:r>
            </w:hyperlink>
          </w:p>
          <w:p w14:paraId="45B32CEE" w14:textId="77777777" w:rsidR="006420E2" w:rsidRDefault="006420E2" w:rsidP="006420E2">
            <w:pPr>
              <w:spacing w:before="3" w:line="120" w:lineRule="exact"/>
              <w:rPr>
                <w:sz w:val="12"/>
                <w:szCs w:val="12"/>
              </w:rPr>
            </w:pPr>
          </w:p>
          <w:p w14:paraId="05CF7776" w14:textId="77777777" w:rsidR="006420E2" w:rsidRDefault="006420E2" w:rsidP="006420E2">
            <w:pPr>
              <w:spacing w:line="200" w:lineRule="exact"/>
            </w:pPr>
          </w:p>
          <w:p w14:paraId="0326AAE9" w14:textId="77777777" w:rsidR="006420E2" w:rsidRDefault="006420E2" w:rsidP="006420E2">
            <w:pPr>
              <w:ind w:left="281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▪     </w:t>
            </w:r>
            <w:hyperlink r:id="rId16">
              <w:r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 xml:space="preserve">Current </w:t>
              </w:r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(0 to 20 mA, 4 to 20 mA)</w:t>
              </w:r>
            </w:hyperlink>
          </w:p>
          <w:p w14:paraId="7D77533B" w14:textId="77777777" w:rsidR="006420E2" w:rsidRDefault="006420E2" w:rsidP="006420E2">
            <w:pPr>
              <w:spacing w:before="8" w:line="100" w:lineRule="exact"/>
              <w:rPr>
                <w:sz w:val="11"/>
                <w:szCs w:val="11"/>
              </w:rPr>
            </w:pPr>
          </w:p>
          <w:p w14:paraId="65C0ED2E" w14:textId="77777777" w:rsidR="006420E2" w:rsidRDefault="006420E2" w:rsidP="006420E2">
            <w:pPr>
              <w:spacing w:line="200" w:lineRule="exact"/>
            </w:pPr>
          </w:p>
          <w:p w14:paraId="3557DA19" w14:textId="77777777" w:rsidR="006420E2" w:rsidRDefault="006420E2" w:rsidP="006420E2">
            <w:pPr>
              <w:ind w:left="281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▪     </w:t>
            </w:r>
            <w:hyperlink r:id="rId17">
              <w:r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 xml:space="preserve">Thermocouple </w:t>
              </w:r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(millivoltage)</w:t>
              </w:r>
            </w:hyperlink>
          </w:p>
          <w:p w14:paraId="0656C980" w14:textId="77777777" w:rsidR="006420E2" w:rsidRDefault="006420E2" w:rsidP="006420E2">
            <w:pPr>
              <w:spacing w:before="3" w:line="120" w:lineRule="exact"/>
              <w:rPr>
                <w:sz w:val="12"/>
                <w:szCs w:val="12"/>
              </w:rPr>
            </w:pPr>
          </w:p>
          <w:p w14:paraId="4A7CF3DD" w14:textId="77777777" w:rsidR="006420E2" w:rsidRDefault="006420E2" w:rsidP="006420E2">
            <w:pPr>
              <w:spacing w:line="200" w:lineRule="exact"/>
            </w:pPr>
          </w:p>
          <w:p w14:paraId="36A44040" w14:textId="77777777" w:rsidR="006420E2" w:rsidRDefault="006420E2" w:rsidP="006420E2">
            <w:pPr>
              <w:ind w:left="281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▪  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RTD</w:t>
            </w:r>
          </w:p>
          <w:p w14:paraId="56419E5B" w14:textId="77777777" w:rsidR="006420E2" w:rsidRDefault="006420E2" w:rsidP="006420E2">
            <w:pPr>
              <w:spacing w:before="3" w:line="120" w:lineRule="exact"/>
              <w:rPr>
                <w:sz w:val="12"/>
                <w:szCs w:val="12"/>
              </w:rPr>
            </w:pPr>
          </w:p>
          <w:p w14:paraId="2E64F15C" w14:textId="77777777" w:rsidR="006420E2" w:rsidRDefault="006420E2" w:rsidP="006420E2">
            <w:pPr>
              <w:spacing w:line="200" w:lineRule="exact"/>
            </w:pPr>
          </w:p>
          <w:p w14:paraId="5303591C" w14:textId="718C2A44" w:rsidR="00DF7696" w:rsidRDefault="006420E2">
            <w:r>
              <w:rPr>
                <w:rFonts w:ascii="Arial" w:eastAsia="Arial" w:hAnsi="Arial" w:cs="Arial"/>
                <w:sz w:val="20"/>
                <w:szCs w:val="20"/>
              </w:rPr>
              <w:t xml:space="preserve">▪  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Strain gauge</w:t>
            </w:r>
          </w:p>
        </w:tc>
      </w:tr>
      <w:tr w:rsidR="00E555A0" w14:paraId="3D6E6A31" w14:textId="77777777" w:rsidTr="006420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5" w:type="dxa"/>
          </w:tcPr>
          <w:p w14:paraId="058D5F91" w14:textId="5F03F25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049" w:type="dxa"/>
            <w:gridSpan w:val="2"/>
          </w:tcPr>
          <w:p w14:paraId="1B97F760" w14:textId="2AF21D81" w:rsidR="00DF7696" w:rsidRDefault="00567A9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1C3638"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14:paraId="2FF9CC1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3"/>
          </w:tcPr>
          <w:p w14:paraId="1D18046C" w14:textId="159DB1B9" w:rsidR="00DF7696" w:rsidRDefault="001C363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Srinidhi J C</w:t>
            </w:r>
          </w:p>
        </w:tc>
      </w:tr>
      <w:tr w:rsidR="00E555A0" w14:paraId="71BFD72B" w14:textId="77777777" w:rsidTr="006420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5" w:type="dxa"/>
          </w:tcPr>
          <w:p w14:paraId="4FECB42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gridSpan w:val="2"/>
          </w:tcPr>
          <w:p w14:paraId="46C88B58" w14:textId="69B1F384" w:rsidR="00DF7696" w:rsidRDefault="001C363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14:paraId="169691E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3"/>
          </w:tcPr>
          <w:p w14:paraId="29670F39" w14:textId="718EFBF3" w:rsidR="00DF7696" w:rsidRDefault="001C363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4al16ec078</w:t>
            </w:r>
          </w:p>
        </w:tc>
      </w:tr>
      <w:tr w:rsidR="00E555A0" w14:paraId="34B65349" w14:textId="77777777" w:rsidTr="006420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5" w:type="dxa"/>
          </w:tcPr>
          <w:p w14:paraId="67AE882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gridSpan w:val="2"/>
          </w:tcPr>
          <w:p w14:paraId="2DAB146B" w14:textId="039E25BF" w:rsidR="00DF7696" w:rsidRDefault="00567A9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11</w:t>
            </w:r>
          </w:p>
        </w:tc>
        <w:tc>
          <w:tcPr>
            <w:tcW w:w="1351" w:type="dxa"/>
          </w:tcPr>
          <w:p w14:paraId="173B203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3"/>
          </w:tcPr>
          <w:p w14:paraId="524ED10A" w14:textId="043D3FA5" w:rsidR="00DF7696" w:rsidRDefault="001C363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1C363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>-Sem, B-Sec</w:t>
            </w:r>
          </w:p>
        </w:tc>
      </w:tr>
      <w:tr w:rsidR="00DF7696" w14:paraId="6548F22E" w14:textId="77777777" w:rsidTr="006420E2">
        <w:tc>
          <w:tcPr>
            <w:tcW w:w="10070" w:type="dxa"/>
            <w:gridSpan w:val="7"/>
          </w:tcPr>
          <w:p w14:paraId="51A5EB83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</w:tbl>
    <w:p w14:paraId="7592204F" w14:textId="5BEC45F0" w:rsidR="006420E2" w:rsidRPr="00567A93" w:rsidRDefault="006420E2" w:rsidP="00567A93">
      <w:pPr>
        <w:spacing w:before="24" w:line="300" w:lineRule="exact"/>
        <w:ind w:left="115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position w:val="-1"/>
          <w:sz w:val="28"/>
          <w:szCs w:val="28"/>
          <w:u w:val="thick" w:color="000000"/>
        </w:rPr>
        <w:t xml:space="preserve">Python </w:t>
      </w:r>
      <w:proofErr w:type="gramStart"/>
      <w:r>
        <w:rPr>
          <w:rFonts w:ascii="Times New Roman" w:eastAsia="Times New Roman" w:hAnsi="Times New Roman" w:cs="Times New Roman"/>
          <w:b/>
          <w:position w:val="-1"/>
          <w:sz w:val="28"/>
          <w:szCs w:val="28"/>
          <w:u w:val="thick" w:color="000000"/>
        </w:rPr>
        <w:t>–  Process</w:t>
      </w:r>
      <w:proofErr w:type="gramEnd"/>
      <w:r>
        <w:rPr>
          <w:rFonts w:ascii="Times New Roman" w:eastAsia="Times New Roman" w:hAnsi="Times New Roman" w:cs="Times New Roman"/>
          <w:b/>
          <w:position w:val="-1"/>
          <w:sz w:val="28"/>
          <w:szCs w:val="28"/>
          <w:u w:val="thick" w:color="000000"/>
        </w:rPr>
        <w:t xml:space="preserve"> images of a video using OpenCV</w:t>
      </w:r>
    </w:p>
    <w:p w14:paraId="34B32953" w14:textId="1243F536" w:rsidR="006420E2" w:rsidRPr="00567A93" w:rsidRDefault="006420E2" w:rsidP="00567A93">
      <w:pPr>
        <w:spacing w:before="33" w:line="260" w:lineRule="exact"/>
        <w:ind w:left="115" w:right="2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Processing a video means, performing operations on the video frame by frame. Frames are nothing but just the </w:t>
      </w:r>
      <w:proofErr w:type="gramStart"/>
      <w:r>
        <w:rPr>
          <w:rFonts w:ascii="Arial" w:eastAsia="Arial" w:hAnsi="Arial" w:cs="Arial"/>
          <w:sz w:val="24"/>
          <w:szCs w:val="24"/>
        </w:rPr>
        <w:t>particular instance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of the video in a single point of time. We may have multiple frames even in a single second. Frames can be treated as </w:t>
      </w:r>
      <w:proofErr w:type="gramStart"/>
      <w:r>
        <w:rPr>
          <w:rFonts w:ascii="Arial" w:eastAsia="Arial" w:hAnsi="Arial" w:cs="Arial"/>
          <w:sz w:val="24"/>
          <w:szCs w:val="24"/>
        </w:rPr>
        <w:t>similar 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an image.</w:t>
      </w:r>
    </w:p>
    <w:p w14:paraId="584519A3" w14:textId="77777777" w:rsidR="006420E2" w:rsidRDefault="006420E2" w:rsidP="006420E2">
      <w:pPr>
        <w:spacing w:line="260" w:lineRule="exact"/>
        <w:ind w:left="115" w:right="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So, whatever operations we can perform on images can be performed on frames as well. Let us see some of the operations with examples.</w:t>
      </w:r>
    </w:p>
    <w:p w14:paraId="19E211DD" w14:textId="77C45C53" w:rsidR="006420E2" w:rsidRPr="006420E2" w:rsidRDefault="006420E2" w:rsidP="006420E2">
      <w:pPr>
        <w:spacing w:line="300" w:lineRule="exact"/>
        <w:ind w:left="115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position w:val="-1"/>
          <w:sz w:val="27"/>
          <w:szCs w:val="27"/>
          <w:u w:val="thick" w:color="000000"/>
        </w:rPr>
        <w:t>Adaptive Threshold –</w:t>
      </w:r>
    </w:p>
    <w:p w14:paraId="31797E26" w14:textId="35E98DA8" w:rsidR="006420E2" w:rsidRPr="00567A93" w:rsidRDefault="006420E2" w:rsidP="00567A93">
      <w:pPr>
        <w:spacing w:before="33" w:line="260" w:lineRule="exact"/>
        <w:ind w:left="115" w:right="6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By using this </w:t>
      </w:r>
      <w:proofErr w:type="gramStart"/>
      <w:r>
        <w:rPr>
          <w:rFonts w:ascii="Arial" w:eastAsia="Arial" w:hAnsi="Arial" w:cs="Arial"/>
          <w:sz w:val="24"/>
          <w:szCs w:val="24"/>
        </w:rPr>
        <w:t>technique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we can apply thresholding on small regions of the frame. </w:t>
      </w:r>
      <w:proofErr w:type="gramStart"/>
      <w:r>
        <w:rPr>
          <w:rFonts w:ascii="Arial" w:eastAsia="Arial" w:hAnsi="Arial" w:cs="Arial"/>
          <w:sz w:val="24"/>
          <w:szCs w:val="24"/>
        </w:rPr>
        <w:t>So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the collective value will be different for the whole frame.</w:t>
      </w:r>
    </w:p>
    <w:p w14:paraId="1CE94775" w14:textId="77777777" w:rsidR="006420E2" w:rsidRDefault="006420E2" w:rsidP="006420E2">
      <w:pPr>
        <w:spacing w:line="280" w:lineRule="exact"/>
        <w:ind w:left="115" w:right="645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# importing the necessary libraries import cv2</w:t>
      </w:r>
    </w:p>
    <w:p w14:paraId="57FF374B" w14:textId="23455563" w:rsidR="006420E2" w:rsidRPr="00567A93" w:rsidRDefault="006420E2" w:rsidP="00567A93">
      <w:pPr>
        <w:spacing w:before="4"/>
        <w:ind w:left="11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numpy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as np</w:t>
      </w:r>
    </w:p>
    <w:p w14:paraId="74F9203E" w14:textId="77777777" w:rsidR="006420E2" w:rsidRDefault="006420E2" w:rsidP="006420E2">
      <w:pPr>
        <w:ind w:left="115" w:right="484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# Creating 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VideoCapture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object to read the video cap = cv2.VideoCapture('sample.mp4')</w:t>
      </w:r>
    </w:p>
    <w:p w14:paraId="68F990E4" w14:textId="4316D11E" w:rsidR="006420E2" w:rsidRDefault="006420E2" w:rsidP="006420E2">
      <w:pPr>
        <w:ind w:left="115" w:right="6597"/>
        <w:rPr>
          <w:sz w:val="28"/>
          <w:szCs w:val="28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# Loop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untill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the end of the video while (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cap.isOpened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>()):</w:t>
      </w:r>
    </w:p>
    <w:p w14:paraId="493860F5" w14:textId="77777777" w:rsidR="006420E2" w:rsidRDefault="006420E2" w:rsidP="006420E2">
      <w:pPr>
        <w:ind w:left="836" w:right="657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# Capture frame-by-frame ret, frame =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cap.read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>()</w:t>
      </w:r>
    </w:p>
    <w:p w14:paraId="12EC6096" w14:textId="77777777" w:rsidR="006420E2" w:rsidRDefault="006420E2" w:rsidP="006420E2">
      <w:pPr>
        <w:spacing w:line="280" w:lineRule="exact"/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frame = cv2.resize(frame, (540, 380),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fx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= 0,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= 0,</w:t>
      </w:r>
    </w:p>
    <w:p w14:paraId="3040DC32" w14:textId="3EEB4C86" w:rsidR="006420E2" w:rsidRPr="00567A93" w:rsidRDefault="006420E2" w:rsidP="00567A93">
      <w:pPr>
        <w:spacing w:before="2"/>
        <w:ind w:left="44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interpolation = cv2.INTER_CUBIC)</w:t>
      </w:r>
    </w:p>
    <w:p w14:paraId="5D6CC7F8" w14:textId="73F87830" w:rsidR="006420E2" w:rsidRDefault="006420E2" w:rsidP="006420E2">
      <w:pPr>
        <w:ind w:left="836" w:right="63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# Display the resulting frame cv2.imshow('Frame',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frame)#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conversion of BGR to grayscale is necessary to apply this operation gray = cv2.cvtColor(frame, cv2.COLOR_BGR2GRAY)</w:t>
      </w:r>
    </w:p>
    <w:p w14:paraId="31405647" w14:textId="77777777" w:rsidR="006420E2" w:rsidRDefault="006420E2" w:rsidP="006420E2">
      <w:pPr>
        <w:spacing w:before="7" w:line="280" w:lineRule="exact"/>
        <w:rPr>
          <w:sz w:val="28"/>
          <w:szCs w:val="28"/>
        </w:rPr>
        <w:sectPr w:rsidR="006420E2">
          <w:pgSz w:w="12240" w:h="15840"/>
          <w:pgMar w:top="1040" w:right="860" w:bottom="280" w:left="1080" w:header="720" w:footer="720" w:gutter="0"/>
          <w:cols w:space="720"/>
        </w:sectPr>
      </w:pPr>
    </w:p>
    <w:p w14:paraId="0C3AABD3" w14:textId="77777777" w:rsidR="006420E2" w:rsidRDefault="006420E2" w:rsidP="006420E2">
      <w:pPr>
        <w:spacing w:before="2" w:line="180" w:lineRule="exact"/>
        <w:rPr>
          <w:sz w:val="18"/>
          <w:szCs w:val="18"/>
        </w:rPr>
      </w:pPr>
    </w:p>
    <w:p w14:paraId="41DE82D0" w14:textId="77777777" w:rsidR="006420E2" w:rsidRDefault="006420E2" w:rsidP="006420E2">
      <w:pPr>
        <w:spacing w:line="200" w:lineRule="exact"/>
      </w:pPr>
    </w:p>
    <w:p w14:paraId="104D3224" w14:textId="77777777" w:rsidR="006420E2" w:rsidRDefault="006420E2" w:rsidP="006420E2">
      <w:pPr>
        <w:spacing w:line="200" w:lineRule="exact"/>
      </w:pPr>
    </w:p>
    <w:p w14:paraId="3BC3519E" w14:textId="77777777" w:rsidR="006420E2" w:rsidRDefault="006420E2" w:rsidP="006420E2">
      <w:pPr>
        <w:ind w:right="-56"/>
      </w:pPr>
    </w:p>
    <w:p w14:paraId="5FBD08EB" w14:textId="6BFAC44D" w:rsidR="006420E2" w:rsidRDefault="006420E2" w:rsidP="006420E2">
      <w:pPr>
        <w:ind w:right="-56"/>
        <w:rPr>
          <w:rFonts w:ascii="Calibri" w:eastAsia="Calibri" w:hAnsi="Calibri" w:cs="Calibri"/>
          <w:sz w:val="24"/>
          <w:szCs w:val="24"/>
        </w:rPr>
      </w:pPr>
      <w:r>
        <w:br w:type="column"/>
      </w:r>
      <w:r>
        <w:rPr>
          <w:rFonts w:ascii="Calibri" w:eastAsia="Calibri" w:hAnsi="Calibri" w:cs="Calibri"/>
          <w:b/>
          <w:sz w:val="24"/>
          <w:szCs w:val="24"/>
        </w:rPr>
        <w:t># adaptive thresholding to use different threshold</w:t>
      </w:r>
    </w:p>
    <w:p w14:paraId="720C0DF6" w14:textId="77777777" w:rsidR="006420E2" w:rsidRDefault="006420E2" w:rsidP="006420E2">
      <w:pPr>
        <w:spacing w:before="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# values on different regions of the frame.</w:t>
      </w:r>
    </w:p>
    <w:p w14:paraId="53809A77" w14:textId="77777777" w:rsidR="006420E2" w:rsidRDefault="006420E2" w:rsidP="006420E2">
      <w:pPr>
        <w:spacing w:before="3" w:line="280" w:lineRule="exact"/>
        <w:ind w:left="6482" w:right="323" w:hanging="6482"/>
        <w:rPr>
          <w:rFonts w:ascii="Calibri" w:eastAsia="Calibri" w:hAnsi="Calibri" w:cs="Calibri"/>
          <w:sz w:val="24"/>
          <w:szCs w:val="24"/>
        </w:rPr>
        <w:sectPr w:rsidR="006420E2">
          <w:type w:val="continuous"/>
          <w:pgSz w:w="12240" w:h="15840"/>
          <w:pgMar w:top="1060" w:right="860" w:bottom="280" w:left="1080" w:header="720" w:footer="720" w:gutter="0"/>
          <w:cols w:num="2" w:space="720" w:equalWidth="0">
            <w:col w:w="665" w:space="171"/>
            <w:col w:w="9464"/>
          </w:cols>
        </w:sectPr>
      </w:pPr>
      <w:r>
        <w:rPr>
          <w:rFonts w:ascii="Calibri" w:eastAsia="Calibri" w:hAnsi="Calibri" w:cs="Calibri"/>
          <w:b/>
          <w:sz w:val="24"/>
          <w:szCs w:val="24"/>
        </w:rPr>
        <w:t>Thresh = cv2.adaptiveThreshold(gray, 255, cv2.ADAPTIVE_THRESH_MEAN_C, cv2.THRESH_BINARY_INV,</w:t>
      </w:r>
    </w:p>
    <w:p w14:paraId="07B2AA11" w14:textId="7315BD68" w:rsidR="006420E2" w:rsidRDefault="006420E2" w:rsidP="006420E2">
      <w:pPr>
        <w:spacing w:before="6" w:line="280" w:lineRule="exact"/>
        <w:rPr>
          <w:sz w:val="28"/>
          <w:szCs w:val="28"/>
        </w:rPr>
      </w:pPr>
      <w:r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71B89DDF" wp14:editId="7260F4AF">
                <wp:simplePos x="0" y="0"/>
                <wp:positionH relativeFrom="page">
                  <wp:posOffset>685800</wp:posOffset>
                </wp:positionH>
                <wp:positionV relativeFrom="page">
                  <wp:posOffset>682625</wp:posOffset>
                </wp:positionV>
                <wp:extent cx="6547485" cy="8528685"/>
                <wp:effectExtent l="9525" t="6350" r="5715" b="889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7485" cy="8528685"/>
                          <a:chOff x="1080" y="1075"/>
                          <a:chExt cx="10311" cy="13431"/>
                        </a:xfrm>
                      </wpg:grpSpPr>
                      <wps:wsp>
                        <wps:cNvPr id="72" name="Freeform 15"/>
                        <wps:cNvSpPr>
                          <a:spLocks/>
                        </wps:cNvSpPr>
                        <wps:spPr bwMode="auto">
                          <a:xfrm>
                            <a:off x="1091" y="1086"/>
                            <a:ext cx="10289" cy="0"/>
                          </a:xfrm>
                          <a:custGeom>
                            <a:avLst/>
                            <a:gdLst>
                              <a:gd name="T0" fmla="+- 0 1091 1091"/>
                              <a:gd name="T1" fmla="*/ T0 w 10289"/>
                              <a:gd name="T2" fmla="+- 0 11380 1091"/>
                              <a:gd name="T3" fmla="*/ T2 w 1028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9">
                                <a:moveTo>
                                  <a:pt x="0" y="0"/>
                                </a:moveTo>
                                <a:lnTo>
                                  <a:pt x="10289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16"/>
                        <wps:cNvSpPr>
                          <a:spLocks/>
                        </wps:cNvSpPr>
                        <wps:spPr bwMode="auto">
                          <a:xfrm>
                            <a:off x="1086" y="1081"/>
                            <a:ext cx="0" cy="13419"/>
                          </a:xfrm>
                          <a:custGeom>
                            <a:avLst/>
                            <a:gdLst>
                              <a:gd name="T0" fmla="+- 0 1081 1081"/>
                              <a:gd name="T1" fmla="*/ 1081 h 13419"/>
                              <a:gd name="T2" fmla="+- 0 14500 1081"/>
                              <a:gd name="T3" fmla="*/ 14500 h 1341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19">
                                <a:moveTo>
                                  <a:pt x="0" y="0"/>
                                </a:moveTo>
                                <a:lnTo>
                                  <a:pt x="0" y="13419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7"/>
                        <wps:cNvSpPr>
                          <a:spLocks/>
                        </wps:cNvSpPr>
                        <wps:spPr bwMode="auto">
                          <a:xfrm>
                            <a:off x="1091" y="14495"/>
                            <a:ext cx="10289" cy="0"/>
                          </a:xfrm>
                          <a:custGeom>
                            <a:avLst/>
                            <a:gdLst>
                              <a:gd name="T0" fmla="+- 0 1091 1091"/>
                              <a:gd name="T1" fmla="*/ T0 w 10289"/>
                              <a:gd name="T2" fmla="+- 0 11380 1091"/>
                              <a:gd name="T3" fmla="*/ T2 w 1028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9">
                                <a:moveTo>
                                  <a:pt x="0" y="0"/>
                                </a:moveTo>
                                <a:lnTo>
                                  <a:pt x="10289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8"/>
                        <wps:cNvSpPr>
                          <a:spLocks/>
                        </wps:cNvSpPr>
                        <wps:spPr bwMode="auto">
                          <a:xfrm>
                            <a:off x="11385" y="1081"/>
                            <a:ext cx="0" cy="13419"/>
                          </a:xfrm>
                          <a:custGeom>
                            <a:avLst/>
                            <a:gdLst>
                              <a:gd name="T0" fmla="+- 0 1081 1081"/>
                              <a:gd name="T1" fmla="*/ 1081 h 13419"/>
                              <a:gd name="T2" fmla="+- 0 14500 1081"/>
                              <a:gd name="T3" fmla="*/ 14500 h 1341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19">
                                <a:moveTo>
                                  <a:pt x="0" y="0"/>
                                </a:moveTo>
                                <a:lnTo>
                                  <a:pt x="0" y="13419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F3544" id="Group 71" o:spid="_x0000_s1026" style="position:absolute;margin-left:54pt;margin-top:53.75pt;width:515.55pt;height:671.55pt;z-index:-251641856;mso-position-horizontal-relative:page;mso-position-vertical-relative:page" coordorigin="1080,1075" coordsize="10311,1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Tsg6QMAAGkTAAAOAAAAZHJzL2Uyb0RvYy54bWzsWNuO2zYQfS+QfyD4mCIryZZtrbDeoEiy&#10;iwJpGyDuB9ASdUElUSVly9uv7xlSshVv0qCbC1rAfhBIzWguZ2aOKd28PNQV20ttStWseXDlcyab&#10;RKVlk6/575u7FxFnphNNKirVyDV/kIa/vH32w03fxnKmClWlUjMYaUzct2tedF0be55JClkLc6Va&#10;2UCYKV2LDlude6kWPazXlTfz/aXXK522WiXSGNx97YT81trPMpl0v2WZkR2r1hyxdfaq7XVLV+/2&#10;RsS5Fm1RJkMY4glR1KJs4PRo6rXoBNvp8pGpuky0MirrrhJVeyrLykTaHJBN4J9lc6/VrrW55HGf&#10;t0eYAO0ZTk82m/y6f6dZma75KuCsETVqZN0y7AFO3+YxdO51+759p12GWL5VyR8GYu9cTvvcKbNt&#10;/4tKYU/sOmXBOWS6JhNImx1sDR6ONZCHjiW4uVyEqzBacJZAFi1m0RIbW6WkQCnpucCPUEqIA391&#10;lL0Zng/8eYBM6OlgHs5tEp6InWsb7hAe5YaeMydYzZfB+r4QrbTVMgTZCOtshPVOS0mNzAIbNHmH&#10;2girmWI6kZCaAfSfRTPwr5G3RSVaOsRGTAN/Fl07TGzHH/EQcbIz3b1Utixi/9Z0biBSrGyx06En&#10;NkA8qyvMxo8vmM/Imb0MA3RUQwhO7bnHNj7roUS+B6ujMWAyNRbMI2fyXG8+6pG12dQaUsjHIEUx&#10;xp0cmiFwrJggDvJt57XKUOdsHEIjCFCiJD+hC+dA8wNdeD250CCXc1rRnIFWti6PVnQUGbmgJeup&#10;YwkNulOrvdwoK+vOhgFeTtKqmWoNlZzE5eR4hFxgIN3CuqVoJ+Vt1F1ZVbYSVUPBrJYzh45RVZmS&#10;kMIxOt++qjTbC6JM+6N0YOwDNVBTk1pjhRTpm2HdibJya+hXQBcT5/rXjdtWpQ/oZa0cEeOPA4tC&#10;6b8460HCa27+3AktOat+bjCO10EYEmvbTbhYIV6mp5LtVCKaBKbWvOMoPS1fdY7pd60u8wKeAgt9&#10;o34CI2Ul9bqNz0U1bMAI34sa0GGOcU/UYCf361MDGGGgBkuIIh6pAYAOVBnYKUXZRpae9s6/ooaI&#10;qCEaHOUfpQaSs4KBoZ1bmuZPkEO48IkcHtubkkNgtSYGkccT+AFoYLTAEq7h/5EfBt35VBdev4Af&#10;CvuXBUCezg8uqCOsdgiJP7C48MP/jh/Cx/ywonb7+vwwHh3C8Ho4UY0EcTk7XM4OIr6cHf5rZwe8&#10;IZ2fHaJvwg04nMOXe6+4HB7saf7jLwyXw8Pl5YKY8rMvF/YrBL7n2GPZ8O2JPhhN9/Zl5PSF7PZv&#10;AAAA//8DAFBLAwQUAAYACAAAACEAWzV0UOIAAAANAQAADwAAAGRycy9kb3ducmV2LnhtbEyPwU7D&#10;MBBE70j8g7VI3KhtSkoJcaqqAk5VJVokxM2Nt0nU2I5iN0n/ns0JbjPa0eybbDXahvXYhdo7BXIm&#10;gKErvKldqeDr8P6wBBaidkY33qGCKwZY5bc3mU6NH9wn9vtYMipxIdUKqhjblPNQVGh1mPkWHd1O&#10;vrM6ku1Kbjo9ULlt+KMQC2517ehDpVvcVFic9xer4GPQw3ou3/rt+bS5/hyS3fdWolL3d+P6FVjE&#10;Mf6FYcIndMiJ6egvzgTWkBdL2hIn8ZwAmxJy/iKBHUk9JWIBPM/4/xX5LwAAAP//AwBQSwECLQAU&#10;AAYACAAAACEAtoM4kv4AAADhAQAAEwAAAAAAAAAAAAAAAAAAAAAAW0NvbnRlbnRfVHlwZXNdLnht&#10;bFBLAQItABQABgAIAAAAIQA4/SH/1gAAAJQBAAALAAAAAAAAAAAAAAAAAC8BAABfcmVscy8ucmVs&#10;c1BLAQItABQABgAIAAAAIQCG0Tsg6QMAAGkTAAAOAAAAAAAAAAAAAAAAAC4CAABkcnMvZTJvRG9j&#10;LnhtbFBLAQItABQABgAIAAAAIQBbNXRQ4gAAAA0BAAAPAAAAAAAAAAAAAAAAAEMGAABkcnMvZG93&#10;bnJldi54bWxQSwUGAAAAAAQABADzAAAAUgcAAAAA&#10;">
                <v:shape id="Freeform 15" o:spid="_x0000_s1027" style="position:absolute;left:1091;top:1086;width:10289;height:0;visibility:visible;mso-wrap-style:square;v-text-anchor:top" coordsize="102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P00wwAAANsAAAAPAAAAZHJzL2Rvd25yZXYueG1sRI9PawIx&#10;FMTvBb9DeIKXoklFtGyNYgtCb+IfCt6em9dkcfOybNJ1/fZNoeBxmJnfMMt172vRURurwBpeJgoE&#10;cRlMxVbD6bgdv4KICdlgHZg03CnCejV4WmJhwo331B2SFRnCsUANLqWmkDKWjjzGSWiIs/cdWo8p&#10;y9ZK0+Itw30tp0rNpceK84LDhj4cldfDj9dg6vO9weeL3X29n5VVs31nXa/1aNhv3kAk6tMj/N/+&#10;NBoWU/j7kn+AXP0CAAD//wMAUEsBAi0AFAAGAAgAAAAhANvh9svuAAAAhQEAABMAAAAAAAAAAAAA&#10;AAAAAAAAAFtDb250ZW50X1R5cGVzXS54bWxQSwECLQAUAAYACAAAACEAWvQsW78AAAAVAQAACwAA&#10;AAAAAAAAAAAAAAAfAQAAX3JlbHMvLnJlbHNQSwECLQAUAAYACAAAACEA+1T9NMMAAADbAAAADwAA&#10;AAAAAAAAAAAAAAAHAgAAZHJzL2Rvd25yZXYueG1sUEsFBgAAAAADAAMAtwAAAPcCAAAAAA==&#10;" path="m,l10289,e" filled="f" strokeweight=".6pt">
                  <v:path arrowok="t" o:connecttype="custom" o:connectlocs="0,0;10289,0" o:connectangles="0,0"/>
                </v:shape>
                <v:shape id="Freeform 16" o:spid="_x0000_s1028" style="position:absolute;left:1086;top:1081;width:0;height:13419;visibility:visible;mso-wrap-style:square;v-text-anchor:top" coordsize="0,1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6RTxQAAANsAAAAPAAAAZHJzL2Rvd25yZXYueG1sRI9Ba8JA&#10;EIXvQv/DMgVvdWOCrURXKW3FUvBgKuhxyI5JMDsbdleT/vtuoeDx8eZ9b95yPZhW3Mj5xrKC6SQB&#10;QVxa3XCl4PC9eZqD8AFZY2uZFPyQh/XqYbTEXNue93QrQiUihH2OCuoQulxKX9Zk0E9sRxy9s3UG&#10;Q5SuktphH+GmlWmSPEuDDceGGjt6q6m8FFcT30jf+23Gs63pzqH42n0cT4U7KjV+HF4XIAIN4X78&#10;n/7UCl4y+NsSASBXvwAAAP//AwBQSwECLQAUAAYACAAAACEA2+H2y+4AAACFAQAAEwAAAAAAAAAA&#10;AAAAAAAAAAAAW0NvbnRlbnRfVHlwZXNdLnhtbFBLAQItABQABgAIAAAAIQBa9CxbvwAAABUBAAAL&#10;AAAAAAAAAAAAAAAAAB8BAABfcmVscy8ucmVsc1BLAQItABQABgAIAAAAIQD906RTxQAAANsAAAAP&#10;AAAAAAAAAAAAAAAAAAcCAABkcnMvZG93bnJldi54bWxQSwUGAAAAAAMAAwC3AAAA+QIAAAAA&#10;" path="m,l,13419e" filled="f" strokeweight=".6pt">
                  <v:path arrowok="t" o:connecttype="custom" o:connectlocs="0,1081;0,14500" o:connectangles="0,0"/>
                </v:shape>
                <v:shape id="Freeform 17" o:spid="_x0000_s1029" style="position:absolute;left:1091;top:14495;width:10289;height:0;visibility:visible;mso-wrap-style:square;v-text-anchor:top" coordsize="102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cDbwwAAANsAAAAPAAAAZHJzL2Rvd25yZXYueG1sRI9BawIx&#10;FITvgv8hPKEX0aRFWlmNYguF3opaBG/PzTNZ3Lwsm3Rd/30jCD0OM/MNs1z3vhYdtbEKrOF5qkAQ&#10;l8FUbDX87D8ncxAxIRusA5OGG0VYr4aDJRYmXHlL3S5ZkSEcC9TgUmoKKWPpyGOchoY4e+fQekxZ&#10;tlaaFq8Z7mv5otSr9FhxXnDY0Iej8rL79RpMfbw1OD7Z78P7UVk123bW9Vo/jfrNAkSiPv2HH+0v&#10;o+FtBvcv+QfI1R8AAAD//wMAUEsBAi0AFAAGAAgAAAAhANvh9svuAAAAhQEAABMAAAAAAAAAAAAA&#10;AAAAAAAAAFtDb250ZW50X1R5cGVzXS54bWxQSwECLQAUAAYACAAAACEAWvQsW78AAAAVAQAACwAA&#10;AAAAAAAAAAAAAAAfAQAAX3JlbHMvLnJlbHNQSwECLQAUAAYACAAAACEAG/HA28MAAADbAAAADwAA&#10;AAAAAAAAAAAAAAAHAgAAZHJzL2Rvd25yZXYueG1sUEsFBgAAAAADAAMAtwAAAPcCAAAAAA==&#10;" path="m,l10289,e" filled="f" strokeweight=".6pt">
                  <v:path arrowok="t" o:connecttype="custom" o:connectlocs="0,0;10289,0" o:connectangles="0,0"/>
                </v:shape>
                <v:shape id="Freeform 18" o:spid="_x0000_s1030" style="position:absolute;left:11385;top:1081;width:0;height:13419;visibility:visible;mso-wrap-style:square;v-text-anchor:top" coordsize="0,1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pm8xQAAANsAAAAPAAAAZHJzL2Rvd25yZXYueG1sRI9Ba8JA&#10;EIXvQv/DMgVvdWMkVqKrlGqxCD00FfQ4ZMckmJ0Nu1uT/vtuoeDx8eZ9b95qM5hW3Mj5xrKC6SQB&#10;QVxa3XCl4Pj19rQA4QOyxtYyKfghD5v1w2iFubY9f9KtCJWIEPY5KqhD6HIpfVmTQT+xHXH0LtYZ&#10;DFG6SmqHfYSbVqZJMpcGG44NNXb0WlN5Lb5NfCPd9vsZZ3vTXUJx+NidzoU7KTV+HF6WIAIN4X78&#10;n37XCp4z+NsSASDXvwAAAP//AwBQSwECLQAUAAYACAAAACEA2+H2y+4AAACFAQAAEwAAAAAAAAAA&#10;AAAAAAAAAAAAW0NvbnRlbnRfVHlwZXNdLnhtbFBLAQItABQABgAIAAAAIQBa9CxbvwAAABUBAAAL&#10;AAAAAAAAAAAAAAAAAB8BAABfcmVscy8ucmVsc1BLAQItABQABgAIAAAAIQAddpm8xQAAANsAAAAP&#10;AAAAAAAAAAAAAAAAAAcCAABkcnMvZG93bnJldi54bWxQSwUGAAAAAAMAAwC3AAAA+QIAAAAA&#10;" path="m,l,13419e" filled="f" strokeweight=".6pt">
                  <v:path arrowok="t" o:connecttype="custom" o:connectlocs="0,1081;0,14500" o:connectangles="0,0"/>
                </v:shape>
                <w10:wrap anchorx="page" anchory="page"/>
              </v:group>
            </w:pict>
          </mc:Fallback>
        </mc:AlternateContent>
      </w:r>
    </w:p>
    <w:p w14:paraId="6C32F1B0" w14:textId="77777777" w:rsidR="006420E2" w:rsidRDefault="006420E2" w:rsidP="006420E2">
      <w:pPr>
        <w:spacing w:before="7"/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cv2.imshow('Thresh', Thresh)</w:t>
      </w:r>
    </w:p>
    <w:p w14:paraId="796EF0E2" w14:textId="77777777" w:rsidR="006420E2" w:rsidRDefault="006420E2" w:rsidP="006420E2">
      <w:pPr>
        <w:spacing w:before="2"/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# define q as the exit button</w:t>
      </w:r>
    </w:p>
    <w:p w14:paraId="301C095C" w14:textId="77777777" w:rsidR="006420E2" w:rsidRDefault="006420E2" w:rsidP="006420E2">
      <w:pPr>
        <w:spacing w:line="280" w:lineRule="exact"/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if cv2.waitKey(25) &amp; 0xFF ==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ord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('q'):</w:t>
      </w:r>
    </w:p>
    <w:p w14:paraId="3E9FE09E" w14:textId="77777777" w:rsidR="006420E2" w:rsidRDefault="006420E2" w:rsidP="006420E2">
      <w:pPr>
        <w:spacing w:before="2"/>
        <w:ind w:left="15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break</w:t>
      </w:r>
    </w:p>
    <w:p w14:paraId="1678F135" w14:textId="77777777" w:rsidR="006420E2" w:rsidRDefault="006420E2" w:rsidP="006420E2">
      <w:pPr>
        <w:spacing w:before="12" w:line="280" w:lineRule="exact"/>
        <w:rPr>
          <w:sz w:val="28"/>
          <w:szCs w:val="28"/>
        </w:rPr>
      </w:pPr>
    </w:p>
    <w:p w14:paraId="38CA2FA2" w14:textId="77777777" w:rsidR="006420E2" w:rsidRDefault="006420E2" w:rsidP="006420E2">
      <w:pPr>
        <w:ind w:left="115" w:right="67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# release the video capture object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cap.release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>()</w:t>
      </w:r>
    </w:p>
    <w:p w14:paraId="3F92283A" w14:textId="77777777" w:rsidR="006420E2" w:rsidRDefault="006420E2" w:rsidP="006420E2">
      <w:pPr>
        <w:spacing w:line="280" w:lineRule="exact"/>
        <w:ind w:left="11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# Closes all the windows currently opened.</w:t>
      </w:r>
    </w:p>
    <w:p w14:paraId="651E12C2" w14:textId="2A92DF68" w:rsidR="006420E2" w:rsidRDefault="006420E2" w:rsidP="006420E2">
      <w:pPr>
        <w:spacing w:before="2" w:line="479" w:lineRule="auto"/>
        <w:ind w:left="115" w:right="7633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528D7A5B" wp14:editId="45DF8234">
                <wp:simplePos x="0" y="0"/>
                <wp:positionH relativeFrom="page">
                  <wp:posOffset>1216660</wp:posOffset>
                </wp:positionH>
                <wp:positionV relativeFrom="paragraph">
                  <wp:posOffset>541020</wp:posOffset>
                </wp:positionV>
                <wp:extent cx="38100" cy="0"/>
                <wp:effectExtent l="6985" t="7620" r="12065" b="1143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0"/>
                          <a:chOff x="1916" y="852"/>
                          <a:chExt cx="60" cy="0"/>
                        </a:xfrm>
                      </wpg:grpSpPr>
                      <wps:wsp>
                        <wps:cNvPr id="70" name="Freeform 13"/>
                        <wps:cNvSpPr>
                          <a:spLocks/>
                        </wps:cNvSpPr>
                        <wps:spPr bwMode="auto">
                          <a:xfrm>
                            <a:off x="1916" y="852"/>
                            <a:ext cx="60" cy="0"/>
                          </a:xfrm>
                          <a:custGeom>
                            <a:avLst/>
                            <a:gdLst>
                              <a:gd name="T0" fmla="+- 0 1916 1916"/>
                              <a:gd name="T1" fmla="*/ T0 w 60"/>
                              <a:gd name="T2" fmla="+- 0 1976 1916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FA0ECA" id="Group 69" o:spid="_x0000_s1026" style="position:absolute;margin-left:95.8pt;margin-top:42.6pt;width:3pt;height:0;z-index:-251642880;mso-position-horizontal-relative:page" coordorigin="1916,852" coordsize="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Hls9AIAAOwGAAAOAAAAZHJzL2Uyb0RvYy54bWykVdtu2zAMfR+wfxD0uKG1nbZJY9Qpht4w&#10;oNsKNPsARZZtYbKkSUqc9utHSXbiph0GdHkwqJA+PDyk6IvLbSvQhhnLlSxwdpxixCRVJZd1gX8u&#10;b4/OMbKOyJIIJVmBn5jFl4uPHy46nbOJapQomUEAIm3e6QI3zuk8SSxtWEvssdJMgrNSpiUOjqZO&#10;SkM6QG9FMknTadIpU2qjKLMW/r2OTrwI+FXFqPtRVZY5JAoM3Fx4mvBc+WeyuCB5bYhuOO1pkHew&#10;aAmXkHQHdU0cQWvDX0G1nBplVeWOqWoTVVWcslADVJOlB9XcGbXWoZY672q9kwmkPdDp3bD0++bB&#10;IF4WeDrHSJIWehTSIjiDOJ2uc4i5M/pRP5hYIZj3iv6y4E4O/f5cx2C06r6pEvDI2qkgzrYyrYeA&#10;stE29OBp1wO2dYjCnyfnWQqNonsPbaCFPj6bZ1OMwHF+NomNo81N/9p0/E5C8pgq0Ovp+Fpgxuxe&#10;Rvt/Mj42RLPQHesl6mWcAZEo461hzA8uyk6ikiFskNGONRx5PEkLUv9TvddqDBK+rQXJ6dq6O6ZC&#10;C8jm3ro4/CVYobFlT3wJJVStgHvw+QilyCcKj/6y7MKyIexTgpYp6hAk7iEHpMkQ0iPN3kY6GcI8&#10;0mSHBH2sB3akGQjTrewZg4WIXzRpGC+trB+TJfAapgcQIMhX95dYyHwYG9/pUxjYIIe7w2AEu2MV&#10;a9XEeWY+hTdRBzcp0mnVhi1VcLiDcYcUe6+Q4yjfvBGj6IR4Dw73LRohoec56qhUt1yIoL+QnkaW&#10;zuZnQRirBC+915Oxpl5dCYM2xK/E8POVANqLMFg9sgxoDSPlTW87wkW0IV6AsHDD4rzG67VS5RPM&#10;rlFx0cKHAYxGmWeMOliyBba/18QwjMRXCddvnp2eQr0uHE7PZhM4mLFnNfYQSQGqwA5D17155eIm&#10;X2vD6wYyZaFcqb7Axqm4n+/AL7LqD7ABghVWKlgvdvb4HKL2H6nFHwAAAP//AwBQSwMEFAAGAAgA&#10;AAAhALj/Bt3eAAAACQEAAA8AAABkcnMvZG93bnJldi54bWxMj0FLw0AQhe+C/2EZwZvdpNLaxmxK&#10;KeqpCLaCeJsm0yQ0Oxuy2yT9907xoMf35uPNe+lqtI3qqfO1YwPxJAJFnLui5tLA5/71YQHKB+QC&#10;G8dk4EIeVtntTYpJ4Qb+oH4XSiUh7BM0UIXQJlr7vCKLfuJaYrkdXWcxiOxKXXQ4SLht9DSK5tpi&#10;zfKhwpY2FeWn3dkaeBtwWD/GL/32dNxcvvez969tTMbc343rZ1CBxvAHw7W+VIdMOh3cmQuvGtHL&#10;eC6ogcVsCuoKLJ/EOPwaOkv1/wXZDwAAAP//AwBQSwECLQAUAAYACAAAACEAtoM4kv4AAADhAQAA&#10;EwAAAAAAAAAAAAAAAAAAAAAAW0NvbnRlbnRfVHlwZXNdLnhtbFBLAQItABQABgAIAAAAIQA4/SH/&#10;1gAAAJQBAAALAAAAAAAAAAAAAAAAAC8BAABfcmVscy8ucmVsc1BLAQItABQABgAIAAAAIQDM0Hls&#10;9AIAAOwGAAAOAAAAAAAAAAAAAAAAAC4CAABkcnMvZTJvRG9jLnhtbFBLAQItABQABgAIAAAAIQC4&#10;/wbd3gAAAAkBAAAPAAAAAAAAAAAAAAAAAE4FAABkcnMvZG93bnJldi54bWxQSwUGAAAAAAQABADz&#10;AAAAWQYAAAAA&#10;">
                <v:shape id="Freeform 13" o:spid="_x0000_s1027" style="position:absolute;left:1916;top:852;width:60;height:0;visibility:visible;mso-wrap-style:square;v-text-anchor:top" coordsize="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RXmwwAAANsAAAAPAAAAZHJzL2Rvd25yZXYueG1sRI9Ba8JA&#10;EIXvQv/DMgUvUjf1oJK6ihEEKXhQU3odstNNaHY2ZLca/33nIHicmTfvvW+1GXyrrtTHJrCB92kG&#10;irgKtmFnoLzs35agYkK22AYmA3eKsFm/jFaY23DjE13PySkx4ZijgTqlLtc6VjV5jNPQEcvtJ/Qe&#10;k4y907bHm5j7Vs+ybK49NiwJNXa0q6n6Pf95Ay2V3WfxXWzd5Ito7wrZHnfGjF+H7QeoREN6ih/f&#10;B2tgIe2FRThAr/8BAAD//wMAUEsBAi0AFAAGAAgAAAAhANvh9svuAAAAhQEAABMAAAAAAAAAAAAA&#10;AAAAAAAAAFtDb250ZW50X1R5cGVzXS54bWxQSwECLQAUAAYACAAAACEAWvQsW78AAAAVAQAACwAA&#10;AAAAAAAAAAAAAAAfAQAAX3JlbHMvLnJlbHNQSwECLQAUAAYACAAAACEAdlUV5sMAAADbAAAADwAA&#10;AAAAAAAAAAAAAAAHAgAAZHJzL2Rvd25yZXYueG1sUEsFBgAAAAADAAMAtwAAAPcCAAAAAA==&#10;" path="m,l60,e" filled="f" strokeweight=".85pt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4"/>
          <w:szCs w:val="24"/>
        </w:rPr>
        <w:t>cv2.destroyAllWindows() Output:</w:t>
      </w:r>
    </w:p>
    <w:p w14:paraId="02A80CE7" w14:textId="4ABCD0B1" w:rsidR="006420E2" w:rsidRPr="006420E2" w:rsidRDefault="006420E2" w:rsidP="006420E2">
      <w:pPr>
        <w:spacing w:before="53"/>
        <w:ind w:left="103"/>
      </w:pPr>
      <w:r>
        <w:rPr>
          <w:noProof/>
        </w:rPr>
        <w:drawing>
          <wp:inline distT="0" distB="0" distL="0" distR="0" wp14:anchorId="576D359E" wp14:editId="66BCF23B">
            <wp:extent cx="6388100" cy="268478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position w:val="-1"/>
          <w:sz w:val="27"/>
          <w:szCs w:val="27"/>
          <w:u w:val="thick" w:color="000000"/>
        </w:rPr>
        <w:t>Smoothing</w:t>
      </w:r>
    </w:p>
    <w:p w14:paraId="7F308C5B" w14:textId="77777777" w:rsidR="006420E2" w:rsidRDefault="006420E2" w:rsidP="006420E2">
      <w:pPr>
        <w:spacing w:before="33" w:line="260" w:lineRule="exact"/>
        <w:ind w:left="115" w:right="35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Smoothing a video means removing the sharpness of the video and providing a blurriness to the video. There are various methods for smoothing such</w:t>
      </w:r>
    </w:p>
    <w:p w14:paraId="04856BD2" w14:textId="77777777" w:rsidR="006420E2" w:rsidRDefault="006420E2" w:rsidP="006420E2">
      <w:pPr>
        <w:spacing w:before="4" w:line="260" w:lineRule="exact"/>
        <w:ind w:left="115" w:right="4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</w:t>
      </w:r>
      <w:r>
        <w:rPr>
          <w:rFonts w:ascii="Consolas" w:eastAsia="Consolas" w:hAnsi="Consolas" w:cs="Consolas"/>
          <w:color w:val="0000FF"/>
          <w:sz w:val="18"/>
          <w:szCs w:val="18"/>
          <w:u w:val="single" w:color="0000FF"/>
        </w:rPr>
        <w:t xml:space="preserve"> cv2.Gaussianblur()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0000FF"/>
          <w:sz w:val="18"/>
          <w:szCs w:val="18"/>
          <w:u w:val="single" w:color="0000FF"/>
        </w:rPr>
        <w:t>cv2.medianBlur()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0000FF"/>
          <w:sz w:val="18"/>
          <w:szCs w:val="18"/>
          <w:u w:val="single" w:color="0000FF"/>
        </w:rPr>
        <w:t>cv2.bilateralFilter()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For our purpose, we are going to use </w:t>
      </w:r>
      <w:r>
        <w:rPr>
          <w:rFonts w:ascii="Consolas" w:eastAsia="Consolas" w:hAnsi="Consolas" w:cs="Consolas"/>
          <w:color w:val="0000FF"/>
          <w:sz w:val="18"/>
          <w:szCs w:val="18"/>
          <w:u w:val="single" w:color="0000FF"/>
        </w:rPr>
        <w:t>cv2.Gaussianblur()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D86109D" w14:textId="77777777" w:rsidR="006420E2" w:rsidRDefault="006420E2" w:rsidP="006420E2">
      <w:pPr>
        <w:spacing w:line="280" w:lineRule="exact"/>
        <w:ind w:left="11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# importing the necessary libraries</w:t>
      </w:r>
    </w:p>
    <w:p w14:paraId="3987DFB7" w14:textId="424F30F3" w:rsidR="006420E2" w:rsidRDefault="006420E2" w:rsidP="006420E2">
      <w:pPr>
        <w:spacing w:line="280" w:lineRule="exact"/>
        <w:ind w:left="115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import cv2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189BE920" wp14:editId="1A566906">
                <wp:simplePos x="0" y="0"/>
                <wp:positionH relativeFrom="page">
                  <wp:posOffset>685800</wp:posOffset>
                </wp:positionH>
                <wp:positionV relativeFrom="page">
                  <wp:posOffset>682625</wp:posOffset>
                </wp:positionV>
                <wp:extent cx="6547485" cy="6162675"/>
                <wp:effectExtent l="9525" t="6350" r="5715" b="3175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7485" cy="6162675"/>
                          <a:chOff x="1080" y="1075"/>
                          <a:chExt cx="10311" cy="9705"/>
                        </a:xfrm>
                      </wpg:grpSpPr>
                      <wps:wsp>
                        <wps:cNvPr id="64" name="Freeform 20"/>
                        <wps:cNvSpPr>
                          <a:spLocks/>
                        </wps:cNvSpPr>
                        <wps:spPr bwMode="auto">
                          <a:xfrm>
                            <a:off x="1971" y="10731"/>
                            <a:ext cx="60" cy="0"/>
                          </a:xfrm>
                          <a:custGeom>
                            <a:avLst/>
                            <a:gdLst>
                              <a:gd name="T0" fmla="+- 0 1971 1971"/>
                              <a:gd name="T1" fmla="*/ T0 w 60"/>
                              <a:gd name="T2" fmla="+- 0 2031 1971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21"/>
                        <wps:cNvSpPr>
                          <a:spLocks/>
                        </wps:cNvSpPr>
                        <wps:spPr bwMode="auto">
                          <a:xfrm>
                            <a:off x="1091" y="1086"/>
                            <a:ext cx="10289" cy="0"/>
                          </a:xfrm>
                          <a:custGeom>
                            <a:avLst/>
                            <a:gdLst>
                              <a:gd name="T0" fmla="+- 0 1091 1091"/>
                              <a:gd name="T1" fmla="*/ T0 w 10289"/>
                              <a:gd name="T2" fmla="+- 0 11380 1091"/>
                              <a:gd name="T3" fmla="*/ T2 w 1028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9">
                                <a:moveTo>
                                  <a:pt x="0" y="0"/>
                                </a:moveTo>
                                <a:lnTo>
                                  <a:pt x="10289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22"/>
                        <wps:cNvSpPr>
                          <a:spLocks/>
                        </wps:cNvSpPr>
                        <wps:spPr bwMode="auto">
                          <a:xfrm>
                            <a:off x="1086" y="1081"/>
                            <a:ext cx="0" cy="9693"/>
                          </a:xfrm>
                          <a:custGeom>
                            <a:avLst/>
                            <a:gdLst>
                              <a:gd name="T0" fmla="+- 0 1081 1081"/>
                              <a:gd name="T1" fmla="*/ 1081 h 9693"/>
                              <a:gd name="T2" fmla="+- 0 10773 1081"/>
                              <a:gd name="T3" fmla="*/ 10773 h 969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693">
                                <a:moveTo>
                                  <a:pt x="0" y="0"/>
                                </a:moveTo>
                                <a:lnTo>
                                  <a:pt x="0" y="9692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23"/>
                        <wps:cNvSpPr>
                          <a:spLocks/>
                        </wps:cNvSpPr>
                        <wps:spPr bwMode="auto">
                          <a:xfrm>
                            <a:off x="1091" y="10768"/>
                            <a:ext cx="10289" cy="0"/>
                          </a:xfrm>
                          <a:custGeom>
                            <a:avLst/>
                            <a:gdLst>
                              <a:gd name="T0" fmla="+- 0 1091 1091"/>
                              <a:gd name="T1" fmla="*/ T0 w 10289"/>
                              <a:gd name="T2" fmla="+- 0 11380 1091"/>
                              <a:gd name="T3" fmla="*/ T2 w 1028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9">
                                <a:moveTo>
                                  <a:pt x="0" y="0"/>
                                </a:moveTo>
                                <a:lnTo>
                                  <a:pt x="10289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24"/>
                        <wps:cNvSpPr>
                          <a:spLocks/>
                        </wps:cNvSpPr>
                        <wps:spPr bwMode="auto">
                          <a:xfrm>
                            <a:off x="11385" y="1081"/>
                            <a:ext cx="0" cy="9693"/>
                          </a:xfrm>
                          <a:custGeom>
                            <a:avLst/>
                            <a:gdLst>
                              <a:gd name="T0" fmla="+- 0 1081 1081"/>
                              <a:gd name="T1" fmla="*/ 1081 h 9693"/>
                              <a:gd name="T2" fmla="+- 0 10773 1081"/>
                              <a:gd name="T3" fmla="*/ 10773 h 969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693">
                                <a:moveTo>
                                  <a:pt x="0" y="0"/>
                                </a:moveTo>
                                <a:lnTo>
                                  <a:pt x="0" y="9692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54A15F" id="Group 63" o:spid="_x0000_s1026" style="position:absolute;margin-left:54pt;margin-top:53.75pt;width:515.55pt;height:485.25pt;z-index:-251640832;mso-position-horizontal-relative:page;mso-position-vertical-relative:page" coordorigin="1080,1075" coordsize="10311,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1ISAQAAGsXAAAOAAAAZHJzL2Uyb0RvYy54bWzsWNtu2zgQfV9g/4HQ4y4aSb5IthGnKNom&#10;WKDdLVD3A2iJuqCSqCVpy+nX95DULbaLokm22ALOg0J5RnOfwyGvXx7KguyZkDmv1o5/5TmEVRGP&#10;8ypdO582ty8WDpGKVjEteMXWzj2Tzsub33+7buoVm/CMFzETBEIquWrqtZMpVa9cV0YZK6m84jWr&#10;QEy4KKnCq0jdWNAG0svCnXhe4DZcxLXgEZMSv76xROfGyE8SFql/kkQyRYq1A9uUeQrz3Oqne3NN&#10;V6mgdZZHrRn0EVaUNK+gtBf1hipKdiI/EVXmkeCSJ+oq4qXLkySPmPEB3vjekTd3gu9q40u6atK6&#10;DxNCexSnR4uN/t5/ECSP104wdUhFS+TIqCV4R3CaOl2B507UH+sPwnqI5TsefZYgu8d0/Z5aZrJt&#10;3vMY8uhOcROcQyJKLQJuk4PJwX2fA3ZQJMKPwXwWzhZzh0SgBX4wCcK5zVKUIZX6O99bIJUg+95A&#10;e9t+73tT37dfL0PPfOrSldVsrG2t066h5OQQVfm0qH7MaM1MsqSOWBfVWRfVW8GYrmMyMVWntYOt&#10;i6och3RE0WwSkf9uMP1lCLdtUKa+jVgfU4RLh9Mo7qNBV9FOqjvGTU7o/p1UthtirEym47YgNvg+&#10;KQs0xp8viEe0KvNou6dngwGW7Q+XbDzSkKBrsJ5l0rEYSRMk66wk1OIgadJLgu1pZx3NOoOjQ9Va&#10;jBWhGnk8U281l7peNjYwnfdg0t59gxeaR5EyvNCK/60KAUg5BhPhEIDJ1oajpkpbplXoJWlQxtac&#10;ku/ZhhuCOqp/qBioRTXmwsdjiywR/Fo4GtAujEJt5yijFb/Ni8KktKi0GWiX5dwERvIijzVVGyNF&#10;un1dCLKnGiPNn/YE0h6wAYuq2EjLGI3ftmtF88KuwV8gsOgxW7G2wbY8vkf1Cm6RFzsFFhkXXxzS&#10;AHXXjvx3RwVzSPFXhQZc+rMZ/FXmZTYP0StEjCnbMYVWEUStHeUg63r5Wllo39UiTzNo8o27FX8F&#10;CEpyXd/GPmtV+wIM+FlgAFizEDuAgWnVZwcDb9mBwSJ4iAW+N1ksnxcOoIz4WqOpjrTv9RM4sLqP&#10;uB4igu9PF0CYM9JOIKGXhsr7FVHB2q87cGj9+geAoc3kCK2egA1hgFYzaHCBBgDWz4eG4BQaJrqh&#10;nh8agAh2TlgcjQnAWj0lLIOlGf3QVt3ANt5WfmRQ8BYaGTo955FB00lGOq26l7ux4wgavDCcnhU3&#10;hgZscuAa5D0OHOyei8FB7xhm+9e9cX5kaHm7mD3DyJC1SXg8NlibEFNTQ/DgAg1rp50nfrmpITyF&#10;hvZsNjooYFp78hFimBrCYHEZG/6fh4nL2HA5UQzXC7heOz5RzP6TsQFzOU4vGA+G/by7XrjMDTiE&#10;26uGy9ygZxZ73XA5UnzztsFcROJG1wyX7e2zvjIev5uPhzvym68AAAD//wMAUEsDBBQABgAIAAAA&#10;IQCHehbo3wAAAA0BAAAPAAAAZHJzL2Rvd25yZXYueG1sTE9NS8NAEL0L/odlBG92s5ZqjdmUUtRT&#10;EWwF8TbNTpPQ7G7IbpP03zvxord58x7vI1uNthE9daH2ToOaJSDIFd7UrtTwuX+9W4IIEZ3BxjvS&#10;cKEAq/z6KsPU+MF9UL+LpWATF1LUUMXYplKGoiKLYeZbcswdfWcxMuxKaToc2Nw28j5JHqTF2nFC&#10;hS1tKipOu7PV8DbgsJ6rl357Om4u3/vF+9dWkda3N+P6GUSkMf6JYarP1SHnTgd/diaIhnGy5C1x&#10;Oh4XICaFmj8pEIffF5Myz+T/FfkPAAAA//8DAFBLAQItABQABgAIAAAAIQC2gziS/gAAAOEBAAAT&#10;AAAAAAAAAAAAAAAAAAAAAABbQ29udGVudF9UeXBlc10ueG1sUEsBAi0AFAAGAAgAAAAhADj9If/W&#10;AAAAlAEAAAsAAAAAAAAAAAAAAAAALwEAAF9yZWxzLy5yZWxzUEsBAi0AFAAGAAgAAAAhALLavUhI&#10;BAAAaxcAAA4AAAAAAAAAAAAAAAAALgIAAGRycy9lMm9Eb2MueG1sUEsBAi0AFAAGAAgAAAAhAId6&#10;FujfAAAADQEAAA8AAAAAAAAAAAAAAAAAogYAAGRycy9kb3ducmV2LnhtbFBLBQYAAAAABAAEAPMA&#10;AACuBwAAAAA=&#10;">
                <v:shape id="Freeform 20" o:spid="_x0000_s1027" style="position:absolute;left:1971;top:10731;width:60;height:0;visibility:visible;mso-wrap-style:square;v-text-anchor:top" coordsize="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4U4wAAAANsAAAAPAAAAZHJzL2Rvd25yZXYueG1sRE9da8Iw&#10;FH0f+B/CFXwZmm6IjNq0tIIwBj7oHHu9NHdpWXNTmqyt/34ZDHw835ysmG0nRhp861jB0yYBQVw7&#10;3bJRcH0/rl9A+ICssXNMCm7kocgXDxmm2k18pvESjIgl7FNU0ITQp1L6uiGLfuN64qh9ucFiiHAw&#10;Ug84xXLbyeck2UmLLceFBns6NFR/X36sgo6u/Vv1WZXm8YPoaKrIng5KrZZzuQcRaA5383/6VSvY&#10;beHvS/wBMv8FAAD//wMAUEsBAi0AFAAGAAgAAAAhANvh9svuAAAAhQEAABMAAAAAAAAAAAAAAAAA&#10;AAAAAFtDb250ZW50X1R5cGVzXS54bWxQSwECLQAUAAYACAAAACEAWvQsW78AAAAVAQAACwAAAAAA&#10;AAAAAAAAAAAfAQAAX3JlbHMvLnJlbHNQSwECLQAUAAYACAAAACEAjLeFOMAAAADbAAAADwAAAAAA&#10;AAAAAAAAAAAHAgAAZHJzL2Rvd25yZXYueG1sUEsFBgAAAAADAAMAtwAAAPQCAAAAAA==&#10;" path="m,l60,e" filled="f" strokeweight=".85pt">
                  <v:path arrowok="t" o:connecttype="custom" o:connectlocs="0,0;60,0" o:connectangles="0,0"/>
                </v:shape>
                <v:shape id="Freeform 21" o:spid="_x0000_s1028" style="position:absolute;left:1091;top:1086;width:10289;height:0;visibility:visible;mso-wrap-style:square;v-text-anchor:top" coordsize="102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POdwwAAANsAAAAPAAAAZHJzL2Rvd25yZXYueG1sRI9BawIx&#10;FITvgv8hPKEXqYmlSlmNokKht6KWgrfn5jVZunlZNum6/vtGEDwOM/MNs1z3vhYdtbEKrGE6USCI&#10;y2Aqthq+ju/PbyBiQjZYByYNV4qwXg0HSyxMuPCeukOyIkM4FqjBpdQUUsbSkcc4CQ1x9n5C6zFl&#10;2VppWrxkuK/li1Jz6bHivOCwoZ2j8vfw5zWY+nRtcHy2n9/bk7Lqdd9Z12v9NOo3CxCJ+vQI39sf&#10;RsN8Brcv+QfI1T8AAAD//wMAUEsBAi0AFAAGAAgAAAAhANvh9svuAAAAhQEAABMAAAAAAAAAAAAA&#10;AAAAAAAAAFtDb250ZW50X1R5cGVzXS54bWxQSwECLQAUAAYACAAAACEAWvQsW78AAAAVAQAACwAA&#10;AAAAAAAAAAAAAAAfAQAAX3JlbHMvLnJlbHNQSwECLQAUAAYACAAAACEA8WTzncMAAADbAAAADwAA&#10;AAAAAAAAAAAAAAAHAgAAZHJzL2Rvd25yZXYueG1sUEsFBgAAAAADAAMAtwAAAPcCAAAAAA==&#10;" path="m,l10289,e" filled="f" strokeweight=".6pt">
                  <v:path arrowok="t" o:connecttype="custom" o:connectlocs="0,0;10289,0" o:connectangles="0,0"/>
                </v:shape>
                <v:shape id="Freeform 22" o:spid="_x0000_s1029" style="position:absolute;left:1086;top:1081;width:0;height:9693;visibility:visible;mso-wrap-style:square;v-text-anchor:top" coordsize="0,9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sVpwwAAANsAAAAPAAAAZHJzL2Rvd25yZXYueG1sRI9Bi8Iw&#10;FITvgv8hPMGbpnqo0jWKCCu76sXWPXh7NM+22LyUJlu7/34jCB6HmfmGWW16U4uOWldZVjCbRiCI&#10;c6srLhRcss/JEoTzyBpry6Tgjxxs1sPBChNtH3ymLvWFCBB2CSoovW8SKV1ekkE3tQ1x8G62NeiD&#10;bAupW3wEuKnlPIpiabDisFBiQ7uS8nv6axTIOjsuuut2v1vMDy7d+5P5+V4qNR712w8Qnnr/Dr/a&#10;X1pBHMPzS/gBcv0PAAD//wMAUEsBAi0AFAAGAAgAAAAhANvh9svuAAAAhQEAABMAAAAAAAAAAAAA&#10;AAAAAAAAAFtDb250ZW50X1R5cGVzXS54bWxQSwECLQAUAAYACAAAACEAWvQsW78AAAAVAQAACwAA&#10;AAAAAAAAAAAAAAAfAQAAX3JlbHMvLnJlbHNQSwECLQAUAAYACAAAACEATEbFacMAAADbAAAADwAA&#10;AAAAAAAAAAAAAAAHAgAAZHJzL2Rvd25yZXYueG1sUEsFBgAAAAADAAMAtwAAAPcCAAAAAA==&#10;" path="m,l,9692e" filled="f" strokeweight=".6pt">
                  <v:path arrowok="t" o:connecttype="custom" o:connectlocs="0,1081;0,10773" o:connectangles="0,0"/>
                </v:shape>
                <v:shape id="Freeform 23" o:spid="_x0000_s1030" style="position:absolute;left:1091;top:10768;width:10289;height:0;visibility:visible;mso-wrap-style:square;v-text-anchor:top" coordsize="102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shxwwAAANsAAAAPAAAAZHJzL2Rvd25yZXYueG1sRI9BawIx&#10;FITvgv8hPKEX0aSlWFmNYguF3kQtgrfn5pksbl6WTbqu/94UCj0OM/MNs1z3vhYdtbEKrOF5qkAQ&#10;l8FUbDV8Hz4ncxAxIRusA5OGO0VYr4aDJRYm3HhH3T5ZkSEcC9TgUmoKKWPpyGOchoY4e5fQekxZ&#10;tlaaFm8Z7mv5otRMeqw4Lzhs6MNRed3/eA2mPt0bHJ/t9vh+Ula97jrreq2fRv1mASJRn/7Df+0v&#10;o2H2Br9f8g+QqwcAAAD//wMAUEsBAi0AFAAGAAgAAAAhANvh9svuAAAAhQEAABMAAAAAAAAAAAAA&#10;AAAAAAAAAFtDb250ZW50X1R5cGVzXS54bWxQSwECLQAUAAYACAAAACEAWvQsW78AAAAVAQAACwAA&#10;AAAAAAAAAAAAAAAfAQAAX3JlbHMvLnJlbHNQSwECLQAUAAYACAAAACEAbvrIccMAAADbAAAADwAA&#10;AAAAAAAAAAAAAAAHAgAAZHJzL2Rvd25yZXYueG1sUEsFBgAAAAADAAMAtwAAAPcCAAAAAA==&#10;" path="m,l10289,e" filled="f" strokeweight=".6pt">
                  <v:path arrowok="t" o:connecttype="custom" o:connectlocs="0,0;10289,0" o:connectangles="0,0"/>
                </v:shape>
                <v:shape id="Freeform 24" o:spid="_x0000_s1031" style="position:absolute;left:11385;top:1081;width:0;height:9693;visibility:visible;mso-wrap-style:square;v-text-anchor:top" coordsize="0,9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fSAwgAAANsAAAAPAAAAZHJzL2Rvd25yZXYueG1sRE89b8Iw&#10;EN2R+A/WVWIjThkApXEihAQqbZcGGLqd4iOJsM9R7Ib039dDpY5P7zsvJ2vESIPvHCt4TlIQxLXT&#10;HTcKLufDcgvCB2SNxjEp+CEPZTGf5Zhp9+BPGqvQiBjCPkMFbQh9JqWvW7LoE9cTR+7mBoshwqGR&#10;esBHDLdGrtJ0LS12HBta7GnfUn2vvq0Cac7vm/Frd9xvVm++OoYPez1tlVo8TbsXEIGm8C/+c79q&#10;Bes4Nn6JP0AWvwAAAP//AwBQSwECLQAUAAYACAAAACEA2+H2y+4AAACFAQAAEwAAAAAAAAAAAAAA&#10;AAAAAAAAW0NvbnRlbnRfVHlwZXNdLnhtbFBLAQItABQABgAIAAAAIQBa9CxbvwAAABUBAAALAAAA&#10;AAAAAAAAAAAAAB8BAABfcmVscy8ucmVsc1BLAQItABQABgAIAAAAIQBSlfSAwgAAANsAAAAPAAAA&#10;AAAAAAAAAAAAAAcCAABkcnMvZG93bnJldi54bWxQSwUGAAAAAAMAAwC3AAAA9gIAAAAA&#10;" path="m,l,9692e" filled="f" strokeweight=".6pt">
                  <v:path arrowok="t" o:connecttype="custom" o:connectlocs="0,1081;0,10773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5FB5F83C" w14:textId="53FD5A8E" w:rsidR="006420E2" w:rsidRDefault="006420E2" w:rsidP="006420E2">
      <w:pPr>
        <w:spacing w:line="280" w:lineRule="exact"/>
        <w:ind w:left="11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numpy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as np</w:t>
      </w:r>
    </w:p>
    <w:p w14:paraId="7EA912DA" w14:textId="18B9AB36" w:rsidR="006420E2" w:rsidRDefault="006420E2" w:rsidP="006420E2">
      <w:pPr>
        <w:spacing w:line="280" w:lineRule="exact"/>
        <w:ind w:right="4226"/>
      </w:pPr>
      <w:r>
        <w:rPr>
          <w:rFonts w:ascii="Calibri" w:eastAsia="Calibri" w:hAnsi="Calibri" w:cs="Calibri"/>
          <w:b/>
          <w:sz w:val="24"/>
          <w:szCs w:val="24"/>
        </w:rPr>
        <w:t xml:space="preserve"># Creating 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VideoCapture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object to read the video cap = cv2.VideoCapture('sample.mp4')</w:t>
      </w:r>
    </w:p>
    <w:p w14:paraId="374530D4" w14:textId="77777777" w:rsidR="006420E2" w:rsidRDefault="006420E2" w:rsidP="006420E2">
      <w:pPr>
        <w:ind w:left="115" w:right="597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# Loop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untill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the end of the video while (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cap.isOpened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>()):</w:t>
      </w:r>
    </w:p>
    <w:p w14:paraId="746F03C3" w14:textId="77777777" w:rsidR="006420E2" w:rsidRDefault="006420E2" w:rsidP="006420E2">
      <w:pPr>
        <w:spacing w:line="280" w:lineRule="exact"/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# Capture frame-by-frame</w:t>
      </w:r>
    </w:p>
    <w:p w14:paraId="61F04C5E" w14:textId="77777777" w:rsidR="006420E2" w:rsidRDefault="006420E2" w:rsidP="006420E2">
      <w:pPr>
        <w:spacing w:before="2"/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ret, frame =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cap.read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>()</w:t>
      </w:r>
    </w:p>
    <w:p w14:paraId="5AAEAE27" w14:textId="77777777" w:rsidR="006420E2" w:rsidRDefault="006420E2" w:rsidP="006420E2">
      <w:pPr>
        <w:spacing w:before="2"/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frame = cv2.resize(frame, (540, 380),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fx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= 0,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= 0,</w:t>
      </w:r>
    </w:p>
    <w:p w14:paraId="7A5BFF9B" w14:textId="77777777" w:rsidR="006420E2" w:rsidRDefault="006420E2" w:rsidP="006420E2">
      <w:pPr>
        <w:spacing w:line="280" w:lineRule="exact"/>
        <w:ind w:left="44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interpolation = cv2.INTER_CUBIC)</w:t>
      </w:r>
    </w:p>
    <w:p w14:paraId="3669DDA9" w14:textId="77777777" w:rsidR="006420E2" w:rsidRDefault="006420E2" w:rsidP="006420E2">
      <w:pPr>
        <w:spacing w:before="12" w:line="280" w:lineRule="exact"/>
        <w:rPr>
          <w:sz w:val="28"/>
          <w:szCs w:val="28"/>
        </w:rPr>
      </w:pPr>
    </w:p>
    <w:p w14:paraId="16697C15" w14:textId="77777777" w:rsidR="006420E2" w:rsidRDefault="006420E2" w:rsidP="006420E2">
      <w:pPr>
        <w:ind w:left="836" w:right="569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# Display the resulting frame cv2.imshow('Frame', frame)</w:t>
      </w:r>
    </w:p>
    <w:p w14:paraId="67C9E361" w14:textId="77777777" w:rsidR="006420E2" w:rsidRDefault="006420E2" w:rsidP="006420E2">
      <w:pPr>
        <w:spacing w:before="11" w:line="280" w:lineRule="exact"/>
        <w:rPr>
          <w:sz w:val="28"/>
          <w:szCs w:val="28"/>
        </w:rPr>
      </w:pPr>
    </w:p>
    <w:p w14:paraId="4724F174" w14:textId="77777777" w:rsidR="006420E2" w:rsidRDefault="006420E2" w:rsidP="006420E2">
      <w:pPr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# using cv2.Gaussianblur() method to blur the video</w:t>
      </w:r>
    </w:p>
    <w:p w14:paraId="6F4FDA96" w14:textId="77777777" w:rsidR="006420E2" w:rsidRDefault="006420E2" w:rsidP="006420E2">
      <w:pPr>
        <w:spacing w:before="12" w:line="280" w:lineRule="exact"/>
        <w:rPr>
          <w:sz w:val="28"/>
          <w:szCs w:val="28"/>
        </w:rPr>
      </w:pPr>
    </w:p>
    <w:p w14:paraId="65819876" w14:textId="77777777" w:rsidR="006420E2" w:rsidRDefault="006420E2" w:rsidP="006420E2">
      <w:pPr>
        <w:ind w:left="836" w:right="376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# (5, 5) is the kernel size for blurring.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gaussianblur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= cv2.GaussianBlur(frame, (5, 5), 0) cv2.imshow('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gblur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',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gaussianblur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37C2DD54" w14:textId="77777777" w:rsidR="006420E2" w:rsidRDefault="006420E2" w:rsidP="006420E2">
      <w:pPr>
        <w:spacing w:before="17" w:line="280" w:lineRule="exact"/>
        <w:rPr>
          <w:sz w:val="28"/>
          <w:szCs w:val="28"/>
        </w:rPr>
      </w:pPr>
    </w:p>
    <w:p w14:paraId="49B1C006" w14:textId="77777777" w:rsidR="006420E2" w:rsidRDefault="006420E2" w:rsidP="006420E2">
      <w:pPr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# define q as the exit button</w:t>
      </w:r>
    </w:p>
    <w:p w14:paraId="43207E38" w14:textId="77777777" w:rsidR="006420E2" w:rsidRDefault="006420E2" w:rsidP="006420E2">
      <w:pPr>
        <w:spacing w:line="280" w:lineRule="exact"/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if cv2.waitKey(25) &amp; 0xFF ==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ord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('q'):</w:t>
      </w:r>
    </w:p>
    <w:p w14:paraId="50971497" w14:textId="77777777" w:rsidR="006420E2" w:rsidRDefault="006420E2" w:rsidP="006420E2">
      <w:pPr>
        <w:spacing w:before="2"/>
        <w:ind w:left="15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break</w:t>
      </w:r>
    </w:p>
    <w:p w14:paraId="4EFDD46C" w14:textId="77777777" w:rsidR="006420E2" w:rsidRDefault="006420E2" w:rsidP="006420E2">
      <w:pPr>
        <w:spacing w:before="13" w:line="280" w:lineRule="exact"/>
        <w:rPr>
          <w:sz w:val="28"/>
          <w:szCs w:val="28"/>
        </w:rPr>
      </w:pPr>
    </w:p>
    <w:p w14:paraId="7ACB1ED4" w14:textId="77777777" w:rsidR="006420E2" w:rsidRDefault="006420E2" w:rsidP="006420E2">
      <w:pPr>
        <w:ind w:left="115" w:right="589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# release the video capture object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cap.release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>()</w:t>
      </w:r>
    </w:p>
    <w:p w14:paraId="5D6AA4EC" w14:textId="77777777" w:rsidR="006420E2" w:rsidRDefault="006420E2" w:rsidP="006420E2">
      <w:pPr>
        <w:spacing w:before="11" w:line="280" w:lineRule="exact"/>
        <w:rPr>
          <w:sz w:val="28"/>
          <w:szCs w:val="28"/>
        </w:rPr>
      </w:pPr>
    </w:p>
    <w:p w14:paraId="16AD74E7" w14:textId="7590FADB" w:rsidR="006420E2" w:rsidRDefault="006420E2" w:rsidP="00567A93">
      <w:pPr>
        <w:spacing w:line="280" w:lineRule="exact"/>
        <w:ind w:left="115" w:right="5017"/>
        <w:rPr>
          <w:sz w:val="28"/>
          <w:szCs w:val="28"/>
        </w:rPr>
      </w:pPr>
      <w:r>
        <w:rPr>
          <w:rFonts w:ascii="Calibri" w:eastAsia="Calibri" w:hAnsi="Calibri" w:cs="Calibri"/>
          <w:b/>
          <w:sz w:val="24"/>
          <w:szCs w:val="24"/>
        </w:rPr>
        <w:t># Closes all the windows currently opened. cv2.destroyAllWindows()</w:t>
      </w:r>
    </w:p>
    <w:p w14:paraId="68D3449F" w14:textId="2C9E3910" w:rsidR="006420E2" w:rsidRDefault="006420E2" w:rsidP="006420E2">
      <w:pPr>
        <w:ind w:left="170"/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Output: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04B31F7" wp14:editId="2B4E1BAB">
                <wp:simplePos x="0" y="0"/>
                <wp:positionH relativeFrom="page">
                  <wp:posOffset>685800</wp:posOffset>
                </wp:positionH>
                <wp:positionV relativeFrom="page">
                  <wp:posOffset>682625</wp:posOffset>
                </wp:positionV>
                <wp:extent cx="6547485" cy="8579485"/>
                <wp:effectExtent l="9525" t="6350" r="5715" b="5715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7485" cy="8579485"/>
                          <a:chOff x="1080" y="1075"/>
                          <a:chExt cx="10311" cy="13511"/>
                        </a:xfrm>
                      </wpg:grpSpPr>
                      <wps:wsp>
                        <wps:cNvPr id="59" name="Freeform 26"/>
                        <wps:cNvSpPr>
                          <a:spLocks/>
                        </wps:cNvSpPr>
                        <wps:spPr bwMode="auto">
                          <a:xfrm>
                            <a:off x="1091" y="1086"/>
                            <a:ext cx="10289" cy="0"/>
                          </a:xfrm>
                          <a:custGeom>
                            <a:avLst/>
                            <a:gdLst>
                              <a:gd name="T0" fmla="+- 0 1091 1091"/>
                              <a:gd name="T1" fmla="*/ T0 w 10289"/>
                              <a:gd name="T2" fmla="+- 0 11380 1091"/>
                              <a:gd name="T3" fmla="*/ T2 w 1028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9">
                                <a:moveTo>
                                  <a:pt x="0" y="0"/>
                                </a:moveTo>
                                <a:lnTo>
                                  <a:pt x="10289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27"/>
                        <wps:cNvSpPr>
                          <a:spLocks/>
                        </wps:cNvSpPr>
                        <wps:spPr bwMode="auto">
                          <a:xfrm>
                            <a:off x="1086" y="1081"/>
                            <a:ext cx="0" cy="13499"/>
                          </a:xfrm>
                          <a:custGeom>
                            <a:avLst/>
                            <a:gdLst>
                              <a:gd name="T0" fmla="+- 0 1081 1081"/>
                              <a:gd name="T1" fmla="*/ 1081 h 13499"/>
                              <a:gd name="T2" fmla="+- 0 14580 1081"/>
                              <a:gd name="T3" fmla="*/ 14580 h 1349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99">
                                <a:moveTo>
                                  <a:pt x="0" y="0"/>
                                </a:moveTo>
                                <a:lnTo>
                                  <a:pt x="0" y="13499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28"/>
                        <wps:cNvSpPr>
                          <a:spLocks/>
                        </wps:cNvSpPr>
                        <wps:spPr bwMode="auto">
                          <a:xfrm>
                            <a:off x="1091" y="14575"/>
                            <a:ext cx="10289" cy="0"/>
                          </a:xfrm>
                          <a:custGeom>
                            <a:avLst/>
                            <a:gdLst>
                              <a:gd name="T0" fmla="+- 0 1091 1091"/>
                              <a:gd name="T1" fmla="*/ T0 w 10289"/>
                              <a:gd name="T2" fmla="+- 0 11380 1091"/>
                              <a:gd name="T3" fmla="*/ T2 w 1028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9">
                                <a:moveTo>
                                  <a:pt x="0" y="0"/>
                                </a:moveTo>
                                <a:lnTo>
                                  <a:pt x="10289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29"/>
                        <wps:cNvSpPr>
                          <a:spLocks/>
                        </wps:cNvSpPr>
                        <wps:spPr bwMode="auto">
                          <a:xfrm>
                            <a:off x="11385" y="1081"/>
                            <a:ext cx="0" cy="13499"/>
                          </a:xfrm>
                          <a:custGeom>
                            <a:avLst/>
                            <a:gdLst>
                              <a:gd name="T0" fmla="+- 0 1081 1081"/>
                              <a:gd name="T1" fmla="*/ 1081 h 13499"/>
                              <a:gd name="T2" fmla="+- 0 14580 1081"/>
                              <a:gd name="T3" fmla="*/ 14580 h 1349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99">
                                <a:moveTo>
                                  <a:pt x="0" y="0"/>
                                </a:moveTo>
                                <a:lnTo>
                                  <a:pt x="0" y="13499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78C07" id="Group 58" o:spid="_x0000_s1026" style="position:absolute;margin-left:54pt;margin-top:53.75pt;width:515.55pt;height:675.55pt;z-index:-251639808;mso-position-horizontal-relative:page;mso-position-vertical-relative:page" coordorigin="1080,1075" coordsize="10311,1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2sl6gMAAGkTAAAOAAAAZHJzL2Uyb0RvYy54bWzsWNuO2zYQfS/QfyD02CJryXcL6w2KJLso&#10;kLYB4n4ALVEXVBJVUra8+fqeGUqy4iS9bBZFC3gftKRnNJczw6ORbl+eykIclbG5rrZecON7QlWR&#10;jvMq3Xq/7u5frD1hG1nFstCV2nqPynov77795ratQzXVmS5iZQSMVDZs662XNU0dTiY2ylQp7Y2u&#10;VQVhok0pG2xNOomNbGG9LCZT319OWm3i2uhIWYtfXzuhd8f2k0RFzS9JYlUjiq2H2Bq+Gr7u6Tq5&#10;u5VhamSd5VEXhnxCFKXMKzgdTL2WjRQHk39iqswjo61OmptIlxOdJHmkOAdkE/gX2TwYfag5lzRs&#10;03qACdBe4PRks9HPx3dG5PHWW6BSlSxRI3YrsAc4bZ2G0Hkw9fv6nXEZYvlWR79ZiCeXctqnTlns&#10;2590DHvy0GgG55SYkkwgbXHiGjwONVCnRkT4cbmYr+brhSciyNaL1YY2XKUoQynpvsBfo5QQB/5q&#10;kL3p7g/8WRC4u4PZAkuKUobONYfbhUe5oefsGVb7dbC+z2StuFqWIOth3fSw3hulqJHFdOmQZbUe&#10;VjvGdCShIC2g/0s0A3+DvBmVNTuQYY9p4E/XCIMQ5Y4f8JBhdLDNg9JcFnl8axuGOo2x4mLHXU/s&#10;gHhSFjgb378QviBnfHGlSQc1hODUvpuInS9aKJHvzmpvbNprOWPBbO1MXurNej2yNh1bQwpDkDLr&#10;445OVRc4VkISB/ncebW21Dk7h1APApQoyS/owvkIMNaFV/zvXBiQyyWtGE+AVvYuj1o2FBm5oKVo&#10;qWMJDfql1Ee10yxrLg4DvJylRTXW6io5isvJcQu54FYf3FK0o/JW+j4vCq5EUVEwq+XUoWN1kcck&#10;pHCsSfevCiOOkiiT/ygdGPtIDdRUxWwsUzJ+060bmRduDf0C6OLEuf51x22v40f0stGOiPHgwCLT&#10;5oMnWpDw1rO/H6RRnih+rHAcN8F8TqzNm/lihXiFGUv2Y4msIpjaeo2H0tPyVeOY/lCbPM3gKWDo&#10;K/0DGCnJqdc5PhdVtwEj/EvUsEQ2jnHP1LAirAkzMMgzUgMYoaMGJsQzNSAEooVgNt/wKUXZepYe&#10;984/ooY1UcO6c/R5aiC5yMTglk7zF8hhvmBy+NTemBwC1hoZRB5P4AegATDAEq7h/5QfOt3ZWBde&#10;v4Ifsr4OT+cHF9QAKx9C4g8srvzwv+MHPK0u+aEbyp6bH/rRARzbTVTX2eE6O5xHw+vs8F+bHTBC&#10;X3IDP8CffXbAcI63MZoRhmd6zw3X4WH8cnEdHq4vFzL8Gy8X/BUC33N4LOu+PdEHo/GeX0bOX8ju&#10;/gAAAP//AwBQSwMEFAAGAAgAAAAhAOnjr83iAAAADQEAAA8AAABkcnMvZG93bnJldi54bWxMj8FO&#10;wzAQRO9I/IO1SNyoY0pKCHGqqgJOVSVapKq3bbxNosZ2FLtJ+vc4J7jNaEezb7LlqBvWU+dqaySI&#10;WQSMTGFVbUoJP/vPpwSY82gUNtaQhBs5WOb3dxmmyg7mm/qdL1koMS5FCZX3bcq5KyrS6Ga2JRNu&#10;Z9tp9MF2JVcdDqFcN/w5ihZcY23ChwpbWldUXHZXLeFrwGE1Fx/95nJe3477eHvYCJLy8WFcvQPz&#10;NPq/MEz4AR3ywHSyV6Mca4KPkrDFT+I1BjYlxPxNADsF9RInC+B5xv+vyH8BAAD//wMAUEsBAi0A&#10;FAAGAAgAAAAhALaDOJL+AAAA4QEAABMAAAAAAAAAAAAAAAAAAAAAAFtDb250ZW50X1R5cGVzXS54&#10;bWxQSwECLQAUAAYACAAAACEAOP0h/9YAAACUAQAACwAAAAAAAAAAAAAAAAAvAQAAX3JlbHMvLnJl&#10;bHNQSwECLQAUAAYACAAAACEA/6trJeoDAABpEwAADgAAAAAAAAAAAAAAAAAuAgAAZHJzL2Uyb0Rv&#10;Yy54bWxQSwECLQAUAAYACAAAACEA6eOvzeIAAAANAQAADwAAAAAAAAAAAAAAAABEBgAAZHJzL2Rv&#10;d25yZXYueG1sUEsFBgAAAAAEAAQA8wAAAFMHAAAAAA==&#10;">
                <v:shape id="Freeform 26" o:spid="_x0000_s1027" style="position:absolute;left:1091;top:1086;width:10289;height:0;visibility:visible;mso-wrap-style:square;v-text-anchor:top" coordsize="102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TMlwwAAANsAAAAPAAAAZHJzL2Rvd25yZXYueG1sRI9BawIx&#10;FITvQv9DeAUvoknFiq5GaQuF3opaCt6em2eydPOybNJ1/femUPA4zMw3zHrb+1p01MYqsIaniQJB&#10;XAZTsdXwdXgfL0DEhGywDkwarhRhu3kYrLEw4cI76vbJigzhWKAGl1JTSBlLRx7jJDTE2TuH1mPK&#10;srXStHjJcF/LqVJz6bHivOCwoTdH5c/+12sw9fHa4OhkP79fj8qq2a6zrtd6+Ni/rEAk6tM9/N/+&#10;MBqel/D3Jf8AubkBAAD//wMAUEsBAi0AFAAGAAgAAAAhANvh9svuAAAAhQEAABMAAAAAAAAAAAAA&#10;AAAAAAAAAFtDb250ZW50X1R5cGVzXS54bWxQSwECLQAUAAYACAAAACEAWvQsW78AAAAVAQAACwAA&#10;AAAAAAAAAAAAAAAfAQAAX3JlbHMvLnJlbHNQSwECLQAUAAYACAAAACEAvkUzJcMAAADbAAAADwAA&#10;AAAAAAAAAAAAAAAHAgAAZHJzL2Rvd25yZXYueG1sUEsFBgAAAAADAAMAtwAAAPcCAAAAAA==&#10;" path="m,l10289,e" filled="f" strokeweight=".6pt">
                  <v:path arrowok="t" o:connecttype="custom" o:connectlocs="0,0;10289,0" o:connectangles="0,0"/>
                </v:shape>
                <v:shape id="Freeform 27" o:spid="_x0000_s1028" style="position:absolute;left:1086;top:1081;width:0;height:13499;visibility:visible;mso-wrap-style:square;v-text-anchor:top" coordsize="0,13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pSRvgAAANsAAAAPAAAAZHJzL2Rvd25yZXYueG1sRE/dCgFB&#10;FL5X3mE6yo2YRUnLEEqRXPgpuTvtHLvLzpltZ7De3lwol1/f/3Rem0K8qHK5ZQX9XgSCOLE651TB&#10;+bTujkE4j6yxsEwKPuRgPms2phhr++YDvY4+FSGEXYwKMu/LWEqXZGTQ9WxJHLibrQz6AKtU6grf&#10;IdwUchBFI2kw59CQYUmrjJLH8WkU+N2+7ujCDfvD6/MSfdI7L7cnpdqtejEB4an2f/HPvdEKRmF9&#10;+BJ+gJx9AQAA//8DAFBLAQItABQABgAIAAAAIQDb4fbL7gAAAIUBAAATAAAAAAAAAAAAAAAAAAAA&#10;AABbQ29udGVudF9UeXBlc10ueG1sUEsBAi0AFAAGAAgAAAAhAFr0LFu/AAAAFQEAAAsAAAAAAAAA&#10;AAAAAAAAHwEAAF9yZWxzLy5yZWxzUEsBAi0AFAAGAAgAAAAhAPNClJG+AAAA2wAAAA8AAAAAAAAA&#10;AAAAAAAABwIAAGRycy9kb3ducmV2LnhtbFBLBQYAAAAAAwADALcAAADyAgAAAAA=&#10;" path="m,l,13499e" filled="f" strokeweight=".6pt">
                  <v:path arrowok="t" o:connecttype="custom" o:connectlocs="0,1081;0,14580" o:connectangles="0,0"/>
                </v:shape>
                <v:shape id="Freeform 28" o:spid="_x0000_s1029" style="position:absolute;left:1091;top:14575;width:10289;height:0;visibility:visible;mso-wrap-style:square;v-text-anchor:top" coordsize="102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/WewgAAANsAAAAPAAAAZHJzL2Rvd25yZXYueG1sRI9BawIx&#10;FITvgv8hPKEX0cRSRFaj2EKht6IVwdtz80wWNy/LJl3Xf98IQo/DzHzDrDa9r0VHbawCa5hNFQji&#10;MpiKrYbDz+dkASImZIN1YNJwpwib9XCwwsKEG++o2ycrMoRjgRpcSk0hZSwdeYzT0BBn7xJajynL&#10;1krT4i3DfS1flZpLjxXnBYcNfTgqr/tfr8HUp3uD47P9Pr6flFVvu866XuuXUb9dgkjUp//ws/1l&#10;NMxn8PiSf4Bc/wEAAP//AwBQSwECLQAUAAYACAAAACEA2+H2y+4AAACFAQAAEwAAAAAAAAAAAAAA&#10;AAAAAAAAW0NvbnRlbnRfVHlwZXNdLnhtbFBLAQItABQABgAIAAAAIQBa9CxbvwAAABUBAAALAAAA&#10;AAAAAAAAAAAAAB8BAABfcmVscy8ucmVsc1BLAQItABQABgAIAAAAIQCOX/WewgAAANsAAAAPAAAA&#10;AAAAAAAAAAAAAAcCAABkcnMvZG93bnJldi54bWxQSwUGAAAAAAMAAwC3AAAA9gIAAAAA&#10;" path="m,l10289,e" filled="f" strokeweight=".6pt">
                  <v:path arrowok="t" o:connecttype="custom" o:connectlocs="0,0;10289,0" o:connectangles="0,0"/>
                </v:shape>
                <v:shape id="Freeform 29" o:spid="_x0000_s1030" style="position:absolute;left:11385;top:1081;width:0;height:13499;visibility:visible;mso-wrap-style:square;v-text-anchor:top" coordsize="0,13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K99wwAAANsAAAAPAAAAZHJzL2Rvd25yZXYueG1sRI9Bi8Iw&#10;FITvgv8hPMGLaKqCSDUVFQRl2cOqIN4ezbOtNi+libX++83CgsdhZr5hlqvWlKKh2hWWFYxHEQji&#10;1OqCMwXn0244B+E8ssbSMil4k4NV0u0sMdb2xT/UHH0mAoRdjApy76tYSpfmZNCNbEUcvJutDfog&#10;60zqGl8Bbko5iaKZNFhwWMixom1O6eP4NAr813c70KWbjqfX5yV6Z3feHE5K9XvtegHCU+s/4f/2&#10;XiuYTeDvS/gBMvkFAAD//wMAUEsBAi0AFAAGAAgAAAAhANvh9svuAAAAhQEAABMAAAAAAAAAAAAA&#10;AAAAAAAAAFtDb250ZW50X1R5cGVzXS54bWxQSwECLQAUAAYACAAAACEAWvQsW78AAAAVAQAACwAA&#10;AAAAAAAAAAAAAAAfAQAAX3JlbHMvLnJlbHNQSwECLQAUAAYACAAAACEAbNyvfcMAAADbAAAADwAA&#10;AAAAAAAAAAAAAAAHAgAAZHJzL2Rvd25yZXYueG1sUEsFBgAAAAADAAMAtwAAAPcCAAAAAA==&#10;" path="m,l,13499e" filled="f" strokeweight=".6pt">
                  <v:path arrowok="t" o:connecttype="custom" o:connectlocs="0,1081;0,1458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13AEE131" wp14:editId="16EB161B">
            <wp:extent cx="6388100" cy="2547620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2AEA8" w14:textId="77777777" w:rsidR="006420E2" w:rsidRDefault="006420E2" w:rsidP="006420E2">
      <w:pPr>
        <w:spacing w:before="25" w:line="300" w:lineRule="exact"/>
        <w:ind w:left="115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position w:val="-1"/>
          <w:sz w:val="27"/>
          <w:szCs w:val="27"/>
          <w:u w:val="thick" w:color="000000"/>
        </w:rPr>
        <w:t>Edge Detection –</w:t>
      </w:r>
    </w:p>
    <w:p w14:paraId="4EA33501" w14:textId="77777777" w:rsidR="006420E2" w:rsidRDefault="006420E2" w:rsidP="006420E2">
      <w:pPr>
        <w:spacing w:before="5" w:line="120" w:lineRule="exact"/>
        <w:rPr>
          <w:sz w:val="13"/>
          <w:szCs w:val="13"/>
        </w:rPr>
      </w:pPr>
    </w:p>
    <w:p w14:paraId="226F8C72" w14:textId="43D463C1" w:rsidR="006420E2" w:rsidRDefault="006420E2" w:rsidP="006420E2">
      <w:pPr>
        <w:spacing w:before="33" w:line="260" w:lineRule="exact"/>
        <w:ind w:left="115" w:right="34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dge detection is a useful technique to detect he edges of surfaces and objects in the video. Edge detection involves the following steps:</w:t>
      </w:r>
    </w:p>
    <w:p w14:paraId="2C6BBEAB" w14:textId="77777777" w:rsidR="006420E2" w:rsidRDefault="006420E2" w:rsidP="006420E2">
      <w:pPr>
        <w:spacing w:before="8" w:line="140" w:lineRule="exact"/>
        <w:rPr>
          <w:sz w:val="14"/>
          <w:szCs w:val="14"/>
        </w:rPr>
      </w:pPr>
    </w:p>
    <w:p w14:paraId="3C7E6403" w14:textId="77777777" w:rsidR="006420E2" w:rsidRDefault="006420E2" w:rsidP="006420E2">
      <w:pPr>
        <w:ind w:left="29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  Noise reduction</w:t>
      </w:r>
    </w:p>
    <w:p w14:paraId="57CFA247" w14:textId="77777777" w:rsidR="006420E2" w:rsidRDefault="006420E2" w:rsidP="006420E2">
      <w:pPr>
        <w:spacing w:before="2"/>
        <w:ind w:left="29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  Gradient calculation</w:t>
      </w:r>
    </w:p>
    <w:p w14:paraId="539159CE" w14:textId="77777777" w:rsidR="006420E2" w:rsidRDefault="006420E2" w:rsidP="006420E2">
      <w:pPr>
        <w:spacing w:line="240" w:lineRule="exact"/>
        <w:ind w:left="29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  Non-maximum suppression</w:t>
      </w:r>
    </w:p>
    <w:p w14:paraId="0A2F0FC7" w14:textId="77777777" w:rsidR="006420E2" w:rsidRDefault="006420E2" w:rsidP="006420E2">
      <w:pPr>
        <w:spacing w:before="2"/>
        <w:ind w:left="29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  Double threshold</w:t>
      </w:r>
    </w:p>
    <w:p w14:paraId="4A7CF3E6" w14:textId="77777777" w:rsidR="006420E2" w:rsidRDefault="006420E2" w:rsidP="006420E2">
      <w:pPr>
        <w:spacing w:before="2"/>
        <w:ind w:left="29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  Edge tracking by hysteresis</w:t>
      </w:r>
    </w:p>
    <w:p w14:paraId="36A597A5" w14:textId="77777777" w:rsidR="006420E2" w:rsidRDefault="006420E2" w:rsidP="006420E2">
      <w:pPr>
        <w:spacing w:line="280" w:lineRule="exact"/>
        <w:ind w:left="11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# importing the necessary libraries</w:t>
      </w:r>
    </w:p>
    <w:p w14:paraId="09B76DA9" w14:textId="77777777" w:rsidR="006420E2" w:rsidRDefault="006420E2" w:rsidP="006420E2">
      <w:pPr>
        <w:spacing w:before="2"/>
        <w:ind w:left="11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import cv2</w:t>
      </w:r>
    </w:p>
    <w:p w14:paraId="5CF6A244" w14:textId="77777777" w:rsidR="006420E2" w:rsidRDefault="006420E2" w:rsidP="006420E2">
      <w:pPr>
        <w:spacing w:line="280" w:lineRule="exact"/>
        <w:ind w:left="11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numpy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as np</w:t>
      </w:r>
    </w:p>
    <w:p w14:paraId="52ADF277" w14:textId="77777777" w:rsidR="006420E2" w:rsidRDefault="006420E2" w:rsidP="006420E2">
      <w:pPr>
        <w:spacing w:line="280" w:lineRule="exact"/>
        <w:ind w:left="115" w:right="508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# Creating 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VideoCapture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object to read the video cap = cv2.VideoCapture('sample.mp4')</w:t>
      </w:r>
    </w:p>
    <w:p w14:paraId="4A8D2A2B" w14:textId="77777777" w:rsidR="006420E2" w:rsidRDefault="006420E2" w:rsidP="006420E2">
      <w:pPr>
        <w:ind w:left="115" w:right="683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# Loop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untill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the end of the video while (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cap.isOpened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>()):</w:t>
      </w:r>
    </w:p>
    <w:p w14:paraId="2497909C" w14:textId="77777777" w:rsidR="006420E2" w:rsidRDefault="006420E2" w:rsidP="006420E2">
      <w:pPr>
        <w:spacing w:line="280" w:lineRule="exact"/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# Capture frame-by-frame</w:t>
      </w:r>
    </w:p>
    <w:p w14:paraId="64DA1BEE" w14:textId="15DC083D" w:rsidR="006420E2" w:rsidRPr="006420E2" w:rsidRDefault="006420E2" w:rsidP="006420E2">
      <w:pPr>
        <w:spacing w:before="2"/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ret, frame =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cap.read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>()</w:t>
      </w:r>
    </w:p>
    <w:p w14:paraId="06878D52" w14:textId="6B8985B9" w:rsidR="006420E2" w:rsidRPr="006420E2" w:rsidRDefault="006420E2" w:rsidP="006420E2">
      <w:pPr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frame = cv2.resize(frame, (540, 380),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fx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= 0,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= 0,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interpolation = cv2.INTER_CUBIC)</w:t>
      </w:r>
    </w:p>
    <w:p w14:paraId="4CAE483D" w14:textId="77777777" w:rsidR="006420E2" w:rsidRDefault="006420E2" w:rsidP="006420E2">
      <w:pPr>
        <w:spacing w:line="280" w:lineRule="exact"/>
        <w:ind w:left="836" w:right="655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# Display the resulting frame </w:t>
      </w:r>
      <w:r>
        <w:rPr>
          <w:rFonts w:ascii="Calibri" w:eastAsia="Calibri" w:hAnsi="Calibri" w:cs="Calibri"/>
          <w:b/>
          <w:sz w:val="24"/>
          <w:szCs w:val="24"/>
        </w:rPr>
        <w:lastRenderedPageBreak/>
        <w:t>cv2.imshow('Frame', frame)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4FC89331" wp14:editId="5CF7D135">
                <wp:simplePos x="0" y="0"/>
                <wp:positionH relativeFrom="page">
                  <wp:posOffset>685800</wp:posOffset>
                </wp:positionH>
                <wp:positionV relativeFrom="page">
                  <wp:posOffset>682625</wp:posOffset>
                </wp:positionV>
                <wp:extent cx="6547485" cy="8642985"/>
                <wp:effectExtent l="9525" t="6350" r="5715" b="889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7485" cy="8642985"/>
                          <a:chOff x="1080" y="1075"/>
                          <a:chExt cx="10311" cy="13611"/>
                        </a:xfrm>
                      </wpg:grpSpPr>
                      <wps:wsp>
                        <wps:cNvPr id="42" name="Freeform 33"/>
                        <wps:cNvSpPr>
                          <a:spLocks/>
                        </wps:cNvSpPr>
                        <wps:spPr bwMode="auto">
                          <a:xfrm>
                            <a:off x="1091" y="1086"/>
                            <a:ext cx="10289" cy="0"/>
                          </a:xfrm>
                          <a:custGeom>
                            <a:avLst/>
                            <a:gdLst>
                              <a:gd name="T0" fmla="+- 0 1091 1091"/>
                              <a:gd name="T1" fmla="*/ T0 w 10289"/>
                              <a:gd name="T2" fmla="+- 0 11380 1091"/>
                              <a:gd name="T3" fmla="*/ T2 w 1028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9">
                                <a:moveTo>
                                  <a:pt x="0" y="0"/>
                                </a:moveTo>
                                <a:lnTo>
                                  <a:pt x="10289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4"/>
                        <wps:cNvSpPr>
                          <a:spLocks/>
                        </wps:cNvSpPr>
                        <wps:spPr bwMode="auto">
                          <a:xfrm>
                            <a:off x="11385" y="1081"/>
                            <a:ext cx="0" cy="13294"/>
                          </a:xfrm>
                          <a:custGeom>
                            <a:avLst/>
                            <a:gdLst>
                              <a:gd name="T0" fmla="+- 0 1081 1081"/>
                              <a:gd name="T1" fmla="*/ 1081 h 13294"/>
                              <a:gd name="T2" fmla="+- 0 14375 1081"/>
                              <a:gd name="T3" fmla="*/ 14375 h 1329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294">
                                <a:moveTo>
                                  <a:pt x="0" y="0"/>
                                </a:moveTo>
                                <a:lnTo>
                                  <a:pt x="0" y="13294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5"/>
                        <wps:cNvSpPr>
                          <a:spLocks/>
                        </wps:cNvSpPr>
                        <wps:spPr bwMode="auto">
                          <a:xfrm>
                            <a:off x="1091" y="14370"/>
                            <a:ext cx="1351" cy="0"/>
                          </a:xfrm>
                          <a:custGeom>
                            <a:avLst/>
                            <a:gdLst>
                              <a:gd name="T0" fmla="+- 0 1091 1091"/>
                              <a:gd name="T1" fmla="*/ T0 w 1351"/>
                              <a:gd name="T2" fmla="+- 0 2441 1091"/>
                              <a:gd name="T3" fmla="*/ T2 w 13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1">
                                <a:moveTo>
                                  <a:pt x="0" y="0"/>
                                </a:moveTo>
                                <a:lnTo>
                                  <a:pt x="135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6"/>
                        <wps:cNvSpPr>
                          <a:spLocks/>
                        </wps:cNvSpPr>
                        <wps:spPr bwMode="auto">
                          <a:xfrm>
                            <a:off x="2451" y="14370"/>
                            <a:ext cx="4042" cy="0"/>
                          </a:xfrm>
                          <a:custGeom>
                            <a:avLst/>
                            <a:gdLst>
                              <a:gd name="T0" fmla="+- 0 2451 2451"/>
                              <a:gd name="T1" fmla="*/ T0 w 4042"/>
                              <a:gd name="T2" fmla="+- 0 6493 2451"/>
                              <a:gd name="T3" fmla="*/ T2 w 40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42">
                                <a:moveTo>
                                  <a:pt x="0" y="0"/>
                                </a:moveTo>
                                <a:lnTo>
                                  <a:pt x="4042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7"/>
                        <wps:cNvSpPr>
                          <a:spLocks/>
                        </wps:cNvSpPr>
                        <wps:spPr bwMode="auto">
                          <a:xfrm>
                            <a:off x="6503" y="14370"/>
                            <a:ext cx="1340" cy="0"/>
                          </a:xfrm>
                          <a:custGeom>
                            <a:avLst/>
                            <a:gdLst>
                              <a:gd name="T0" fmla="+- 0 6503 6503"/>
                              <a:gd name="T1" fmla="*/ T0 w 1340"/>
                              <a:gd name="T2" fmla="+- 0 7843 6503"/>
                              <a:gd name="T3" fmla="*/ T2 w 13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40">
                                <a:moveTo>
                                  <a:pt x="0" y="0"/>
                                </a:moveTo>
                                <a:lnTo>
                                  <a:pt x="134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8"/>
                        <wps:cNvSpPr>
                          <a:spLocks/>
                        </wps:cNvSpPr>
                        <wps:spPr bwMode="auto">
                          <a:xfrm>
                            <a:off x="7853" y="14370"/>
                            <a:ext cx="3302" cy="0"/>
                          </a:xfrm>
                          <a:custGeom>
                            <a:avLst/>
                            <a:gdLst>
                              <a:gd name="T0" fmla="+- 0 7853 7853"/>
                              <a:gd name="T1" fmla="*/ T0 w 3302"/>
                              <a:gd name="T2" fmla="+- 0 11155 7853"/>
                              <a:gd name="T3" fmla="*/ T2 w 33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302">
                                <a:moveTo>
                                  <a:pt x="0" y="0"/>
                                </a:moveTo>
                                <a:lnTo>
                                  <a:pt x="3302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39"/>
                        <wps:cNvSpPr>
                          <a:spLocks/>
                        </wps:cNvSpPr>
                        <wps:spPr bwMode="auto">
                          <a:xfrm>
                            <a:off x="11175" y="14370"/>
                            <a:ext cx="205" cy="0"/>
                          </a:xfrm>
                          <a:custGeom>
                            <a:avLst/>
                            <a:gdLst>
                              <a:gd name="T0" fmla="+- 0 11175 11175"/>
                              <a:gd name="T1" fmla="*/ T0 w 205"/>
                              <a:gd name="T2" fmla="+- 0 11380 11175"/>
                              <a:gd name="T3" fmla="*/ T2 w 2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5">
                                <a:moveTo>
                                  <a:pt x="0" y="0"/>
                                </a:moveTo>
                                <a:lnTo>
                                  <a:pt x="205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0"/>
                        <wps:cNvSpPr>
                          <a:spLocks/>
                        </wps:cNvSpPr>
                        <wps:spPr bwMode="auto">
                          <a:xfrm>
                            <a:off x="1086" y="1081"/>
                            <a:ext cx="0" cy="13599"/>
                          </a:xfrm>
                          <a:custGeom>
                            <a:avLst/>
                            <a:gdLst>
                              <a:gd name="T0" fmla="+- 0 1081 1081"/>
                              <a:gd name="T1" fmla="*/ 1081 h 13599"/>
                              <a:gd name="T2" fmla="+- 0 14680 1081"/>
                              <a:gd name="T3" fmla="*/ 14680 h 1359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599">
                                <a:moveTo>
                                  <a:pt x="0" y="0"/>
                                </a:moveTo>
                                <a:lnTo>
                                  <a:pt x="0" y="13599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1"/>
                        <wps:cNvSpPr>
                          <a:spLocks/>
                        </wps:cNvSpPr>
                        <wps:spPr bwMode="auto">
                          <a:xfrm>
                            <a:off x="1091" y="14675"/>
                            <a:ext cx="1351" cy="0"/>
                          </a:xfrm>
                          <a:custGeom>
                            <a:avLst/>
                            <a:gdLst>
                              <a:gd name="T0" fmla="+- 0 1091 1091"/>
                              <a:gd name="T1" fmla="*/ T0 w 1351"/>
                              <a:gd name="T2" fmla="+- 0 2441 1091"/>
                              <a:gd name="T3" fmla="*/ T2 w 13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1">
                                <a:moveTo>
                                  <a:pt x="0" y="0"/>
                                </a:moveTo>
                                <a:lnTo>
                                  <a:pt x="135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2"/>
                        <wps:cNvSpPr>
                          <a:spLocks/>
                        </wps:cNvSpPr>
                        <wps:spPr bwMode="auto">
                          <a:xfrm>
                            <a:off x="2446" y="14365"/>
                            <a:ext cx="0" cy="315"/>
                          </a:xfrm>
                          <a:custGeom>
                            <a:avLst/>
                            <a:gdLst>
                              <a:gd name="T0" fmla="+- 0 14365 14365"/>
                              <a:gd name="T1" fmla="*/ 14365 h 315"/>
                              <a:gd name="T2" fmla="+- 0 14680 14365"/>
                              <a:gd name="T3" fmla="*/ 14680 h 31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15">
                                <a:moveTo>
                                  <a:pt x="0" y="0"/>
                                </a:moveTo>
                                <a:lnTo>
                                  <a:pt x="0" y="315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3"/>
                        <wps:cNvSpPr>
                          <a:spLocks/>
                        </wps:cNvSpPr>
                        <wps:spPr bwMode="auto">
                          <a:xfrm>
                            <a:off x="2451" y="14675"/>
                            <a:ext cx="4042" cy="0"/>
                          </a:xfrm>
                          <a:custGeom>
                            <a:avLst/>
                            <a:gdLst>
                              <a:gd name="T0" fmla="+- 0 2451 2451"/>
                              <a:gd name="T1" fmla="*/ T0 w 4042"/>
                              <a:gd name="T2" fmla="+- 0 6493 2451"/>
                              <a:gd name="T3" fmla="*/ T2 w 40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42">
                                <a:moveTo>
                                  <a:pt x="0" y="0"/>
                                </a:moveTo>
                                <a:lnTo>
                                  <a:pt x="4042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4"/>
                        <wps:cNvSpPr>
                          <a:spLocks/>
                        </wps:cNvSpPr>
                        <wps:spPr bwMode="auto">
                          <a:xfrm>
                            <a:off x="6498" y="14365"/>
                            <a:ext cx="0" cy="315"/>
                          </a:xfrm>
                          <a:custGeom>
                            <a:avLst/>
                            <a:gdLst>
                              <a:gd name="T0" fmla="+- 0 14365 14365"/>
                              <a:gd name="T1" fmla="*/ 14365 h 315"/>
                              <a:gd name="T2" fmla="+- 0 14680 14365"/>
                              <a:gd name="T3" fmla="*/ 14680 h 31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15">
                                <a:moveTo>
                                  <a:pt x="0" y="0"/>
                                </a:moveTo>
                                <a:lnTo>
                                  <a:pt x="0" y="315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5"/>
                        <wps:cNvSpPr>
                          <a:spLocks/>
                        </wps:cNvSpPr>
                        <wps:spPr bwMode="auto">
                          <a:xfrm>
                            <a:off x="6503" y="14675"/>
                            <a:ext cx="1340" cy="0"/>
                          </a:xfrm>
                          <a:custGeom>
                            <a:avLst/>
                            <a:gdLst>
                              <a:gd name="T0" fmla="+- 0 6503 6503"/>
                              <a:gd name="T1" fmla="*/ T0 w 1340"/>
                              <a:gd name="T2" fmla="+- 0 7843 6503"/>
                              <a:gd name="T3" fmla="*/ T2 w 13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40">
                                <a:moveTo>
                                  <a:pt x="0" y="0"/>
                                </a:moveTo>
                                <a:lnTo>
                                  <a:pt x="134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6"/>
                        <wps:cNvSpPr>
                          <a:spLocks/>
                        </wps:cNvSpPr>
                        <wps:spPr bwMode="auto">
                          <a:xfrm>
                            <a:off x="7848" y="14365"/>
                            <a:ext cx="0" cy="315"/>
                          </a:xfrm>
                          <a:custGeom>
                            <a:avLst/>
                            <a:gdLst>
                              <a:gd name="T0" fmla="+- 0 14365 14365"/>
                              <a:gd name="T1" fmla="*/ 14365 h 315"/>
                              <a:gd name="T2" fmla="+- 0 14680 14365"/>
                              <a:gd name="T3" fmla="*/ 14680 h 31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15">
                                <a:moveTo>
                                  <a:pt x="0" y="0"/>
                                </a:moveTo>
                                <a:lnTo>
                                  <a:pt x="0" y="315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47"/>
                        <wps:cNvSpPr>
                          <a:spLocks/>
                        </wps:cNvSpPr>
                        <wps:spPr bwMode="auto">
                          <a:xfrm>
                            <a:off x="7853" y="14675"/>
                            <a:ext cx="3302" cy="0"/>
                          </a:xfrm>
                          <a:custGeom>
                            <a:avLst/>
                            <a:gdLst>
                              <a:gd name="T0" fmla="+- 0 7853 7853"/>
                              <a:gd name="T1" fmla="*/ T0 w 3302"/>
                              <a:gd name="T2" fmla="+- 0 11155 7853"/>
                              <a:gd name="T3" fmla="*/ T2 w 33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302">
                                <a:moveTo>
                                  <a:pt x="0" y="0"/>
                                </a:moveTo>
                                <a:lnTo>
                                  <a:pt x="3302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48"/>
                        <wps:cNvSpPr>
                          <a:spLocks/>
                        </wps:cNvSpPr>
                        <wps:spPr bwMode="auto">
                          <a:xfrm>
                            <a:off x="11161" y="14365"/>
                            <a:ext cx="0" cy="315"/>
                          </a:xfrm>
                          <a:custGeom>
                            <a:avLst/>
                            <a:gdLst>
                              <a:gd name="T0" fmla="+- 0 14365 14365"/>
                              <a:gd name="T1" fmla="*/ 14365 h 315"/>
                              <a:gd name="T2" fmla="+- 0 14680 14365"/>
                              <a:gd name="T3" fmla="*/ 14680 h 31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15">
                                <a:moveTo>
                                  <a:pt x="0" y="0"/>
                                </a:moveTo>
                                <a:lnTo>
                                  <a:pt x="0" y="315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B5C1F" id="Group 41" o:spid="_x0000_s1026" style="position:absolute;margin-left:54pt;margin-top:53.75pt;width:515.55pt;height:680.55pt;z-index:-251637760;mso-position-horizontal-relative:page;mso-position-vertical-relative:page" coordorigin="1080,1075" coordsize="10311,13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IOemAYAAIJEAAAOAAAAZHJzL2Uyb0RvYy54bWzsXG1v2zYQ/j5g/4HQxw2NJUuWXxCnGNom&#10;GNBtBZr9AFqSbWGyqFFKnOzX7+5I2orkJI0iL3PBfnCl8Hx3PJKPHvGOPn9/t8nYbSLLVORzxztz&#10;HZbkkYjTfDV3/ry+fDdxWFnxPOaZyJO5c5+UzvuLH3843xazZCjWIosTyUBJXs62xdxZV1UxGwzK&#10;aJ1seHkmiiSHxqWQG17BrVwNYsm3oH2TDYauGw62QsaFFFFSlvDXj6rRuSD9y2USVX8sl2VSsWzu&#10;gG8VfUr6XODn4OKcz1aSF+s00m7wDl5seJqD0Z2qj7zi7EamLVWbNJKiFMvqLBKbgVgu0yihPkBv&#10;PLfRmyspbgrqy2q2XRW7MEFoG3HqrDb6/faLZGk8dwLPYTnfwBiRWQb3EJxtsZqBzJUsvhZfpOoh&#10;XH4W0V8lNA+a7Xi/UsJssf1NxKCP31SCgnO3lBtUAd1mdzQG97sxSO4qFsEfw1EwDiYjh0XQNgmD&#10;4RRuaJSiNQwlfs9zJzCU0Oy5413bJ/19z/U96Al+2/NDuEQv+UyZJne1e9g3mHPlPqzl68L6dc2L&#10;hEarxJCZsA5NWC9lkuBEZr6vIktiJqxlPaa1FnSyhNA/G03PnUK/KSqTUEXMxNRzh5OpignN+F08&#10;+Cy6KaurRNCw8NvPZUWhXsVwRYMd6zlxDRFfbjJYGz+/Yy5DY/ShDK12YuCCEvtpwK5dtgUhtK21&#10;GmUQk7oyz58olU0538ihtmFdG3Rh5yRfG7+ju1w7DleMIwa5NPMKUeLMuVYRMkEAIezkI7JgHKL5&#10;QBas7k1IAJcmrEiHAawsVD8KXqFnaAIv2RZnLEYD/7IRt8m1oLaqsRjAyr41y+tSeiRrfql2+Aqa&#10;oKm+M4ve1oY3F5dpltFIZDk6Mw6HKjqlyNIYG9GdUq4WHzLJbjlCJv3D7oCyB2IATXlMytYJjz/p&#10;64qnmboG+QyiCytOzV+13BYivoe5LIUCYnhwwMVayH8ctgUQnjvl3zdcJg7Lfs1hOU69IEDUpptg&#10;NAZ/may3LOotPI9A1dypHBh6vPxQKaS/KWS6WoMlj0Kfi18AkZYpznXyT3mlbwAR/itogBmmEHcP&#10;DQHGGmMGCNIfNMACA0RV2ECIyGcGGyCiCiuHU7IN42Zguj55XoQNE8SGiTZ0GBuwna2Z52uzuJwf&#10;QYfAH48O6qujg0dSNYXQjw4AAdGAKAFMqBn/JEBoWQJzsEay6n+96F8MEGt8ZmFAugOEcmoXVvDH&#10;AgRwGwUdJwcQQRsgiPD0DhA77gDLSJNiAxCeP9J8yjwKX40P38wd0DQ9Yx4Dh2EQHOYhdWxQzEHr&#10;6oYLb08c0P3usACDqJDBjKFFhdNFBXiUN2kDEf6+UWEY4MpH1tBGhcANgMQjczAz6pWogMYYWWws&#10;+NYbBZluCD18oQiDqX9QVwsVjK4TRQVyvzsqqEGsjaFFhdNFhbCNCuNjvEyEIxeW0WFU8Hx8XesR&#10;FdAYI4uNBd9CBTLdEHqICuNJcFhXCxWMrhNFBXK/OyqoQbSooDcfTnuLYdxGhckxUGE8GT2KCr7v&#10;9ssV0Bgji40F30IFMt0QeogKnueNRgeVtWDBKDtRWCD3u8OCGkULC98FLEBWrvkKQZv0fb9CwOqC&#10;FM0jbGHoQlOPZIGMMWWyseZbwIC2GzJNXKCkBPnfEGwBg1Z2oriA3neHBRpEiwrfBSpAjrCBCkDn&#10;YfL3jgouZCgJFHZZArPbqF8fYL9qSoAEa+qVGwuUafjmdIQ2+1Q6IqRkZTu9UYcFL0ApTEfs+3Ga&#10;6Qj0vzs6mHTEPgp2i+FktxhwC7mJD7Q/3z8+mFKGIDQVHgYgbDrif1HHYNMRtopB1Y1hjqCJCsNj&#10;sAbI9WnWEPihZu8GFTRt8D36ew+kAU0wyHsYQ/sEZP1VggTgMa/tPssaDuk7RBv2/ThF0oDev5Yy&#10;7CNgCcPpEgZ4pW5Cw1FqH2uZyhZhUEmuHrcZbKayQ+GjzVTaskddEY2JgiYqHKXsEcoAYJ9TZSrN&#10;c9wShnZVtHpJf8OiR0sYbEU0nUEZtQseg6MUPNaKGFqEQeW/eyQMtoihA2GwRQyWMBjC0C54hJ2A&#10;I+QloELIEgZ1IOrJY1SWMOCxCnuE6u2PUI3aVY/BUaoea/VNLcKgKmN6JAy2vunFR6fgOKOtb7KM&#10;wTCGdtkjPNmPwBig2CiEhIDdY9gfi4arAyevLWWwlOHZU9f08wzwQxd02lz/KAf+kkb9nk5p7386&#10;5OJfAAAA//8DAFBLAwQUAAYACAAAACEACmGxtuIAAAANAQAADwAAAGRycy9kb3ducmV2LnhtbEyP&#10;wU7DMBBE70j8g7VI3KhjSkMIcaqqAk5VJVqkqrdtvE2ixnYUu0n69zgnuM1oR7NvsuWoG9ZT52pr&#10;JIhZBIxMYVVtSgk/+8+nBJjzaBQ21pCEGzlY5vd3GabKDuab+p0vWSgxLkUJlfdtyrkrKtLoZrYl&#10;E25n22n0wXYlVx0OoVw3/DmKYq6xNuFDhS2tKyouu6uW8DXgsJqLj35zOa9vx/1ie9gIkvLxYVy9&#10;A/M0+r8wTPgBHfLAdLJXoxxrgo+SsMVP4nUBbEqI+ZsAdgrqJU5i4HnG/6/IfwEAAP//AwBQSwEC&#10;LQAUAAYACAAAACEAtoM4kv4AAADhAQAAEwAAAAAAAAAAAAAAAAAAAAAAW0NvbnRlbnRfVHlwZXNd&#10;LnhtbFBLAQItABQABgAIAAAAIQA4/SH/1gAAAJQBAAALAAAAAAAAAAAAAAAAAC8BAABfcmVscy8u&#10;cmVsc1BLAQItABQABgAIAAAAIQB6vIOemAYAAIJEAAAOAAAAAAAAAAAAAAAAAC4CAABkcnMvZTJv&#10;RG9jLnhtbFBLAQItABQABgAIAAAAIQAKYbG24gAAAA0BAAAPAAAAAAAAAAAAAAAAAPIIAABkcnMv&#10;ZG93bnJldi54bWxQSwUGAAAAAAQABADzAAAAAQoAAAAA&#10;">
                <v:shape id="Freeform 33" o:spid="_x0000_s1027" style="position:absolute;left:1091;top:1086;width:10289;height:0;visibility:visible;mso-wrap-style:square;v-text-anchor:top" coordsize="102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DeJwwAAANsAAAAPAAAAZHJzL2Rvd25yZXYueG1sRI9PawIx&#10;FMTvBb9DeIKXoklFRFaj2EKhN/EPgrfn5pksbl6WTbqu374pFHocZuY3zGrT+1p01MYqsIa3iQJB&#10;XAZTsdVwOn6OFyBiQjZYByYNT4qwWQ9eVliY8OA9dYdkRYZwLFCDS6kppIylI49xEhri7N1C6zFl&#10;2VppWnxkuK/lVKm59FhxXnDY0Iej8n749hpMfXk2+Hq1u/P7RVk123fW9VqPhv12CSJRn/7Df+0v&#10;o2E2hd8v+QfI9Q8AAAD//wMAUEsBAi0AFAAGAAgAAAAhANvh9svuAAAAhQEAABMAAAAAAAAAAAAA&#10;AAAAAAAAAFtDb250ZW50X1R5cGVzXS54bWxQSwECLQAUAAYACAAAACEAWvQsW78AAAAVAQAACwAA&#10;AAAAAAAAAAAAAAAfAQAAX3JlbHMvLnJlbHNQSwECLQAUAAYACAAAACEANTg3icMAAADbAAAADwAA&#10;AAAAAAAAAAAAAAAHAgAAZHJzL2Rvd25yZXYueG1sUEsFBgAAAAADAAMAtwAAAPcCAAAAAA==&#10;" path="m,l10289,e" filled="f" strokeweight=".6pt">
                  <v:path arrowok="t" o:connecttype="custom" o:connectlocs="0,0;10289,0" o:connectangles="0,0"/>
                </v:shape>
                <v:shape id="Freeform 34" o:spid="_x0000_s1028" style="position:absolute;left:11385;top:1081;width:0;height:13294;visibility:visible;mso-wrap-style:square;v-text-anchor:top" coordsize="0,1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xqwwgAAANsAAAAPAAAAZHJzL2Rvd25yZXYueG1sRI9BawIx&#10;FITvQv9DeIK3mrWW2q5GKQXBg5VWBa+PzXOzmLwsSdT13zcFweMwM98ws0XnrLhQiI1nBaNhAYK4&#10;8rrhWsF+t3x+BxETskbrmRTcKMJi/tSbYan9lX/psk21yBCOJSowKbWllLEy5DAOfUucvaMPDlOW&#10;oZY64DXDnZUvRfEmHTacFwy29GWoOm3PTsGP3X0c3Pc+HK2Z6Ilbbw5jIqUG/e5zCiJRlx7he3ul&#10;FbyO4f9L/gFy/gcAAP//AwBQSwECLQAUAAYACAAAACEA2+H2y+4AAACFAQAAEwAAAAAAAAAAAAAA&#10;AAAAAAAAW0NvbnRlbnRfVHlwZXNdLnhtbFBLAQItABQABgAIAAAAIQBa9CxbvwAAABUBAAALAAAA&#10;AAAAAAAAAAAAAB8BAABfcmVscy8ucmVsc1BLAQItABQABgAIAAAAIQCLKxqwwgAAANsAAAAPAAAA&#10;AAAAAAAAAAAAAAcCAABkcnMvZG93bnJldi54bWxQSwUGAAAAAAMAAwC3AAAA9gIAAAAA&#10;" path="m,l,13294e" filled="f" strokeweight=".6pt">
                  <v:path arrowok="t" o:connecttype="custom" o:connectlocs="0,1081;0,14375" o:connectangles="0,0"/>
                </v:shape>
                <v:shape id="Freeform 35" o:spid="_x0000_s1029" style="position:absolute;left:1091;top:14370;width:1351;height:0;visibility:visible;mso-wrap-style:square;v-text-anchor:top" coordsize="13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sUsxQAAANsAAAAPAAAAZHJzL2Rvd25yZXYueG1sRI9Ba8JA&#10;FITvQv/D8gq96aYiYlNXaaVFb2qaFrw9ss9saPZtml1j/PeuIPQ4zMw3zHzZ21p01PrKsYLnUQKC&#10;uHC64lJB/vU5nIHwAVlj7ZgUXMjDcvEwmGOq3Zn31GWhFBHCPkUFJoQmldIXhiz6kWuIo3d0rcUQ&#10;ZVtK3eI5wm0tx0kylRYrjgsGG1oZKn6zk1Xwcvjz2cd7khe7H/99uHTbZm2OSj099m+vIAL14T98&#10;b2+0gskEbl/iD5CLKwAAAP//AwBQSwECLQAUAAYACAAAACEA2+H2y+4AAACFAQAAEwAAAAAAAAAA&#10;AAAAAAAAAAAAW0NvbnRlbnRfVHlwZXNdLnhtbFBLAQItABQABgAIAAAAIQBa9CxbvwAAABUBAAAL&#10;AAAAAAAAAAAAAAAAAB8BAABfcmVscy8ucmVsc1BLAQItABQABgAIAAAAIQA2XsUsxQAAANsAAAAP&#10;AAAAAAAAAAAAAAAAAAcCAABkcnMvZG93bnJldi54bWxQSwUGAAAAAAMAAwC3AAAA+QIAAAAA&#10;" path="m,l1350,e" filled="f" strokeweight=".6pt">
                  <v:path arrowok="t" o:connecttype="custom" o:connectlocs="0,0;1350,0" o:connectangles="0,0"/>
                </v:shape>
                <v:shape id="Freeform 36" o:spid="_x0000_s1030" style="position:absolute;left:2451;top:14370;width:4042;height:0;visibility:visible;mso-wrap-style:square;v-text-anchor:top" coordsize="4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S3NwgAAANsAAAAPAAAAZHJzL2Rvd25yZXYueG1sRI9Pi8Iw&#10;FMTvwn6H8Ba8abqurlJNZVkRvPqHBW/P5tlWm5fapFq/vREEj8PM/IaZzVtTiivVrrCs4KsfgSBO&#10;rS44U7DbLnsTEM4jaywtk4I7OZgnH50ZxtreeE3Xjc9EgLCLUUHufRVL6dKcDLq+rYiDd7S1QR9k&#10;nUld4y3ATSkHUfQjDRYcFnKs6C+n9LxpjAI7+F8ceKKX+/G+cNhcFpdvOinV/Wx/pyA8tf4dfrVX&#10;WsFwBM8v4QfI5AEAAP//AwBQSwECLQAUAAYACAAAACEA2+H2y+4AAACFAQAAEwAAAAAAAAAAAAAA&#10;AAAAAAAAW0NvbnRlbnRfVHlwZXNdLnhtbFBLAQItABQABgAIAAAAIQBa9CxbvwAAABUBAAALAAAA&#10;AAAAAAAAAAAAAB8BAABfcmVscy8ucmVsc1BLAQItABQABgAIAAAAIQDUsS3NwgAAANsAAAAPAAAA&#10;AAAAAAAAAAAAAAcCAABkcnMvZG93bnJldi54bWxQSwUGAAAAAAMAAwC3AAAA9gIAAAAA&#10;" path="m,l4042,e" filled="f" strokeweight=".6pt">
                  <v:path arrowok="t" o:connecttype="custom" o:connectlocs="0,0;4042,0" o:connectangles="0,0"/>
                </v:shape>
                <v:shape id="Freeform 37" o:spid="_x0000_s1031" style="position:absolute;left:6503;top:14370;width:1340;height:0;visibility:visible;mso-wrap-style:square;v-text-anchor:top" coordsize="13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d/OwwAAANsAAAAPAAAAZHJzL2Rvd25yZXYueG1sRI9Ra8JA&#10;EITfC/6HYwXf6kURKdFTJJBqn1ptf8CSW5Ngbu+8uybx3/cKhT4Os/PNznY/mk705ENrWcFinoEg&#10;rqxuuVbw9Vk+v4AIEVljZ5kUPCjAfjd52mKu7cBn6i+xFgnCIUcFTYwulzJUDRkMc+uIk3e13mBM&#10;0tdSexwS3HRymWVrabDl1NCgo6Kh6nb5NukN7155+XF21dv73Rz92JbHUCg1m46HDYhIY/w//kuf&#10;tILVGn63JADI3Q8AAAD//wMAUEsBAi0AFAAGAAgAAAAhANvh9svuAAAAhQEAABMAAAAAAAAAAAAA&#10;AAAAAAAAAFtDb250ZW50X1R5cGVzXS54bWxQSwECLQAUAAYACAAAACEAWvQsW78AAAAVAQAACwAA&#10;AAAAAAAAAAAAAAAfAQAAX3JlbHMvLnJlbHNQSwECLQAUAAYACAAAACEATjHfzsMAAADbAAAADwAA&#10;AAAAAAAAAAAAAAAHAgAAZHJzL2Rvd25yZXYueG1sUEsFBgAAAAADAAMAtwAAAPcCAAAAAA==&#10;" path="m,l1340,e" filled="f" strokeweight=".6pt">
                  <v:path arrowok="t" o:connecttype="custom" o:connectlocs="0,0;1340,0" o:connectangles="0,0"/>
                </v:shape>
                <v:shape id="Freeform 38" o:spid="_x0000_s1032" style="position:absolute;left:7853;top:14370;width:3302;height:0;visibility:visible;mso-wrap-style:square;v-text-anchor:top" coordsize="33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V21wwAAANsAAAAPAAAAZHJzL2Rvd25yZXYueG1sRI9Bi8Iw&#10;FITvwv6H8Bb2pqlStHSNIssWFi9iK4K3R/O2LTYvpYla/70RBI/DzHzDLNeDacWVetdYVjCdRCCI&#10;S6sbrhQcimycgHAeWWNrmRTcycF69TFaYqrtjfd0zX0lAoRdigpq77tUSlfWZNBNbEccvH/bG/RB&#10;9pXUPd4C3LRyFkVzabDhsFBjRz81lef8YhT8xrvs6E96WnZmm8en4pAkWaTU1+ew+QbhafDv8Kv9&#10;pxXEC3h+CT9Arh4AAAD//wMAUEsBAi0AFAAGAAgAAAAhANvh9svuAAAAhQEAABMAAAAAAAAAAAAA&#10;AAAAAAAAAFtDb250ZW50X1R5cGVzXS54bWxQSwECLQAUAAYACAAAACEAWvQsW78AAAAVAQAACwAA&#10;AAAAAAAAAAAAAAAfAQAAX3JlbHMvLnJlbHNQSwECLQAUAAYACAAAACEAfb1dtcMAAADbAAAADwAA&#10;AAAAAAAAAAAAAAAHAgAAZHJzL2Rvd25yZXYueG1sUEsFBgAAAAADAAMAtwAAAPcCAAAAAA==&#10;" path="m,l3302,e" filled="f" strokeweight=".6pt">
                  <v:path arrowok="t" o:connecttype="custom" o:connectlocs="0,0;3302,0" o:connectangles="0,0"/>
                </v:shape>
                <v:shape id="Freeform 39" o:spid="_x0000_s1033" style="position:absolute;left:11175;top:14370;width:205;height:0;visibility:visible;mso-wrap-style:square;v-text-anchor:top" coordsize="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99UwQAAANsAAAAPAAAAZHJzL2Rvd25yZXYueG1sRE/LagIx&#10;FN0X+g/hCu5qRi1VRqOIoC2lgs/9ZXJNxk5uhknUab++WRRcHs57Om9dJW7UhNKzgn4vA0FceF2y&#10;UXA8rF7GIEJE1lh5JgU/FGA+e36aYq79nXd020cjUgiHHBXYGOtcylBYchh6viZO3Nk3DmOCjZG6&#10;wXsKd5UcZNmbdFhyarBY09JS8b2/OgV6bE+fw9+NvX6Z92x0WW6NXm+V6nbaxQREpDY+xP/uD63g&#10;NY1NX9IPkLM/AAAA//8DAFBLAQItABQABgAIAAAAIQDb4fbL7gAAAIUBAAATAAAAAAAAAAAAAAAA&#10;AAAAAABbQ29udGVudF9UeXBlc10ueG1sUEsBAi0AFAAGAAgAAAAhAFr0LFu/AAAAFQEAAAsAAAAA&#10;AAAAAAAAAAAAHwEAAF9yZWxzLy5yZWxzUEsBAi0AFAAGAAgAAAAhAOJb31TBAAAA2wAAAA8AAAAA&#10;AAAAAAAAAAAABwIAAGRycy9kb3ducmV2LnhtbFBLBQYAAAAAAwADALcAAAD1AgAAAAA=&#10;" path="m,l205,e" filled="f" strokeweight=".6pt">
                  <v:path arrowok="t" o:connecttype="custom" o:connectlocs="0,0;205,0" o:connectangles="0,0"/>
                </v:shape>
                <v:shape id="Freeform 40" o:spid="_x0000_s1034" style="position:absolute;left:1086;top:1081;width:0;height:13599;visibility:visible;mso-wrap-style:square;v-text-anchor:top" coordsize="0,13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peYxQAAANsAAAAPAAAAZHJzL2Rvd25yZXYueG1sRI9Ba8JA&#10;FITvgv9heYI33VhasamriNCintpVsMfX7DOJZt+G7GpSf323UOhxmJlvmPmys5W4UeNLxwom4wQE&#10;ceZMybmCw/51NAPhA7LByjEp+CYPy0W/N8fUuJY/6KZDLiKEfYoKihDqVEqfFWTRj11NHL2TayyG&#10;KJtcmgbbCLeVfEiSqbRYclwosKZ1QdlFX62C3VSvjmf91rXnr099OOLT3b5vlRoOutULiEBd+A//&#10;tTdGweMz/H6JP0AufgAAAP//AwBQSwECLQAUAAYACAAAACEA2+H2y+4AAACFAQAAEwAAAAAAAAAA&#10;AAAAAAAAAAAAW0NvbnRlbnRfVHlwZXNdLnhtbFBLAQItABQABgAIAAAAIQBa9CxbvwAAABUBAAAL&#10;AAAAAAAAAAAAAAAAAB8BAABfcmVscy8ucmVsc1BLAQItABQABgAIAAAAIQD0cpeYxQAAANsAAAAP&#10;AAAAAAAAAAAAAAAAAAcCAABkcnMvZG93bnJldi54bWxQSwUGAAAAAAMAAwC3AAAA+QIAAAAA&#10;" path="m,l,13599e" filled="f" strokeweight=".6pt">
                  <v:path arrowok="t" o:connecttype="custom" o:connectlocs="0,1081;0,14680" o:connectangles="0,0"/>
                </v:shape>
                <v:shape id="Freeform 41" o:spid="_x0000_s1035" style="position:absolute;left:1091;top:14675;width:1351;height:0;visibility:visible;mso-wrap-style:square;v-text-anchor:top" coordsize="13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FXywgAAANsAAAAPAAAAZHJzL2Rvd25yZXYueG1sRE/Pa8Iw&#10;FL4L+x/CG3ibqQNlq6bixobeNjsVvD2a16bYvHRNrPW/Xw4Djx/f7+VqsI3oqfO1YwXTSQKCuHC6&#10;5krB/ufz6QWED8gaG8ek4EYeVtnDaImpdlfeUZ+HSsQQ9ikqMCG0qZS+MGTRT1xLHLnSdRZDhF0l&#10;dYfXGG4b+Zwkc2mx5thgsKV3Q8U5v1gFr6dfn3+8Jfvi++gPp1v/1W5MqdT4cVgvQAQawl38795q&#10;BbO4Pn6JP0BmfwAAAP//AwBQSwECLQAUAAYACAAAACEA2+H2y+4AAACFAQAAEwAAAAAAAAAAAAAA&#10;AAAAAAAAW0NvbnRlbnRfVHlwZXNdLnhtbFBLAQItABQABgAIAAAAIQBa9CxbvwAAABUBAAALAAAA&#10;AAAAAAAAAAAAAB8BAABfcmVscy8ucmVsc1BLAQItABQABgAIAAAAIQDMvFXywgAAANsAAAAPAAAA&#10;AAAAAAAAAAAAAAcCAABkcnMvZG93bnJldi54bWxQSwUGAAAAAAMAAwC3AAAA9gIAAAAA&#10;" path="m,l1350,e" filled="f" strokeweight=".6pt">
                  <v:path arrowok="t" o:connecttype="custom" o:connectlocs="0,0;1350,0" o:connectangles="0,0"/>
                </v:shape>
                <v:shape id="Freeform 42" o:spid="_x0000_s1036" style="position:absolute;left:2446;top:14365;width:0;height:315;visibility:visible;mso-wrap-style:square;v-text-anchor:top" coordsize="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Z8nxQAAANsAAAAPAAAAZHJzL2Rvd25yZXYueG1sRI/dasJA&#10;FITvC77DcgTv6sZKq0RXESHQUlrxD28P2WM2mj0bsltN3r5bKHg5zMw3zHzZ2krcqPGlYwWjYQKC&#10;OHe65ELBYZ89T0H4gKyxckwKOvKwXPSe5phqd+ct3XahEBHCPkUFJoQ6ldLnhiz6oauJo3d2jcUQ&#10;ZVNI3eA9wm0lX5LkTVosOS4YrGltKL/ufqyCfWe2X1k2nnSXj+Np7T/992STKzXot6sZiEBteIT/&#10;2+9awesI/r7EHyAXvwAAAP//AwBQSwECLQAUAAYACAAAACEA2+H2y+4AAACFAQAAEwAAAAAAAAAA&#10;AAAAAAAAAAAAW0NvbnRlbnRfVHlwZXNdLnhtbFBLAQItABQABgAIAAAAIQBa9CxbvwAAABUBAAAL&#10;AAAAAAAAAAAAAAAAAB8BAABfcmVscy8ucmVsc1BLAQItABQABgAIAAAAIQAl5Z8nxQAAANsAAAAP&#10;AAAAAAAAAAAAAAAAAAcCAABkcnMvZG93bnJldi54bWxQSwUGAAAAAAMAAwC3AAAA+QIAAAAA&#10;" path="m,l,315e" filled="f" strokeweight=".6pt">
                  <v:path arrowok="t" o:connecttype="custom" o:connectlocs="0,14365;0,14680" o:connectangles="0,0"/>
                </v:shape>
                <v:shape id="Freeform 43" o:spid="_x0000_s1037" style="position:absolute;left:2451;top:14675;width:4042;height:0;visibility:visible;mso-wrap-style:square;v-text-anchor:top" coordsize="4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SNkwwAAANsAAAAPAAAAZHJzL2Rvd25yZXYueG1sRI9Pa8JA&#10;FMTvBb/D8gRvdWOkraRuQqkEeq2VgrfX7DOJZt/G7OZPv70rFHocZuY3zDabTCMG6lxtWcFqGYEg&#10;LqyuuVRw+MofNyCcR9bYWCYFv+QgS2cPW0y0HfmThr0vRYCwS1BB5X2bSOmKigy6pW2Jg3eynUEf&#10;ZFdK3eEY4KaRcRQ9S4M1h4UKW3qvqLjse6PAxt+7H97o/PhyrB321911TWelFvPp7RWEp8n/h//a&#10;H1rBUwz3L+EHyPQGAAD//wMAUEsBAi0AFAAGAAgAAAAhANvh9svuAAAAhQEAABMAAAAAAAAAAAAA&#10;AAAAAAAAAFtDb250ZW50X1R5cGVzXS54bWxQSwECLQAUAAYACAAAACEAWvQsW78AAAAVAQAACwAA&#10;AAAAAAAAAAAAAAAfAQAAX3JlbHMvLnJlbHNQSwECLQAUAAYACAAAACEA3oEjZMMAAADbAAAADwAA&#10;AAAAAAAAAAAAAAAHAgAAZHJzL2Rvd25yZXYueG1sUEsFBgAAAAADAAMAtwAAAPcCAAAAAA==&#10;" path="m,l4042,e" filled="f" strokeweight=".6pt">
                  <v:path arrowok="t" o:connecttype="custom" o:connectlocs="0,0;4042,0" o:connectangles="0,0"/>
                </v:shape>
                <v:shape id="Freeform 44" o:spid="_x0000_s1038" style="position:absolute;left:6498;top:14365;width:0;height:315;visibility:visible;mso-wrap-style:square;v-text-anchor:top" coordsize="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6TLxQAAANsAAAAPAAAAZHJzL2Rvd25yZXYueG1sRI/dasJA&#10;FITvC77DcoTe1Y2VVomuUoRApbTiH94essdsNHs2ZFdN3r5bKHg5zMw3zGzR2krcqPGlYwXDQQKC&#10;OHe65ELBfpe9TED4gKyxckwKOvKwmPeeZphqd+cN3bahEBHCPkUFJoQ6ldLnhiz6gauJo3dyjcUQ&#10;ZVNI3eA9wm0lX5PkXVosOS4YrGlpKL9sr1bBrjOb7ywbjbvz6nBc+i//M17nSj33248piEBteIT/&#10;259awdsI/r7EHyDnvwAAAP//AwBQSwECLQAUAAYACAAAACEA2+H2y+4AAACFAQAAEwAAAAAAAAAA&#10;AAAAAAAAAAAAW0NvbnRlbnRfVHlwZXNdLnhtbFBLAQItABQABgAIAAAAIQBa9CxbvwAAABUBAAAL&#10;AAAAAAAAAAAAAAAAAB8BAABfcmVscy8ucmVsc1BLAQItABQABgAIAAAAIQC6e6TLxQAAANsAAAAP&#10;AAAAAAAAAAAAAAAAAAcCAABkcnMvZG93bnJldi54bWxQSwUGAAAAAAMAAwC3AAAA+QIAAAAA&#10;" path="m,l,315e" filled="f" strokeweight=".6pt">
                  <v:path arrowok="t" o:connecttype="custom" o:connectlocs="0,14365;0,14680" o:connectangles="0,0"/>
                </v:shape>
                <v:shape id="Freeform 45" o:spid="_x0000_s1039" style="position:absolute;left:6503;top:14675;width:1340;height:0;visibility:visible;mso-wrap-style:square;v-text-anchor:top" coordsize="13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nL/wwAAANsAAAAPAAAAZHJzL2Rvd25yZXYueG1sRI/BbsIw&#10;EETvSPyDtUi9gVPUVlXAoCpSSntqoXzAKl6SiHjt2m4S/h5XQuI4mp03O+vtaDrRkw+tZQWPiwwE&#10;cWV1y7WC4085fwURIrLGzjIpuFCA7WY6WWOu7cB76g+xFgnCIUcFTYwulzJUDRkMC+uIk3ey3mBM&#10;0tdSexwS3HRymWUv0mDLqaFBR0VD1fnwZ9Ib3r3z8nvvqs+vX7PzY1vuQqHUw2x8W4GINMb78S39&#10;oRU8P8H/lgQAubkCAAD//wMAUEsBAi0AFAAGAAgAAAAhANvh9svuAAAAhQEAABMAAAAAAAAAAAAA&#10;AAAAAAAAAFtDb250ZW50X1R5cGVzXS54bWxQSwECLQAUAAYACAAAACEAWvQsW78AAAAVAQAACwAA&#10;AAAAAAAAAAAAAAAfAQAAX3JlbHMvLnJlbHNQSwECLQAUAAYACAAAACEAVHZy/8MAAADbAAAADwAA&#10;AAAAAAAAAAAAAAAHAgAAZHJzL2Rvd25yZXYueG1sUEsFBgAAAAADAAMAtwAAAPcCAAAAAA==&#10;" path="m,l1340,e" filled="f" strokeweight=".6pt">
                  <v:path arrowok="t" o:connecttype="custom" o:connectlocs="0,0;1340,0" o:connectangles="0,0"/>
                </v:shape>
                <v:shape id="Freeform 46" o:spid="_x0000_s1040" style="position:absolute;left:7848;top:14365;width:0;height:315;visibility:visible;mso-wrap-style:square;v-text-anchor:top" coordsize="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pkkxQAAANsAAAAPAAAAZHJzL2Rvd25yZXYueG1sRI/dasJA&#10;FITvC32H5Qje1Y2KtURXESFgKa34h7eH7DEbmz0bsqsmb98tFHo5zMw3zHzZ2krcqfGlYwXDQQKC&#10;OHe65ELB8ZC9vIHwAVlj5ZgUdORhuXh+mmOq3YN3dN+HQkQI+xQVmBDqVEqfG7LoB64mjt7FNRZD&#10;lE0hdYOPCLeVHCXJq7RYclwwWNPaUP69v1kFh87sPrNsPO2u76fz2n/4r+k2V6rfa1czEIHa8B/+&#10;a2+0gskEfr/EHyAXPwAAAP//AwBQSwECLQAUAAYACAAAACEA2+H2y+4AAACFAQAAEwAAAAAAAAAA&#10;AAAAAAAAAAAAW0NvbnRlbnRfVHlwZXNdLnhtbFBLAQItABQABgAIAAAAIQBa9CxbvwAAABUBAAAL&#10;AAAAAAAAAAAAAAAAAB8BAABfcmVscy8ucmVsc1BLAQItABQABgAIAAAAIQBa3pkkxQAAANsAAAAP&#10;AAAAAAAAAAAAAAAAAAcCAABkcnMvZG93bnJldi54bWxQSwUGAAAAAAMAAwC3AAAA+QIAAAAA&#10;" path="m,l,315e" filled="f" strokeweight=".6pt">
                  <v:path arrowok="t" o:connecttype="custom" o:connectlocs="0,14365;0,14680" o:connectangles="0,0"/>
                </v:shape>
                <v:shape id="Freeform 47" o:spid="_x0000_s1041" style="position:absolute;left:7853;top:14675;width:3302;height:0;visibility:visible;mso-wrap-style:square;v-text-anchor:top" coordsize="33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G7zwgAAANsAAAAPAAAAZHJzL2Rvd25yZXYueG1sRI9Bi8Iw&#10;FITvgv8hPMGbpopKqUYRsbDsRawieHs0z7bYvJQmq/XfbwTB4zAz3zCrTWdq8aDWVZYVTMYRCOLc&#10;6ooLBedTOopBOI+ssbZMCl7kYLPu91aYaPvkIz0yX4gAYZeggtL7JpHS5SUZdGPbEAfvZluDPsi2&#10;kLrFZ4CbWk6jaCENVhwWSmxoV1J+z/6Mgv3skF78VU/yxvxms+vpHMdppNRw0G2XIDx1/hv+tH+0&#10;gvkC3l/CD5DrfwAAAP//AwBQSwECLQAUAAYACAAAACEA2+H2y+4AAACFAQAAEwAAAAAAAAAAAAAA&#10;AAAAAAAAW0NvbnRlbnRfVHlwZXNdLnhtbFBLAQItABQABgAIAAAAIQBa9CxbvwAAABUBAAALAAAA&#10;AAAAAAAAAAAAAB8BAABfcmVscy8ucmVsc1BLAQItABQABgAIAAAAIQCXKG7zwgAAANsAAAAPAAAA&#10;AAAAAAAAAAAAAAcCAABkcnMvZG93bnJldi54bWxQSwUGAAAAAAMAAwC3AAAA9gIAAAAA&#10;" path="m,l3302,e" filled="f" strokeweight=".6pt">
                  <v:path arrowok="t" o:connecttype="custom" o:connectlocs="0,0;3302,0" o:connectangles="0,0"/>
                </v:shape>
                <v:shape id="Freeform 48" o:spid="_x0000_s1042" style="position:absolute;left:11161;top:14365;width:0;height:315;visibility:visible;mso-wrap-style:square;v-text-anchor:top" coordsize="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KLIxQAAANsAAAAPAAAAZHJzL2Rvd25yZXYueG1sRI9Ba8JA&#10;FITvgv9heUJvummLTYmuUoRARWxRK14f2Wc2bfZtyK6a/Hu3UOhxmJlvmPmys7W4UusrxwoeJwkI&#10;4sLpiksFX4d8/ArCB2SNtWNS0JOH5WI4mGOm3Y13dN2HUkQI+wwVmBCaTEpfGLLoJ64hjt7ZtRZD&#10;lG0pdYu3CLe1fEqSF2mx4rhgsKGVoeJnf7EKDr3ZbfP8Oe2/18fTym/8R/pZKPUw6t5mIAJ14T/8&#10;137XCqYp/H6JP0Au7gAAAP//AwBQSwECLQAUAAYACAAAACEA2+H2y+4AAACFAQAAEwAAAAAAAAAA&#10;AAAAAAAAAAAAW0NvbnRlbnRfVHlwZXNdLnhtbFBLAQItABQABgAIAAAAIQBa9CxbvwAAABUBAAAL&#10;AAAAAAAAAAAAAAAAAB8BAABfcmVscy8ucmVsc1BLAQItABQABgAIAAAAIQDFQKLIxQAAANsAAAAP&#10;AAAAAAAAAAAAAAAAAAcCAABkcnMvZG93bnJldi54bWxQSwUGAAAAAAMAAwC3AAAA+QIAAAAA&#10;" path="m,l,315e" filled="f" strokeweight=".6pt">
                  <v:path arrowok="t" o:connecttype="custom" o:connectlocs="0,14365;0,1468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47F9FF25" w14:textId="3534D3B8" w:rsidR="006420E2" w:rsidRPr="006420E2" w:rsidRDefault="006420E2" w:rsidP="006420E2">
      <w:pPr>
        <w:spacing w:line="280" w:lineRule="exact"/>
        <w:ind w:left="836" w:right="65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# using cv2.Canny() for edge detection.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edge_detect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= cv2.Canny(frame, 100, 200) cv2.imshow('Edge detect',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edge_detect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5CBE0342" w14:textId="77777777" w:rsidR="006420E2" w:rsidRDefault="006420E2" w:rsidP="006420E2">
      <w:pPr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# define q as the exit button</w:t>
      </w:r>
    </w:p>
    <w:p w14:paraId="008FEC7F" w14:textId="77777777" w:rsidR="006420E2" w:rsidRDefault="006420E2" w:rsidP="006420E2">
      <w:pPr>
        <w:spacing w:before="2"/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if cv2.waitKey(25) &amp; 0xFF ==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ord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('q'):</w:t>
      </w:r>
    </w:p>
    <w:p w14:paraId="72BAA76B" w14:textId="46AAFF3A" w:rsidR="006420E2" w:rsidRPr="006420E2" w:rsidRDefault="006420E2" w:rsidP="006420E2">
      <w:pPr>
        <w:spacing w:line="280" w:lineRule="exact"/>
        <w:ind w:left="15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break</w:t>
      </w:r>
    </w:p>
    <w:p w14:paraId="7DB5B741" w14:textId="77777777" w:rsidR="006420E2" w:rsidRDefault="006420E2" w:rsidP="006420E2">
      <w:pPr>
        <w:ind w:left="115" w:right="67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# release the video capture object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cap.release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>()</w:t>
      </w:r>
    </w:p>
    <w:p w14:paraId="3F44391E" w14:textId="77777777" w:rsidR="006420E2" w:rsidRDefault="006420E2" w:rsidP="006420E2">
      <w:pPr>
        <w:spacing w:before="1" w:line="280" w:lineRule="exact"/>
        <w:ind w:left="115" w:right="587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# Closes all the windows currently opened. cv2.destroyAllWindows()</w:t>
      </w:r>
    </w:p>
    <w:p w14:paraId="374FFB28" w14:textId="77777777" w:rsidR="006420E2" w:rsidRDefault="006420E2" w:rsidP="006420E2">
      <w:pPr>
        <w:spacing w:before="14" w:line="280" w:lineRule="exact"/>
        <w:rPr>
          <w:sz w:val="28"/>
          <w:szCs w:val="28"/>
        </w:rPr>
      </w:pPr>
    </w:p>
    <w:p w14:paraId="7AA04A61" w14:textId="290E358E" w:rsidR="006420E2" w:rsidRDefault="006420E2" w:rsidP="006420E2">
      <w:pPr>
        <w:ind w:left="115"/>
        <w:rPr>
          <w:sz w:val="10"/>
          <w:szCs w:val="1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5CC39D0F" wp14:editId="31797014">
                <wp:simplePos x="0" y="0"/>
                <wp:positionH relativeFrom="page">
                  <wp:posOffset>1216660</wp:posOffset>
                </wp:positionH>
                <wp:positionV relativeFrom="paragraph">
                  <wp:posOffset>168275</wp:posOffset>
                </wp:positionV>
                <wp:extent cx="38100" cy="0"/>
                <wp:effectExtent l="6985" t="6350" r="12065" b="1270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0"/>
                          <a:chOff x="1916" y="265"/>
                          <a:chExt cx="60" cy="0"/>
                        </a:xfrm>
                      </wpg:grpSpPr>
                      <wps:wsp>
                        <wps:cNvPr id="40" name="Freeform 31"/>
                        <wps:cNvSpPr>
                          <a:spLocks/>
                        </wps:cNvSpPr>
                        <wps:spPr bwMode="auto">
                          <a:xfrm>
                            <a:off x="1916" y="265"/>
                            <a:ext cx="60" cy="0"/>
                          </a:xfrm>
                          <a:custGeom>
                            <a:avLst/>
                            <a:gdLst>
                              <a:gd name="T0" fmla="+- 0 1916 1916"/>
                              <a:gd name="T1" fmla="*/ T0 w 60"/>
                              <a:gd name="T2" fmla="+- 0 1976 1916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71F41E" id="Group 39" o:spid="_x0000_s1026" style="position:absolute;margin-left:95.8pt;margin-top:13.25pt;width:3pt;height:0;z-index:-251638784;mso-position-horizontal-relative:page" coordorigin="1916,265" coordsize="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Qv9AIAAOwGAAAOAAAAZHJzL2Uyb0RvYy54bWykVdtu2zAMfR+wfxD0uKG1nbRpY9Qpht4w&#10;oNsKNPsARZZtYbKkSUqc9utHSXbiph0GdHkwqJA+PDyk6IvLbSvQhhnLlSxwdpxixCRVJZd1gX8u&#10;b4/OMbKOyJIIJVmBn5jFl4uPHy46nbOJapQomUEAIm3e6QI3zuk8SSxtWEvssdJMgrNSpiUOjqZO&#10;SkM6QG9FMknTWdIpU2qjKLMW/r2OTrwI+FXFqPtRVZY5JAoM3Fx4mvBc+WeyuCB5bYhuOO1pkHew&#10;aAmXkHQHdU0cQWvDX0G1nBplVeWOqWoTVVWcslADVJOlB9XcGbXWoZY672q9kwmkPdDp3bD0++bB&#10;IF4WeDrHSJIWehTSIjiDOJ2uc4i5M/pRP5hYIZj3iv6y4E4O/f5cx2C06r6pEvDI2qkgzrYyrYeA&#10;stE29OBp1wO2dYjCn9PzLIVG0b2HNtBCH5/NsxlG4JjMTmPjaHPTvzYbv5OQPKYK9Ho6vhaYMbuX&#10;0f6fjI8N0Sx0x3qJehlPgEiU8dYw5gcXTbOoZAgbZLRjDUceT9KC1P9U77Uag4Rva0FyurbujqnQ&#10;ArK5ty4OfwlWaGzZE19CCVUr4B58PkIp8onCo78su7BsCPuUoGWKOgSJe8gBaTKE9EhnbyNNhzCP&#10;NNkhQR/rgR1pBsJ0K3vGYCHiF00axksr68dkCbyG6QEECPLV/SUWMh/Gxnf6FAY2yOHuMBjB7ljF&#10;WjVxnplP4U3UFRhk8MdWbdhSBYc7GHdIsfcKOY7yzRsxik6I9+Bw36IREnqeo45KdcuFCPoL6Wlk&#10;6dn8NDCxSvDSez0Za+rVlTBoQ/xKDD9fCaC9CIPVI8uA1jBS3vS2I1xEG+IFCAs3LM5rvF4rVT7B&#10;7BoVFy18GMBolHnGqIMlW2D7e00Mw0h8lXD95tmJvy8uHE5OzyZwMGPPauwhkgJUgR2GrnvzysVN&#10;vtaG1w1kykK5Un2BjVNxP9+BX2TVH2ADBCusVLBe7OzxOUTtP1KLPwAAAP//AwBQSwMEFAAGAAgA&#10;AAAhACgqd4jeAAAACQEAAA8AAABkcnMvZG93bnJldi54bWxMj0FrwkAQhe+F/odlCr3VTSymNc1G&#10;RNqepKAWxNuaHZNgdjZk1yT++4700B7fm48372WL0Taix87XjhTEkwgEUuFMTaWC793H0ysIHzQZ&#10;3ThCBVf0sMjv7zKdGjfQBvttKAWHkE+1giqENpXSFxVa7SeuReLbyXVWB5ZdKU2nBw63jZxGUSKt&#10;rok/VLrFVYXFeXuxCj4HPSyf4/d+fT6trofd7Gu/jlGpx4dx+QYi4Bj+YLjV5+qQc6eju5DxomE9&#10;jxNGFUyTGYgbMH9h4/hryDyT/xfkPwAAAP//AwBQSwECLQAUAAYACAAAACEAtoM4kv4AAADhAQAA&#10;EwAAAAAAAAAAAAAAAAAAAAAAW0NvbnRlbnRfVHlwZXNdLnhtbFBLAQItABQABgAIAAAAIQA4/SH/&#10;1gAAAJQBAAALAAAAAAAAAAAAAAAAAC8BAABfcmVscy8ucmVsc1BLAQItABQABgAIAAAAIQCImTQv&#10;9AIAAOwGAAAOAAAAAAAAAAAAAAAAAC4CAABkcnMvZTJvRG9jLnhtbFBLAQItABQABgAIAAAAIQAo&#10;KneI3gAAAAkBAAAPAAAAAAAAAAAAAAAAAE4FAABkcnMvZG93bnJldi54bWxQSwUGAAAAAAQABADz&#10;AAAAWQYAAAAA&#10;">
                <v:shape id="Freeform 31" o:spid="_x0000_s1027" style="position:absolute;left:1916;top:265;width:60;height:0;visibility:visible;mso-wrap-style:square;v-text-anchor:top" coordsize="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d9bwwAAANsAAAAPAAAAZHJzL2Rvd25yZXYueG1sRI9Ba8JA&#10;EIXvQv/DMgUvUjcVEUldxQiCFDyoKb0O2ekmNDsbsluN/75zEDzOzJv33rfaDL5VV+pjE9jA+zQD&#10;RVwF27AzUF72b0tQMSFbbAOTgTtF2KxfRivMbbjxia7n5JSYcMzRQJ1Sl2sdq5o8xmnoiOX2E3qP&#10;ScbeadvjTcx9q2dZttAeG5aEGjva1VT9nv+8gZbK7rP4LrZu8kW0d4Vsjztjxq/D9gNUoiE9xY/v&#10;gzUwl/bCIhyg1/8AAAD//wMAUEsBAi0AFAAGAAgAAAAhANvh9svuAAAAhQEAABMAAAAAAAAAAAAA&#10;AAAAAAAAAFtDb250ZW50X1R5cGVzXS54bWxQSwECLQAUAAYACAAAACEAWvQsW78AAAAVAQAACwAA&#10;AAAAAAAAAAAAAAAfAQAAX3JlbHMvLnJlbHNQSwECLQAUAAYACAAAACEAuDnfW8MAAADbAAAADwAA&#10;AAAAAAAAAAAAAAAHAgAAZHJzL2Rvd25yZXYueG1sUEsFBgAAAAADAAMAtwAAAPcCAAAAAA==&#10;" path="m,l60,e" filled="f" strokeweight=".85pt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4"/>
          <w:szCs w:val="24"/>
        </w:rPr>
        <w:t>Output:</w:t>
      </w:r>
    </w:p>
    <w:p w14:paraId="1603C410" w14:textId="07165890" w:rsidR="00790275" w:rsidRPr="00DF7696" w:rsidRDefault="006420E2" w:rsidP="006420E2">
      <w:pPr>
        <w:ind w:left="103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701D2C4" wp14:editId="26D8D5A7">
            <wp:extent cx="6388100" cy="26543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275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04C3A"/>
    <w:multiLevelType w:val="hybridMultilevel"/>
    <w:tmpl w:val="219CD4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64343"/>
    <w:multiLevelType w:val="hybridMultilevel"/>
    <w:tmpl w:val="74426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4B03"/>
    <w:multiLevelType w:val="multilevel"/>
    <w:tmpl w:val="EDA6A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5448B"/>
    <w:multiLevelType w:val="multilevel"/>
    <w:tmpl w:val="756E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F115DD"/>
    <w:multiLevelType w:val="multilevel"/>
    <w:tmpl w:val="F94E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E64D1"/>
    <w:multiLevelType w:val="hybridMultilevel"/>
    <w:tmpl w:val="C79C46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929AD"/>
    <w:multiLevelType w:val="multilevel"/>
    <w:tmpl w:val="194C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3F5396"/>
    <w:multiLevelType w:val="multilevel"/>
    <w:tmpl w:val="AEE0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E66C3"/>
    <w:multiLevelType w:val="multilevel"/>
    <w:tmpl w:val="29502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AA1C0C"/>
    <w:multiLevelType w:val="multilevel"/>
    <w:tmpl w:val="5C82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04C5B"/>
    <w:multiLevelType w:val="multilevel"/>
    <w:tmpl w:val="16D2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0109F1"/>
    <w:multiLevelType w:val="multilevel"/>
    <w:tmpl w:val="45C8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A63C7F"/>
    <w:multiLevelType w:val="multilevel"/>
    <w:tmpl w:val="46BA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C36F94"/>
    <w:multiLevelType w:val="multilevel"/>
    <w:tmpl w:val="8BE8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2169A6"/>
    <w:multiLevelType w:val="hybridMultilevel"/>
    <w:tmpl w:val="C57A64EA"/>
    <w:lvl w:ilvl="0" w:tplc="40090001">
      <w:start w:val="1"/>
      <w:numFmt w:val="bullet"/>
      <w:lvlText w:val=""/>
      <w:lvlJc w:val="left"/>
      <w:pPr>
        <w:ind w:left="1721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15" w15:restartNumberingAfterBreak="0">
    <w:nsid w:val="77850B21"/>
    <w:multiLevelType w:val="hybridMultilevel"/>
    <w:tmpl w:val="5C48B31E"/>
    <w:lvl w:ilvl="0" w:tplc="40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3"/>
  </w:num>
  <w:num w:numId="5">
    <w:abstractNumId w:val="10"/>
  </w:num>
  <w:num w:numId="6">
    <w:abstractNumId w:val="4"/>
  </w:num>
  <w:num w:numId="7">
    <w:abstractNumId w:val="12"/>
  </w:num>
  <w:num w:numId="8">
    <w:abstractNumId w:val="3"/>
  </w:num>
  <w:num w:numId="9">
    <w:abstractNumId w:val="7"/>
  </w:num>
  <w:num w:numId="10">
    <w:abstractNumId w:val="9"/>
  </w:num>
  <w:num w:numId="11">
    <w:abstractNumId w:val="2"/>
  </w:num>
  <w:num w:numId="12">
    <w:abstractNumId w:val="8"/>
  </w:num>
  <w:num w:numId="13">
    <w:abstractNumId w:val="11"/>
  </w:num>
  <w:num w:numId="14">
    <w:abstractNumId w:val="15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1C3638"/>
    <w:rsid w:val="00200EEA"/>
    <w:rsid w:val="002A6D5D"/>
    <w:rsid w:val="00313B93"/>
    <w:rsid w:val="004C531E"/>
    <w:rsid w:val="00567A93"/>
    <w:rsid w:val="005D4939"/>
    <w:rsid w:val="006420E2"/>
    <w:rsid w:val="00683B87"/>
    <w:rsid w:val="007040C9"/>
    <w:rsid w:val="00790275"/>
    <w:rsid w:val="007C6856"/>
    <w:rsid w:val="00845DDE"/>
    <w:rsid w:val="009339DD"/>
    <w:rsid w:val="00AB605A"/>
    <w:rsid w:val="00B0418A"/>
    <w:rsid w:val="00DF7696"/>
    <w:rsid w:val="00E555A0"/>
    <w:rsid w:val="00EB4B44"/>
    <w:rsid w:val="00F211E9"/>
    <w:rsid w:val="00FE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344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E7D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kn-IN"/>
    </w:rPr>
  </w:style>
  <w:style w:type="paragraph" w:styleId="Heading3">
    <w:name w:val="heading 3"/>
    <w:basedOn w:val="Normal"/>
    <w:link w:val="Heading3Char"/>
    <w:uiPriority w:val="9"/>
    <w:qFormat/>
    <w:rsid w:val="00FE7D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k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8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D5D"/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paragraph" w:styleId="NormalWeb">
    <w:name w:val="Normal (Web)"/>
    <w:basedOn w:val="Normal"/>
    <w:uiPriority w:val="99"/>
    <w:semiHidden/>
    <w:unhideWhenUsed/>
    <w:rsid w:val="002A6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Strong">
    <w:name w:val="Strong"/>
    <w:basedOn w:val="DefaultParagraphFont"/>
    <w:uiPriority w:val="22"/>
    <w:qFormat/>
    <w:rsid w:val="002A6D5D"/>
    <w:rPr>
      <w:b/>
      <w:bCs/>
    </w:rPr>
  </w:style>
  <w:style w:type="paragraph" w:styleId="ListParagraph">
    <w:name w:val="List Paragraph"/>
    <w:basedOn w:val="Normal"/>
    <w:uiPriority w:val="34"/>
    <w:qFormat/>
    <w:rsid w:val="002A6D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7DEE"/>
    <w:rPr>
      <w:rFonts w:ascii="Times New Roman" w:eastAsia="Times New Roman" w:hAnsi="Times New Roman" w:cs="Times New Roman"/>
      <w:b/>
      <w:bCs/>
      <w:sz w:val="36"/>
      <w:szCs w:val="36"/>
      <w:lang w:val="en-IN" w:eastAsia="en-IN" w:bidi="kn-IN"/>
    </w:rPr>
  </w:style>
  <w:style w:type="character" w:customStyle="1" w:styleId="Heading3Char">
    <w:name w:val="Heading 3 Char"/>
    <w:basedOn w:val="DefaultParagraphFont"/>
    <w:link w:val="Heading3"/>
    <w:uiPriority w:val="9"/>
    <w:rsid w:val="00FE7DEE"/>
    <w:rPr>
      <w:rFonts w:ascii="Times New Roman" w:eastAsia="Times New Roman" w:hAnsi="Times New Roman" w:cs="Times New Roman"/>
      <w:b/>
      <w:bCs/>
      <w:sz w:val="27"/>
      <w:szCs w:val="27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7C685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C685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8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w1">
    <w:name w:val="kw1"/>
    <w:basedOn w:val="DefaultParagraphFont"/>
    <w:rsid w:val="007C6856"/>
  </w:style>
  <w:style w:type="character" w:customStyle="1" w:styleId="co1">
    <w:name w:val="co1"/>
    <w:basedOn w:val="DefaultParagraphFont"/>
    <w:rsid w:val="007C6856"/>
  </w:style>
  <w:style w:type="character" w:customStyle="1" w:styleId="kw3">
    <w:name w:val="kw3"/>
    <w:basedOn w:val="DefaultParagraphFont"/>
    <w:rsid w:val="007C6856"/>
  </w:style>
  <w:style w:type="character" w:customStyle="1" w:styleId="br0">
    <w:name w:val="br0"/>
    <w:basedOn w:val="DefaultParagraphFont"/>
    <w:rsid w:val="007C6856"/>
  </w:style>
  <w:style w:type="character" w:customStyle="1" w:styleId="nu0">
    <w:name w:val="nu0"/>
    <w:basedOn w:val="DefaultParagraphFont"/>
    <w:rsid w:val="007C6856"/>
  </w:style>
  <w:style w:type="character" w:customStyle="1" w:styleId="st0">
    <w:name w:val="st0"/>
    <w:basedOn w:val="DefaultParagraphFont"/>
    <w:rsid w:val="007C6856"/>
  </w:style>
  <w:style w:type="character" w:customStyle="1" w:styleId="me0">
    <w:name w:val="me0"/>
    <w:basedOn w:val="DefaultParagraphFont"/>
    <w:rsid w:val="007C6856"/>
  </w:style>
  <w:style w:type="character" w:customStyle="1" w:styleId="kw2">
    <w:name w:val="kw2"/>
    <w:basedOn w:val="DefaultParagraphFont"/>
    <w:rsid w:val="007C6856"/>
  </w:style>
  <w:style w:type="character" w:customStyle="1" w:styleId="style-scope">
    <w:name w:val="style-scope"/>
    <w:basedOn w:val="DefaultParagraphFont"/>
    <w:rsid w:val="00683B87"/>
  </w:style>
  <w:style w:type="character" w:customStyle="1" w:styleId="Heading1Char">
    <w:name w:val="Heading 1 Char"/>
    <w:basedOn w:val="DefaultParagraphFont"/>
    <w:link w:val="Heading1"/>
    <w:uiPriority w:val="9"/>
    <w:rsid w:val="00683B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rumentationtools.com/current-division/" TargetMode="External"/><Relationship Id="rId13" Type="http://schemas.openxmlformats.org/officeDocument/2006/relationships/hyperlink" Target="https://instrumentationforum.com/t/advantages-of-ladder-logic/6931/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instrumentationtools.com/voltage-divider/" TargetMode="External"/><Relationship Id="rId12" Type="http://schemas.openxmlformats.org/officeDocument/2006/relationships/hyperlink" Target="https://instrumentationtools.com/plc-memory-mapping-io-addressing/" TargetMode="External"/><Relationship Id="rId17" Type="http://schemas.openxmlformats.org/officeDocument/2006/relationships/hyperlink" Target="https://instrumentationtools.com/thermocoup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strumentationtools.com/current-division/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s://instrumentationforum.com/t/what-is-a-plc/6928/" TargetMode="External"/><Relationship Id="rId11" Type="http://schemas.openxmlformats.org/officeDocument/2006/relationships/hyperlink" Target="https://instrumentationtools.com/how-modbus-communication-works/" TargetMode="External"/><Relationship Id="rId5" Type="http://schemas.openxmlformats.org/officeDocument/2006/relationships/hyperlink" Target="https://instrumentationforum.com/t/advantages-of-ladder-logic/6931/" TargetMode="External"/><Relationship Id="rId15" Type="http://schemas.openxmlformats.org/officeDocument/2006/relationships/hyperlink" Target="https://instrumentationtools.com/voltage-divider/" TargetMode="External"/><Relationship Id="rId10" Type="http://schemas.openxmlformats.org/officeDocument/2006/relationships/hyperlink" Target="https://instrumentationtools.com/allen-bradley-slc500-plc-programming/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instrumentationtools.com/thermocouples/" TargetMode="External"/><Relationship Id="rId14" Type="http://schemas.openxmlformats.org/officeDocument/2006/relationships/hyperlink" Target="https://instrumentationforum.com/t/what-is-a-plc/6928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Srine Gupta</cp:lastModifiedBy>
  <cp:revision>2</cp:revision>
  <dcterms:created xsi:type="dcterms:W3CDTF">2020-05-31T04:34:00Z</dcterms:created>
  <dcterms:modified xsi:type="dcterms:W3CDTF">2020-05-31T04:34:00Z</dcterms:modified>
</cp:coreProperties>
</file>