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299"/>
        <w:gridCol w:w="27"/>
        <w:gridCol w:w="235"/>
        <w:gridCol w:w="1302"/>
        <w:gridCol w:w="804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</w:t>
            </w:r>
            <w:r w:rsidR="009A11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1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hours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504">
              <w:rPr>
                <w:rFonts w:ascii="Times New Roman" w:hAnsi="Times New Roman" w:cs="Times New Roman"/>
                <w:b/>
                <w:sz w:val="24"/>
                <w:szCs w:val="24"/>
              </w:rPr>
              <w:t>Shell-sorting program.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</w:t>
            </w:r>
            <w:r w:rsidR="00805F2B"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90504" w:rsidRPr="009A1171" w:rsidRDefault="00190504" w:rsidP="009A1171">
      <w:pPr>
        <w:rPr>
          <w:rFonts w:ascii="Arial Black" w:hAnsi="Arial Black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90504"/>
    <w:rsid w:val="001C7B61"/>
    <w:rsid w:val="004F1D6C"/>
    <w:rsid w:val="00591E9D"/>
    <w:rsid w:val="005A4D30"/>
    <w:rsid w:val="005F19EF"/>
    <w:rsid w:val="0063596B"/>
    <w:rsid w:val="006D2F12"/>
    <w:rsid w:val="00805F2B"/>
    <w:rsid w:val="00873DB1"/>
    <w:rsid w:val="00907E7C"/>
    <w:rsid w:val="009A117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C68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190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905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9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90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5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Program for ShellSort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srushtigowda382@gmail.com</cp:lastModifiedBy>
  <cp:revision>4</cp:revision>
  <dcterms:created xsi:type="dcterms:W3CDTF">2020-05-19T07:50:00Z</dcterms:created>
  <dcterms:modified xsi:type="dcterms:W3CDTF">2020-06-13T02:03:00Z</dcterms:modified>
</cp:coreProperties>
</file>