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85"/>
        <w:gridCol w:w="1340"/>
        <w:gridCol w:w="3516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18-05-2020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Tcs ion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Communicate to express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Presentation skills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2699665" cy="2377570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699665" cy="23775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3200400" cy="3730836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373083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Communication- Communication is imparting or exchanging of information by speaking, writing,or using other medium.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Why should we communicate?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1) Give information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2) Persuade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3) Express need 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Process of communication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Sender,encoder,channel,decoding,receiver,feedback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Communication barriers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Physical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Cultural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Gender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Psychological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Language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Perceptual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Types of communication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Verbal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Non verbal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Non verbal communication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Facial expression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Paralanguage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Gestures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Posture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Eye contact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Appearance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Do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Maintain eye contact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Dress for the occasion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Speak with clarity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Right tone of voice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Avoid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Checking your phone while conversing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Dressing shabbily or inappropriately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Fumbling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Speaking rudely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Presentation Skills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1) Number of slides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Make do with a few slides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The more number of slides the more complex it gets and the attention of participants is lost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Keep the number of slides to minimum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2) Readable font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The size and font type should be readable even from the end of the room when rejected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Make sure font visible and being able to understand to everyone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3) Formal conference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If it is large audience and  a big place a microphone will be needed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Check the working of the microphone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4) Knowledge transfer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This typically follows a classroom arrangement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The size of the audience is small and can be controlled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It involves a lecture where most of the communication is done by the presenter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Doubts are cleared if any feedback based on the audience you are going to address.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6"/>
        <w:gridCol w:w="3398"/>
        <w:gridCol w:w="1957"/>
        <w:gridCol w:w="3021"/>
        <w:gridCol w:w="69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18-05-2020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Python 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Introduction ,Small program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3200400" cy="3994572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399457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841701" cy="4041599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5400000">
                            <a:off x="0" y="0"/>
                            <a:ext cx="4841701" cy="40415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78589" cy="5068106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5400000">
                            <a:off x="0" y="0"/>
                            <a:ext cx="6278589" cy="50681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311</Words>
  <Pages>3</Pages>
  <Characters>1724</Characters>
  <Application>WPS Office</Application>
  <DocSecurity>0</DocSecurity>
  <Paragraphs>181</Paragraphs>
  <ScaleCrop>false</ScaleCrop>
  <LinksUpToDate>false</LinksUpToDate>
  <CharactersWithSpaces>1956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2020-05-19T04:43:59Z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