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7"/>
        <w:gridCol w:w="1340"/>
        <w:gridCol w:w="3514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20-06-2020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Inheritance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Polymorphism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4964101" cy="7487942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64101" cy="74879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808316" cy="7258957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08316" cy="72589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3200400" cy="4970924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9562" r="0" b="12778"/>
                          <a:stretch/>
                        </pic:blipFill>
                        <pic:spPr>
                          <a:xfrm rot="0">
                            <a:off x="0" y="0"/>
                            <a:ext cx="3200400" cy="49709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23"/>
        <w:gridCol w:w="1350"/>
        <w:gridCol w:w="3577"/>
        <w:gridCol w:w="84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20-06-2020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Generic methods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986355" cy="6909904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86355" cy="69099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86</Words>
  <Pages>3</Pages>
  <Characters>483</Characters>
  <Application>WPS Office</Application>
  <DocSecurity>0</DocSecurity>
  <Paragraphs>117</Paragraphs>
  <ScaleCrop>false</ScaleCrop>
  <LinksUpToDate>false</LinksUpToDate>
  <CharactersWithSpaces>538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2020-06-20T07:55:51Z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