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72"/>
        <w:gridCol w:w="1341"/>
        <w:gridCol w:w="3528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21-05-2020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TCS Ion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Telephone Etiquette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Basics of Accounting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3200400" cy="3677356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17298" r="0" b="25252"/>
                          <a:stretch/>
                        </pic:blipFill>
                        <pic:spPr>
                          <a:xfrm rot="0">
                            <a:off x="0" y="0"/>
                            <a:ext cx="3200400" cy="36773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Telephone Etiquette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1) First create good impression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It is an art which can be mastered to build stronger customer relationship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Follow APEND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Be Alert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Be Pleasant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Be Expressive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Be Natural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Be Distinctive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2) Identifying caller at the beginning of the cell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3) Answer the call within 2 rings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4) Help caller by providing correct information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5) Use considerate phrases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6) Be as helpful as you can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Don'ts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1) Don't bluff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2) Don't speak negatively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3) Don't sound weary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4) Don't be impatient and rude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Basics of Accounting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Accounting is a system which collects and processes financial information of a business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Accounting is called as language of business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Double entry system of accounting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1) Debit aspect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2) Credit aspect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Accounting equation approach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 Assets= Liabilities+stockholder(owners)equity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 Expense is a loss of the company and reduces capital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 Income is a profit to the company and hence increases capital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Journals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Process of making entries in block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Ledgers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It is principal book containing all the accounts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Accounting Principals and concepts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*Dual aspect principle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*Revenue Realisation Concept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*Historical cost concept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*Matching concept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*Full disclosure concept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*Verifiable and objective evidence concept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Modifying principles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Lost benefit principles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Materiality principles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Consistency principles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Prudence principles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Revenue and equity sheet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Adjusting entries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EOY closure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324272" cy="6386717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324272" cy="638671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3991"/>
        <w:gridCol w:w="1351"/>
        <w:gridCol w:w="3548"/>
        <w:gridCol w:w="82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21-05-2020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Project exercise with python and MysQL: Interactive English dictionary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Data analysis with pandas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3979321" cy="3174191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979321" cy="31741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413291" cy="3477323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13291" cy="34773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1) Introduction of the app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2) Making the app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Program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 import  mysql.connector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2. 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3. con = mysql.convertor.connect(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4. user = "ardit700_student",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5. password = "ardit700_student",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6. host = "108.167.140.122",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7. database = "ardit700_pm1database"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8. )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9. 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10. cursor = con.cursor( )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11. 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12. query = cursor.execute ("SELECT * FROM dictionary WHERE expression='lining'")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13. results = cursor.fetchall( )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14.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15. print(results)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 the example SQL statement in our Python code: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query = cursor.execute("SEL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That statement retrieved all the rows of the dictionary table where the value of the column expression was rain.The string inside cursor.execute ( ) is SQ1 code that python sends to the database. That kind of language is understood by the database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Data analysis with pandas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1) getting started with pandas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2) getting started with Jupyter Notebooks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Jupyter = Open source, Interactive data science and scientific computing across over 40 programming languages.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3) loading CSV files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4) loading JSON files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5) loading excel files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6) loading TXT files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7) Set header row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8) set column names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9) Indexing and slicing 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10) Updating and adding new columns and rows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11) Geocoding addresses with pandas and geopy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4685914" cy="3830610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685914" cy="3830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492</Words>
  <Pages>3</Pages>
  <Characters>2729</Characters>
  <Application>WPS Office</Application>
  <DocSecurity>0</DocSecurity>
  <Paragraphs>211</Paragraphs>
  <ScaleCrop>false</ScaleCrop>
  <LinksUpToDate>false</LinksUpToDate>
  <CharactersWithSpaces>3112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2020-05-21T11:28:16Z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