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83"/>
        <w:gridCol w:w="1341"/>
        <w:gridCol w:w="3518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23-06-2020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C++ 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Data types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Pointers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Sudha-53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5353561" cy="6130708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53561" cy="61307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320179" cy="5144850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20179" cy="5144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4024"/>
        <w:gridCol w:w="1348"/>
        <w:gridCol w:w="3578"/>
        <w:gridCol w:w="8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23-06-2020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C++ 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Functions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297924" cy="7343431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97924" cy="73434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86</Words>
  <Pages>3</Pages>
  <Characters>476</Characters>
  <Application>WPS Office</Application>
  <DocSecurity>0</DocSecurity>
  <Paragraphs>117</Paragraphs>
  <ScaleCrop>false</ScaleCrop>
  <LinksUpToDate>false</LinksUpToDate>
  <CharactersWithSpaces>533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 Pro</lastModifiedBy>
  <dcterms:modified xsi:type="dcterms:W3CDTF">2020-06-23T11:00:24Z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