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2"/>
        <w:gridCol w:w="1341"/>
        <w:gridCol w:w="3519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Fixing program errors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 3: Build a website blocker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02899" cy="3586642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17335" r="0" b="54279"/>
                          <a:stretch/>
                        </pic:blipFill>
                        <pic:spPr>
                          <a:xfrm rot="0">
                            <a:off x="0" y="0"/>
                            <a:ext cx="4902899" cy="35866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526037" cy="5967168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26037" cy="59671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60008" cy="6285595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60008" cy="62855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581674" cy="6449445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81674" cy="64494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200400" cy="3118204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9823" r="0" b="41462"/>
                          <a:stretch/>
                        </pic:blipFill>
                        <pic:spPr>
                          <a:xfrm rot="0">
                            <a:off x="0" y="0"/>
                            <a:ext cx="3200400" cy="31182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Example for runtime error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870988" cy="5427957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70988" cy="54279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136575" cy="509999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36575" cy="50999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57</Words>
  <Pages>3</Pages>
  <Characters>324</Characters>
  <Application>WPS Office</Application>
  <DocSecurity>0</DocSecurity>
  <Paragraphs>65</Paragraphs>
  <ScaleCrop>false</ScaleCrop>
  <LinksUpToDate>false</LinksUpToDate>
  <CharactersWithSpaces>362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2020-05-23T11:02:11Z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