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66"/>
        <w:gridCol w:w="1342"/>
        <w:gridCol w:w="3534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Signals and system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Fourier series and Fourier transform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203340" cy="4323807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2" cstate="print"/>
                          <a:srcRect l="0" t="3304" r="0" b="68435"/>
                          <a:stretch/>
                        </pic:blipFill>
                        <pic:spPr>
                          <a:xfrm rot="0">
                            <a:off x="0" y="0"/>
                            <a:ext cx="5203340" cy="43238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5036428" cy="5204812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36428" cy="52048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275669" cy="4822950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75669" cy="4822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069812" cy="7718631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69812" cy="771863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24"/>
        <w:gridCol w:w="1349"/>
        <w:gridCol w:w="3578"/>
        <w:gridCol w:w="83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25-05-2020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Python 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Application 4: Build a personal website with python and flask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147703" cy="5337523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47703" cy="533752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980791" cy="7530669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80791" cy="75306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97</Words>
  <Pages>3</Pages>
  <Characters>528</Characters>
  <Application>WPS Office</Application>
  <DocSecurity>0</DocSecurity>
  <Paragraphs>115</Paragraphs>
  <ScaleCrop>false</ScaleCrop>
  <LinksUpToDate>false</LinksUpToDate>
  <CharactersWithSpaces>596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2020-05-25T10:36:06Z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