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440"/>
        <w:gridCol w:w="3772"/>
        <w:gridCol w:w="1341"/>
        <w:gridCol w:w="3528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29-07-2020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Sudha R Channappagoudar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Basic statistics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4AL18EC053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Confidence Intervals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4th sem A section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  <w:bookmarkStart w:id="0" w:name="_GoBack"/>
          <w:bookmarkEnd w:id="0"/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Sudha-53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985" w:type="dxa"/>
        <w:tblLook w:val="04A0" w:firstRow="1" w:lastRow="0" w:firstColumn="1" w:lastColumn="0" w:noHBand="0" w:noVBand="1"/>
      </w:tblPr>
      <w:tblGrid>
        <w:gridCol w:w="9985"/>
      </w:tblGrid>
      <w:tr>
        <w:trPr/>
        <w:tc>
          <w:tcPr>
            <w:tcW w:w="998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/>
              <w:drawing>
                <wp:inline distL="114300" distT="0" distB="0" distR="114300">
                  <wp:extent cx="4880644" cy="6775708"/>
                  <wp:effectExtent l="0" t="0" r="0" b="0"/>
                  <wp:docPr id="1029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880644" cy="677570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3002"/>
        <w:gridCol w:w="1932"/>
        <w:gridCol w:w="3532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  <w:r>
              <w:rPr>
                <w:b/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29-07-2020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Sudha R Channappagoudar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Salesforce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4AL18EC053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Cloud computing with AWS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4th sem A section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wAfter w:w="80" w:type="dxa"/>
          <w:trHeight w:val="9170" w:hRule="atLeast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5627676" cy="7034777"/>
                  <wp:effectExtent l="0" t="0" r="0" b="0"/>
                  <wp:docPr id="1030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627676" cy="703477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87</Words>
  <Pages>3</Pages>
  <Characters>487</Characters>
  <Application>WPS Office</Application>
  <DocSecurity>0</DocSecurity>
  <Paragraphs>116</Paragraphs>
  <ScaleCrop>false</ScaleCrop>
  <LinksUpToDate>false</LinksUpToDate>
  <CharactersWithSpaces>544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2020-05-15T04:42:00Z</dcterms:created>
  <dc:creator>Parveez Shariff</dc:creator>
  <lastModifiedBy>Redmi Note 5 Pro</lastModifiedBy>
  <dcterms:modified xsi:type="dcterms:W3CDTF">2020-07-29T10:51:42Z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