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06/07/2020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AWS 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Serverless development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AWS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4.5hr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Python Program to Count the Number of Blank Spaces in a Text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File.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Status: Solved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Certification Course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  <w:r>
        <w:rPr>
          <w:rFonts w:ascii="Arial Black" w:cs="Arial Black" w:eastAsia="Arial Black" w:hAnsi="Arial Black"/>
          <w:i/>
          <w:sz w:val="24"/>
          <w:szCs w:val="24"/>
        </w:rPr>
        <w:t>Coding Challenges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fname = input("Enter file name: ")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k = 0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with open(fname, 'r') as f: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 line in f: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words = line.split()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 i in words: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 letter in i: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if(letter.isspace):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k=k+1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print("Occurrences of blank spaces:")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print(k)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115</Words>
  <Characters>623</Characters>
  <Application>WPS Office</Application>
  <Paragraphs>63</Paragraphs>
  <CharactersWithSpaces>693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2020-07-06T07:12:49Z</dcterms:created>
  <dc:creator>WPS Office</dc:creator>
  <lastModifiedBy>CPH1609</lastModifiedBy>
  <dcterms:modified xsi:type="dcterms:W3CDTF">2020-07-06T07:12:49Z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