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>
      <w:pPr>
        <w:pStyle w:val="style0"/>
        <w:jc w:val="center"/>
        <w:rPr>
          <w:sz w:val="3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0920" cy="805434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upriksha 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Lambda foundation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6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32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1"/>
                                    <w:shd w:val="clear" w:color="auto" w:fill="f9fafc"/>
                                    <w:spacing w:before="0" w:after="300" w:lineRule="atLeast" w:line="810"/>
                                    <w:rPr>
                                      <w:rFonts w:ascii="Helvetica" w:cs="Helvetica" w:hAnsi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ascii="Helvetica" w:cs="Helvetica" w:hAnsi="Helvetica"/>
                                      <w:color w:val="000000"/>
                                      <w:sz w:val="24"/>
                                      <w:szCs w:val="24"/>
                                    </w:rPr>
                                    <w:t>Python Program to Display Calendar</w:t>
                                  </w:r>
                                </w:p>
                                <w:p>
                                  <w:pPr>
                                    <w:pStyle w:val="style1"/>
                                    <w:shd w:val="clear" w:color="auto" w:fill="f9fafc"/>
                                    <w:spacing w:before="0" w:after="300" w:lineRule="atLeast" w:line="810"/>
                                    <w:rPr>
                                      <w:rFonts w:ascii="Helvetica" w:cs="Helvetica" w:hAnsi="Helvetica"/>
                                      <w:color w:val="1d1b11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upriksha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89.4pt;margin-top:99.6pt;width:479.6pt;height:634.2pt;z-index:2;mso-position-horizontal-relative:page;mso-position-vertical-relative:page;mso-height-percent:0;mso-width-relative:page;mso-height-relative:margin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upriksha 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96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Lambda foundation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6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32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1"/>
                              <w:shd w:val="clear" w:color="auto" w:fill="f9fafc"/>
                              <w:spacing w:before="0" w:after="300" w:lineRule="atLeast" w:line="810"/>
                              <w:rPr>
                                <w:rFonts w:ascii="Helvetica" w:cs="Helvetica" w:hAnsi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>
                              <w:rPr>
                                <w:rFonts w:ascii="Helvetica" w:cs="Helvetica" w:hAnsi="Helvetica"/>
                                <w:color w:val="000000"/>
                                <w:sz w:val="24"/>
                                <w:szCs w:val="24"/>
                              </w:rPr>
                              <w:t>Python Program to Display Calendar</w:t>
                            </w:r>
                          </w:p>
                          <w:p>
                            <w:pPr>
                              <w:pStyle w:val="style1"/>
                              <w:shd w:val="clear" w:color="auto" w:fill="f9fafc"/>
                              <w:spacing w:before="0" w:after="300" w:lineRule="atLeast" w:line="810"/>
                              <w:rPr>
                                <w:rFonts w:ascii="Helvetica" w:cs="Helvetica" w:hAnsi="Helvetica"/>
                                <w:color w:val="1d1b11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upriksha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noProof/>
        </w:rPr>
      </w:pPr>
      <w:r>
        <w:rPr>
          <w:noProof/>
        </w:rPr>
        <w:t>Online test detail:</w:t>
      </w: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</w:rPr>
      </w:pPr>
      <w:r>
        <w:rPr>
          <w:sz w:val="24"/>
        </w:rPr>
        <w:t xml:space="preserve"> </w:t>
      </w:r>
      <w:r>
        <w:rPr/>
        <w:drawing>
          <wp:inline distT="0" distR="114300" distL="114300" distB="0">
            <wp:extent cx="3111500" cy="553155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1500" cy="5531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  <w:r>
        <w:rPr/>
        <w:drawing>
          <wp:inline distT="0" distR="114300" distL="114300" distB="0">
            <wp:extent cx="3111500" cy="553155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1500" cy="5531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importing calendar module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626a4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import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calendar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= </w:t>
      </w:r>
      <w:r>
        <w:rPr>
          <w:rFonts w:ascii="Consolas" w:cs="Courier New" w:hAnsi="Consolas"/>
          <w:color w:val="986801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2014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year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mm = </w:t>
      </w:r>
      <w:r>
        <w:rPr>
          <w:rFonts w:ascii="Consolas" w:cs="Courier New" w:hAnsi="Consolas"/>
          <w:color w:val="986801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11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  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month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To take month and year input from the user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#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=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int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input("Enter year: "))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# mm =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int(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input("Enter month: "))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display the calendar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25265e"/>
          <w:sz w:val="21"/>
          <w:szCs w:val="21"/>
          <w:lang w:val="en-IN" w:bidi="ar-SA" w:eastAsia="en-IN"/>
        </w:rPr>
      </w:pPr>
      <w:r>
        <w:rPr>
          <w:rFonts w:ascii="Consolas" w:cs="Courier New" w:hAnsi="Consolas"/>
          <w:color w:val="a626a4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print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calendar.month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, mm))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styleId="style101">
    <w:name w:val="HTML Preformatted"/>
    <w:basedOn w:val="style0"/>
    <w:next w:val="style101"/>
    <w:link w:val="style4101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</w:pPr>
    <w:rPr>
      <w:rFonts w:ascii="Courier New" w:cs="Courier New" w:hAnsi="Courier New"/>
      <w:sz w:val="20"/>
      <w:szCs w:val="20"/>
      <w:lang w:val="en-IN" w:bidi="ar-SA" w:eastAsia="en-IN"/>
    </w:rPr>
  </w:style>
  <w:style w:type="character" w:customStyle="1" w:styleId="style410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2">
    <w:name w:val="hljs-comment"/>
    <w:basedOn w:val="style65"/>
    <w:next w:val="style4102"/>
  </w:style>
  <w:style w:type="character" w:customStyle="1" w:styleId="style4103">
    <w:name w:val="hljs-number"/>
    <w:basedOn w:val="style65"/>
    <w:next w:val="style4103"/>
  </w:style>
  <w:style w:type="character" w:customStyle="1" w:styleId="style4104">
    <w:name w:val="hljs-keyword"/>
    <w:basedOn w:val="style65"/>
    <w:next w:val="style4104"/>
  </w:style>
  <w:style w:type="character" w:customStyle="1" w:styleId="style4105">
    <w:name w:val="hljs-string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4" Type="http://schemas.openxmlformats.org/officeDocument/2006/relationships/header" Target="header1.xml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121</Words>
  <Pages>4</Pages>
  <Characters>638</Characters>
  <Application>WPS Office</Application>
  <DocSecurity>0</DocSecurity>
  <Paragraphs>126</Paragraphs>
  <ScaleCrop>false</ScaleCrop>
  <LinksUpToDate>false</LinksUpToDate>
  <CharactersWithSpaces>724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2020-06-13T05:27:00Z</dcterms:created>
  <dc:creator>EMS</dc:creator>
  <lastModifiedBy>CPH1609</lastModifiedBy>
  <dcterms:modified xsi:type="dcterms:W3CDTF">2020-06-13T06:12:12Z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