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3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Aws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#Given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string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input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Count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all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lower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upper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digits,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special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symbols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findDigitsCharsSymbols(inputString):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words = inputString.split()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charCount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digitCount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symbolCount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for char in inputString: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if char.islower() or char.isupper():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charCount+=1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elif char.isnumeric():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digitCount+=1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symbolCount+=1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print("Chars = ", charCount, "Digits = ", digitCount, "Symbol = ", symbolCount)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inputString = "P@#yn2"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print("total counts of chars, digits,and symbols")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>print(findDigitsCharsSymbols(inputString))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179</Words>
  <Pages>3</Pages>
  <Characters>1086</Characters>
  <Application>WPS Office</Application>
  <DocSecurity>0</DocSecurity>
  <Paragraphs>73</Paragraphs>
  <ScaleCrop>false</ScaleCrop>
  <LinksUpToDate>false</LinksUpToDate>
  <CharactersWithSpaces>1271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2020-06-16T07:05:23Z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