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 Shetty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096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SMS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57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 xml:space="preserve">Amazon Training 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prob1- Using methods charAt() &amp; length() of String class, write a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program to print the frequency of each character in a string. “Hello friend”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Prob2- Write down a java program to print even and odd numbers series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respectively from two threads: t1 and t2 synchronizing on a shared object Let t1 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print message “ping — &gt;” and t2 print message “,—-pong”.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Status: Completed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Online Test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T="0" distR="114300" distL="114300" distB="0">
            <wp:extent cx="2971799" cy="528319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1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import java.util.Scanner;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class Main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void main(String[] args)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int i;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String str;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int count[] = new int[256];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Scanner s = new Scanner(System.in);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System.out.print("Enter a String : 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str=s.nextLine();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for (i = 0; i &lt; str.length(); i++)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count[(int) str.charAt(i)]++;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for (i = 0; i &lt; 256; i++)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if (count[i] != 0)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System.out.println( (char) i + " : " + count[i]);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 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Program 2 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class PingPong extendsThread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static StringBuilder object = new StringBuilder("");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static void main(String[] args) throws InterruptedException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Thread t1 = new PingPong();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Thread t2 = new PingPong();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t1.setName("\nping");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t2.setName(" pong");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t1.start();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t2.start();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@override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public void run()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working();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void working()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while (true)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synchronized (object)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try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System.out.print(Thread.currentThread().getName());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object.notify();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object.wait();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 catch (InterruptedException e) 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e.printStackTrace();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b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274</Words>
  <Characters>1526</Characters>
  <Application>WPS Office</Application>
  <Paragraphs>113</Paragraphs>
  <CharactersWithSpaces>1734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2020-05-20T09:20:23Z</dcterms:created>
  <dc:creator>WPS Office</dc:creator>
  <lastModifiedBy>CPH1609</lastModifiedBy>
  <dcterms:modified xsi:type="dcterms:W3CDTF">2020-05-20T09:20:23Z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