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BDA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AMAZON TRAINING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100 Mins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prob1- To add some letters for a given word or letter then to find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the shortest palindrome possible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Prob2- To check whether the given linked list is palindrome or not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Status:Completed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Online Test Details: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cs="Arial Black" w:eastAsia="Arial Black" w:hAnsi="Arial Black"/>
          <w:sz w:val="24"/>
          <w:szCs w:val="24"/>
          <w:lang w:val="en-US"/>
        </w:rPr>
        <w:t>C</w:t>
      </w:r>
      <w:r>
        <w:rPr>
          <w:rFonts w:ascii="Arial Black" w:cs="Arial Black" w:eastAsia="Arial Black" w:hAnsi="Arial Black"/>
          <w:sz w:val="24"/>
          <w:szCs w:val="24"/>
        </w:rPr>
        <w:t>ertification Course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167163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Program 1 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package shortestpalindromeexample.java;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import java.util.Scanner;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public class ShortestPalindromeDemo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public static String shortestPalindrome(String str) {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 x=0;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 y=str.length()-1;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while(y&gt;=0){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if(str.charAt(x)==str.charAt(y)){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x++;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y--;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if(x==str.length())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return str;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String suffix = str.substring(x);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String prefix = new StringBuilder(suffix).reverse().toString();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String mid = shortestPalindrome(str.substring(0, x));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return prefix+mid+suffix;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public static void main(String[] args) {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Scanner in = new Scanner(System.in);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System.out.println("Enter a String to find out shortest palindrome");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String str=in.nextLine();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System.out.println("Shortest palindrome of "+str+" is "+shortestPalindrome(str));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Program 2 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import java.util.Stack;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class Node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int data;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Node next;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Node(int i)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this.data = i;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this.next = null;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class Main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public static boolean isPalindrome(Node head)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Stack s = new Stack&lt;&gt;();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Node node = head; // push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while (node != null) {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s.push(node.data);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node = node.next;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node = head;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while (node != null)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 top = s.pop(); //pop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if (top != node.data) {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return false;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node = node.next;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return true;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public static void main(String[] args)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Node head = new Node(1);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head.next = new Node(2);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head.next.next = new Node(3);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head.next.next.next = new Node(2);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head.next.next.next.next = new Node(1);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if (isPalindrome(head)) {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System.out.print("Linked List is a palindrome.");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 else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System.out.print("Linked List is not a palindrome.");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300</Words>
  <Characters>1849</Characters>
  <Application>WPS Office</Application>
  <Paragraphs>127</Paragraphs>
  <CharactersWithSpaces>2062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2020-05-20T09:28:59Z</dcterms:created>
  <dc:creator>WPS Office</dc:creator>
  <lastModifiedBy>CPH1609</lastModifiedBy>
  <dcterms:modified xsi:type="dcterms:W3CDTF">2020-05-20T09:28:59Z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