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38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security fundamental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2hr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rFonts w:hint="default"/>
                <w:b/>
              </w:rPr>
              <w:t>Problem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Statement</w:t>
            </w:r>
            <w:r>
              <w:rPr>
                <w:rFonts w:hint="default"/>
                <w:b/>
              </w:rPr>
              <w:t>-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</w:rPr>
              <w:t>:</w:t>
            </w:r>
            <w:r>
              <w:rPr>
                <w:rFonts w:hint="default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#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make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simple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calculator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</w:t>
      </w:r>
      <w:r>
        <w:rPr>
          <w:rFonts w:ascii="Arial Black" w:hAnsi="Arial Black"/>
          <w:sz w:val="24"/>
          <w:szCs w:val="24"/>
        </w:rPr>
        <w:t>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2273964</wp:posOffset>
            </wp:positionH>
            <wp:positionV relativeFrom="page">
              <wp:posOffset>1715278</wp:posOffset>
            </wp:positionV>
            <wp:extent cx="2939488" cy="620558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9488" cy="62055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def add(x, y):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return x + y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def subtract(x, y):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return x - y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def multiply(x, y):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return x * y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def divide(x, y):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return x / y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print("Select operation.")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print("1.Add")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print("2.Subtract")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print("3.Multiply")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print("4.Divide")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while True: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choice = input("Enter choice(1/2/3/4): ")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if choice in ('1', '2', '3', '4'):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num1 = float(input("Enter first number: "))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num2 = float(input("Enter second number: "))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if choice == '1':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print(num1, "+", num2, "=", add(num1, num2))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elif choice == '2':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print(num1, "-", num2, "=", subtract(num1, num2))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elif choice == '3':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print(num1, "*", num2, "=", multiply(num1, num2))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elif choice == '4':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print(num1, "/", num2, "=", divide(num1, num2))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break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else: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  <w:lang w:val="en-US"/>
        </w:rPr>
        <w:t xml:space="preserve">        print("Invalid Input")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7f246e0d-e933-4b6d-ba54-e671dc7877aa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229</Words>
  <Pages>3</Pages>
  <Characters>1284</Characters>
  <Application>WPS Office</Application>
  <DocSecurity>0</DocSecurity>
  <Paragraphs>109</Paragraphs>
  <ScaleCrop>false</ScaleCrop>
  <LinksUpToDate>false</LinksUpToDate>
  <CharactersWithSpaces>1591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2020-06-23T15:03:25Z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