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250707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79DB619E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250707">
              <w:rPr>
                <w:b/>
              </w:rPr>
              <w:t>3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250707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25070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250707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36EAFBA3" w:rsidR="00F454D1" w:rsidRDefault="00250707">
            <w:pPr>
              <w:spacing w:after="0" w:line="259" w:lineRule="auto"/>
              <w:ind w:left="12" w:firstLine="0"/>
            </w:pPr>
            <w:r>
              <w:t>DC</w:t>
            </w:r>
          </w:p>
        </w:tc>
      </w:tr>
      <w:tr w:rsidR="00F454D1" w14:paraId="452178CF" w14:textId="77777777" w:rsidTr="00250707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4357B217" w:rsidR="00F454D1" w:rsidRDefault="00250707">
            <w:pPr>
              <w:spacing w:after="0" w:line="259" w:lineRule="auto"/>
              <w:ind w:left="12" w:firstLine="0"/>
            </w:pPr>
            <w: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0AC8762E" w:rsidR="00F454D1" w:rsidRDefault="00250707">
            <w:pPr>
              <w:spacing w:after="0" w:line="259" w:lineRule="auto"/>
              <w:ind w:left="12" w:firstLine="0"/>
            </w:pPr>
            <w:r>
              <w:t>28</w:t>
            </w:r>
          </w:p>
        </w:tc>
      </w:tr>
      <w:tr w:rsidR="00F454D1" w14:paraId="024808B0" w14:textId="77777777" w:rsidTr="0025070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250707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250707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25070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250707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6C228849" w14:textId="77777777" w:rsidR="00250707" w:rsidRDefault="003A47E3" w:rsidP="00250707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1 </w:t>
            </w:r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Given an integer U denoting the amount of </w:t>
            </w:r>
            <w:proofErr w:type="spellStart"/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t>KWh</w:t>
            </w:r>
            <w:proofErr w:type="spellEnd"/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units of electricity consumed, the task is to calculate the electricity bill with the help of the below charges:</w:t>
            </w:r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• 1 to 100 units – Rs 10/- Per Unit</w:t>
            </w:r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• 100 to 200 units – Rs. 15/- Per Unit</w:t>
            </w:r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• 200 to 300 units – Rs. 20/- Per Unit</w:t>
            </w:r>
            <w:r w:rsidR="00250707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• above 300 units – Rs. 25/- Per Unit</w:t>
            </w:r>
          </w:p>
          <w:p w14:paraId="03D338A8" w14:textId="77777777" w:rsidR="00250707" w:rsidRDefault="00250707" w:rsidP="0025070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Examples:</w:t>
            </w:r>
          </w:p>
          <w:p w14:paraId="59313A4E" w14:textId="77777777" w:rsidR="00250707" w:rsidRDefault="00250707" w:rsidP="0025070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Input: U = 250</w:t>
            </w:r>
          </w:p>
          <w:p w14:paraId="5096A1CB" w14:textId="77777777" w:rsidR="00250707" w:rsidRDefault="00250707" w:rsidP="0025070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Output: 3500</w:t>
            </w:r>
          </w:p>
          <w:p w14:paraId="3DC9D252" w14:textId="77777777" w:rsidR="00250707" w:rsidRDefault="00250707" w:rsidP="00250707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Explanation:</w:t>
            </w:r>
          </w:p>
          <w:p w14:paraId="02966B02" w14:textId="77777777" w:rsidR="00250707" w:rsidRDefault="00250707" w:rsidP="00250707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Charge for the first 100 units – 10</w:t>
            </w:r>
            <w:r>
              <w:rPr>
                <w:rStyle w:val="Emphasis"/>
                <w:rFonts w:ascii="Segoe UI" w:hAnsi="Segoe UI" w:cs="Segoe UI"/>
                <w:color w:val="24292E"/>
                <w:sz w:val="21"/>
                <w:szCs w:val="21"/>
              </w:rPr>
              <w:t>100 = 1000</w:t>
            </w:r>
            <w:r>
              <w:rPr>
                <w:rFonts w:ascii="Segoe UI" w:hAnsi="Segoe UI" w:cs="Segoe UI"/>
                <w:i/>
                <w:iCs/>
                <w:color w:val="24292E"/>
                <w:sz w:val="21"/>
                <w:szCs w:val="21"/>
              </w:rPr>
              <w:br/>
            </w:r>
            <w:r>
              <w:rPr>
                <w:rStyle w:val="Emphasis"/>
                <w:rFonts w:ascii="Segoe UI" w:hAnsi="Segoe UI" w:cs="Segoe UI"/>
                <w:color w:val="24292E"/>
                <w:sz w:val="21"/>
                <w:szCs w:val="21"/>
              </w:rPr>
              <w:t>Charge for the 100 to 200 units – 15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100 = 1500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Charge for the 200 to 250 units – 20*50 = 1000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Total Electricity Bill = 1000 + 1500 + 1000 = 3500</w:t>
            </w: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25070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250707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250707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5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250707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4383DA9A" w14:textId="34EC3189" w:rsidR="00250707" w:rsidRDefault="00250707">
      <w:pPr>
        <w:spacing w:after="218" w:line="265" w:lineRule="auto"/>
        <w:ind w:left="-5"/>
        <w:rPr>
          <w:b/>
          <w:u w:val="single" w:color="000000"/>
        </w:rPr>
      </w:pPr>
      <w:r>
        <w:rPr>
          <w:b/>
          <w:u w:val="single" w:color="000000"/>
        </w:rPr>
        <w:t xml:space="preserve">Internal Assessment </w:t>
      </w:r>
    </w:p>
    <w:p w14:paraId="64353414" w14:textId="1D534811" w:rsidR="00250707" w:rsidRDefault="00250707">
      <w:pPr>
        <w:spacing w:after="218" w:line="265" w:lineRule="auto"/>
        <w:ind w:left="-5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7B549C85" wp14:editId="3208F95E">
            <wp:extent cx="5257800" cy="9344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1381" w14:textId="77777777" w:rsidR="00250707" w:rsidRDefault="00250707">
      <w:pPr>
        <w:spacing w:after="218" w:line="265" w:lineRule="auto"/>
        <w:ind w:left="-5"/>
        <w:rPr>
          <w:b/>
          <w:u w:val="single" w:color="000000"/>
        </w:rPr>
      </w:pPr>
    </w:p>
    <w:p w14:paraId="1856D0A6" w14:textId="77777777" w:rsidR="00250707" w:rsidRDefault="00250707">
      <w:pPr>
        <w:spacing w:after="218" w:line="265" w:lineRule="auto"/>
        <w:ind w:left="-5"/>
        <w:rPr>
          <w:b/>
          <w:u w:val="single" w:color="000000"/>
        </w:rPr>
      </w:pPr>
    </w:p>
    <w:p w14:paraId="65789D08" w14:textId="0BC82597" w:rsidR="00F454D1" w:rsidRDefault="003A47E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0EDFF7E1" w:rsidR="00F454D1" w:rsidRDefault="00B95A6C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2966A3F8" wp14:editId="323838ED">
            <wp:extent cx="12801600" cy="960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70D1FDD6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9" w:history="1">
        <w:r w:rsidR="00250707">
          <w:rPr>
            <w:rStyle w:val="Hyperlink"/>
          </w:rPr>
          <w:t>https://github.com/tushitshukla29/lockdown-program/blob/master/Electricitybill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3A47E3"/>
    <w:rsid w:val="006D30E4"/>
    <w:rsid w:val="00880838"/>
    <w:rsid w:val="00B95A6C"/>
    <w:rsid w:val="00C83F0C"/>
    <w:rsid w:val="00CE004C"/>
    <w:rsid w:val="00EE40D9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Electricitybi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2020-06-13T09:31:00Z</dcterms:created>
  <dcterms:modified xsi:type="dcterms:W3CDTF">2020-06-13T09:31:00Z</dcterms:modified>
</cp:coreProperties>
</file>