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B2" w:rsidRDefault="008278A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799"/>
        <w:gridCol w:w="2392"/>
        <w:gridCol w:w="243"/>
        <w:gridCol w:w="1345"/>
        <w:gridCol w:w="802"/>
        <w:gridCol w:w="2408"/>
      </w:tblGrid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3637B2" w:rsidRDefault="008278AD" w:rsidP="009010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1/0</w:t>
            </w:r>
            <w:r w:rsidR="009010EB"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semA sec</w:t>
            </w:r>
          </w:p>
        </w:tc>
        <w:tc>
          <w:tcPr>
            <w:tcW w:w="1318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637B2" w:rsidRDefault="008278AD" w:rsidP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637B2">
        <w:trPr>
          <w:trHeight w:hRule="exact" w:val="720"/>
        </w:trPr>
        <w:tc>
          <w:tcPr>
            <w:tcW w:w="158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3637B2" w:rsidRDefault="009010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3637B2">
        <w:trPr>
          <w:trHeight w:hRule="exact" w:val="720"/>
        </w:trPr>
        <w:tc>
          <w:tcPr>
            <w:tcW w:w="158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637B2" w:rsidRDefault="009010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8278AD">
              <w:rPr>
                <w:rFonts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637B2" w:rsidRDefault="009010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3637B2">
        <w:trPr>
          <w:trHeight w:hRule="exact" w:val="720"/>
        </w:trPr>
        <w:tc>
          <w:tcPr>
            <w:tcW w:w="2394" w:type="dxa"/>
            <w:gridSpan w:val="3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Great  Learning  Academy </w:t>
            </w:r>
          </w:p>
        </w:tc>
        <w:tc>
          <w:tcPr>
            <w:tcW w:w="2394" w:type="dxa"/>
            <w:gridSpan w:val="3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 w:rsidP="009010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 </w:t>
            </w:r>
            <w:r w:rsidR="009010EB">
              <w:rPr>
                <w:rFonts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200650" cy="2476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3637B2">
        <w:trPr>
          <w:trHeight w:val="69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637B2">
        <w:trPr>
          <w:trHeight w:hRule="exact" w:val="72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3637B2">
        <w:trPr>
          <w:trHeight w:hRule="exact" w:val="72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637B2" w:rsidRDefault="003637B2"/>
    <w:p w:rsidR="003637B2" w:rsidRDefault="003637B2">
      <w:pPr>
        <w:rPr>
          <w:rFonts w:ascii="Arial Black" w:hAnsi="Arial Black"/>
          <w:sz w:val="24"/>
          <w:szCs w:val="24"/>
        </w:rPr>
      </w:pPr>
    </w:p>
    <w:p w:rsidR="003637B2" w:rsidRDefault="003637B2">
      <w:pPr>
        <w:rPr>
          <w:rFonts w:ascii="Arial Black" w:hAnsi="Arial Black"/>
          <w:sz w:val="24"/>
          <w:szCs w:val="24"/>
        </w:rPr>
      </w:pPr>
    </w:p>
    <w:p w:rsidR="003637B2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 w:rsidR="003637B2" w:rsidRDefault="009010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476875" cy="3552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B2" w:rsidRDefault="003637B2">
      <w:pPr>
        <w:rPr>
          <w:rFonts w:ascii="Arial Black" w:hAnsi="Arial Black"/>
          <w:sz w:val="24"/>
          <w:szCs w:val="24"/>
        </w:rPr>
      </w:pPr>
    </w:p>
    <w:p w:rsidR="008278AD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Course:</w:t>
      </w:r>
    </w:p>
    <w:p w:rsidR="008278AD" w:rsidRDefault="009010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1077" cy="23907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AD" w:rsidRDefault="008278AD">
      <w:pPr>
        <w:rPr>
          <w:rFonts w:ascii="Arial Black" w:hAnsi="Arial Black"/>
          <w:sz w:val="24"/>
          <w:szCs w:val="24"/>
        </w:rPr>
      </w:pPr>
    </w:p>
    <w:p w:rsidR="003637B2" w:rsidRDefault="008278AD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intmain</w:t>
      </w:r>
      <w:proofErr w:type="spellEnd"/>
      <w:r>
        <w:rPr>
          <w:sz w:val="24"/>
          <w:szCs w:val="24"/>
        </w:rPr>
        <w:t>()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{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Rows,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("Please Enter the Number of Rows: 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&amp;Rows);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nPrinting</w:t>
      </w:r>
      <w:proofErr w:type="spellEnd"/>
      <w:r>
        <w:rPr>
          <w:sz w:val="24"/>
          <w:szCs w:val="24"/>
        </w:rPr>
        <w:t xml:space="preserve"> Right Angled Triangle \n \n");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for 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 Rows;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 )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for ( j = 1 ; j &lt;=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j++ )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("* 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intmain</w:t>
      </w:r>
      <w:proofErr w:type="spellEnd"/>
      <w:r>
        <w:rPr>
          <w:sz w:val="24"/>
          <w:szCs w:val="24"/>
        </w:rPr>
        <w:t>()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{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Rows,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("Please Enter the Number of Rows: 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&amp;Rows);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nPrinting</w:t>
      </w:r>
      <w:proofErr w:type="spellEnd"/>
      <w:r>
        <w:rPr>
          <w:sz w:val="24"/>
          <w:szCs w:val="24"/>
        </w:rPr>
        <w:t xml:space="preserve"> Right Angled Triangle \n \n");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for 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 Rows;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 )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for ( j = 1 ; j &lt;=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 j++ )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{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("* 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}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:rsidR="009010EB" w:rsidRDefault="009010EB" w:rsidP="00901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9010EB" w:rsidRDefault="009010EB" w:rsidP="009010EB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sz w:val="24"/>
          <w:szCs w:val="24"/>
        </w:rPr>
        <w:t xml:space="preserve"> }</w:t>
      </w:r>
    </w:p>
    <w:p w:rsidR="003637B2" w:rsidRDefault="003637B2">
      <w:pPr>
        <w:rPr>
          <w:rFonts w:hAnsi="Arial Black"/>
          <w:sz w:val="24"/>
          <w:szCs w:val="24"/>
        </w:rPr>
      </w:pPr>
    </w:p>
    <w:sectPr w:rsidR="003637B2" w:rsidSect="003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37B2"/>
    <w:rsid w:val="003637B2"/>
    <w:rsid w:val="007D40CF"/>
    <w:rsid w:val="008278AD"/>
    <w:rsid w:val="00892627"/>
    <w:rsid w:val="00901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7B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2020-06-01T16:42:00Z</dcterms:created>
  <dcterms:modified xsi:type="dcterms:W3CDTF">2020-06-01T16:42:00Z</dcterms:modified>
</cp:coreProperties>
</file>