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183" w:rsidRDefault="00474F4B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6A1AD2" w:rsidRPr="006A1AD2">
        <w:rPr>
          <w:noProof/>
        </w:rPr>
        <w:pict>
          <v:rect id="1026" o:spid="_x0000_s1026" style="position:absolute;left:0;text-align:left;margin-left:89.65pt;margin-top:99.55pt;width:479.65pt;height:526.15pt;z-index:2;visibility:visible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61"/>
                    <w:gridCol w:w="223"/>
                    <w:gridCol w:w="804"/>
                    <w:gridCol w:w="2385"/>
                    <w:gridCol w:w="241"/>
                    <w:gridCol w:w="1340"/>
                    <w:gridCol w:w="803"/>
                    <w:gridCol w:w="2413"/>
                  </w:tblGrid>
                  <w:tr w:rsidR="006E2183">
                    <w:trPr>
                      <w:trHeight w:val="701"/>
                    </w:trPr>
                    <w:tc>
                      <w:tcPr>
                        <w:tcW w:w="1361" w:type="dxa"/>
                      </w:tcPr>
                      <w:p w:rsidR="006E2183" w:rsidRDefault="00474F4B">
                        <w:pPr>
                          <w:pStyle w:val="TableParagraph"/>
                          <w:spacing w:line="26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  <w:tcBorders>
                          <w:top w:val="thickThinMediumGap" w:sz="9" w:space="0" w:color="000000"/>
                        </w:tcBorders>
                      </w:tcPr>
                      <w:p w:rsidR="006E2183" w:rsidRDefault="008E0797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13</w:t>
                        </w:r>
                        <w:r w:rsidR="00474F4B">
                          <w:rPr>
                            <w:b/>
                            <w:sz w:val="24"/>
                          </w:rPr>
                          <w:t>/06/2020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thickThinMediumGap" w:sz="9" w:space="0" w:color="000000"/>
                        </w:tcBorders>
                      </w:tcPr>
                      <w:p w:rsidR="006E2183" w:rsidRDefault="00474F4B">
                        <w:pPr>
                          <w:pStyle w:val="TableParagraph"/>
                          <w:spacing w:line="267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6E2183" w:rsidRDefault="00DA2322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 E V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Sem &amp; Sec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</w:tcPr>
                      <w:p w:rsidR="006E2183" w:rsidRDefault="00474F4B">
                        <w:pPr>
                          <w:pStyle w:val="TableParagraph"/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8th </w:t>
                        </w: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1340" w:type="dxa"/>
                      </w:tcPr>
                      <w:p w:rsidR="006E2183" w:rsidRDefault="00474F4B">
                        <w:pPr>
                          <w:pStyle w:val="TableParagraph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USN: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6E2183" w:rsidRDefault="00474F4B" w:rsidP="00DA2322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4AL1</w:t>
                        </w:r>
                        <w:r w:rsidR="00DA2322">
                          <w:rPr>
                            <w:b/>
                            <w:sz w:val="24"/>
                          </w:rPr>
                          <w:t>5</w:t>
                        </w:r>
                        <w:r>
                          <w:rPr>
                            <w:b/>
                            <w:sz w:val="24"/>
                          </w:rPr>
                          <w:t>CS</w:t>
                        </w:r>
                        <w:r w:rsidR="00DA2322">
                          <w:rPr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>0</w:t>
                        </w:r>
                        <w:r w:rsidR="00DA2322">
                          <w:rPr>
                            <w:b/>
                            <w:sz w:val="24"/>
                            <w:lang w:eastAsia="zh-CN"/>
                          </w:rPr>
                          <w:t>3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6E2183" w:rsidRDefault="00474F4B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Online Test Summary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1584" w:type="dxa"/>
                        <w:gridSpan w:val="2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Subject</w:t>
                        </w:r>
                      </w:p>
                    </w:tc>
                    <w:tc>
                      <w:tcPr>
                        <w:tcW w:w="7986" w:type="dxa"/>
                        <w:gridSpan w:val="6"/>
                      </w:tcPr>
                      <w:p w:rsidR="006E2183" w:rsidRPr="008E0797" w:rsidRDefault="008E0797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 w:rsidRPr="008E0797">
                          <w:rPr>
                            <w:b/>
                            <w:sz w:val="24"/>
                          </w:rPr>
                          <w:t>IOT</w:t>
                        </w:r>
                      </w:p>
                    </w:tc>
                  </w:tr>
                  <w:tr w:rsidR="006E2183">
                    <w:trPr>
                      <w:trHeight w:val="709"/>
                    </w:trPr>
                    <w:tc>
                      <w:tcPr>
                        <w:tcW w:w="1584" w:type="dxa"/>
                        <w:gridSpan w:val="2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Max. Marks</w:t>
                        </w:r>
                      </w:p>
                    </w:tc>
                    <w:tc>
                      <w:tcPr>
                        <w:tcW w:w="3189" w:type="dxa"/>
                        <w:gridSpan w:val="2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1581" w:type="dxa"/>
                        <w:gridSpan w:val="2"/>
                      </w:tcPr>
                      <w:p w:rsidR="006E2183" w:rsidRDefault="00474F4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Score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6E2183" w:rsidRDefault="008E0797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30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6E2183" w:rsidRDefault="00474F4B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Certification Course Summary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</w:p>
                    </w:tc>
                    <w:tc>
                      <w:tcPr>
                        <w:tcW w:w="8209" w:type="dxa"/>
                        <w:gridSpan w:val="7"/>
                      </w:tcPr>
                      <w:p w:rsidR="006E2183" w:rsidRDefault="00474F4B" w:rsidP="00DA2322">
                        <w:pPr>
                          <w:pStyle w:val="TableParagraph"/>
                          <w:spacing w:line="250" w:lineRule="exact"/>
                          <w:ind w:left="0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 w:hint="eastAsia"/>
                            <w:b/>
                            <w:lang w:eastAsia="zh-CN"/>
                          </w:rPr>
                          <w:t xml:space="preserve"> Introduction to </w:t>
                        </w:r>
                        <w:r w:rsidR="00DA2322">
                          <w:rPr>
                            <w:rFonts w:ascii="Arial"/>
                            <w:b/>
                            <w:lang w:eastAsia="zh-CN"/>
                          </w:rPr>
                          <w:t>Cyber security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2388" w:type="dxa"/>
                        <w:gridSpan w:val="3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Certificate Provider</w:t>
                        </w:r>
                      </w:p>
                    </w:tc>
                    <w:tc>
                      <w:tcPr>
                        <w:tcW w:w="2385" w:type="dxa"/>
                      </w:tcPr>
                      <w:p w:rsidR="006E2183" w:rsidRDefault="00474F4B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 xml:space="preserve">Great Learning  Academy </w:t>
                        </w:r>
                      </w:p>
                    </w:tc>
                    <w:tc>
                      <w:tcPr>
                        <w:tcW w:w="2384" w:type="dxa"/>
                        <w:gridSpan w:val="3"/>
                      </w:tcPr>
                      <w:p w:rsidR="006E2183" w:rsidRDefault="00474F4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</w:p>
                    </w:tc>
                    <w:tc>
                      <w:tcPr>
                        <w:tcW w:w="2413" w:type="dxa"/>
                      </w:tcPr>
                      <w:p w:rsidR="006E2183" w:rsidRDefault="00DA2322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7 hrs</w:t>
                        </w:r>
                      </w:p>
                    </w:tc>
                  </w:tr>
                  <w:tr w:rsidR="006E2183">
                    <w:trPr>
                      <w:trHeight w:val="663"/>
                    </w:trPr>
                    <w:tc>
                      <w:tcPr>
                        <w:tcW w:w="9570" w:type="dxa"/>
                        <w:gridSpan w:val="8"/>
                      </w:tcPr>
                      <w:p w:rsidR="006E2183" w:rsidRDefault="00474F4B">
                        <w:pPr>
                          <w:pStyle w:val="TableParagraph"/>
                          <w:spacing w:before="2" w:line="240" w:lineRule="auto"/>
                          <w:ind w:left="2793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Coding Challenges</w:t>
                        </w:r>
                      </w:p>
                    </w:tc>
                  </w:tr>
                  <w:tr w:rsidR="006E2183">
                    <w:trPr>
                      <w:trHeight w:val="1257"/>
                    </w:trPr>
                    <w:tc>
                      <w:tcPr>
                        <w:tcW w:w="9570" w:type="dxa"/>
                        <w:gridSpan w:val="8"/>
                      </w:tcPr>
                      <w:p w:rsidR="006E2183" w:rsidRDefault="00474F4B">
                        <w:pPr>
                          <w:pStyle w:val="TableParagraph"/>
                          <w:spacing w:line="240" w:lineRule="auto"/>
                          <w:ind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Problem Statement:</w:t>
                        </w:r>
                        <w:r w:rsidR="008E0797">
                          <w:rPr>
                            <w:b/>
                            <w:sz w:val="24"/>
                          </w:rPr>
                          <w:t>Write a C program to calculate electricity</w:t>
                        </w:r>
                      </w:p>
                      <w:p w:rsidR="006E2183" w:rsidRDefault="006E2183">
                        <w:pPr>
                          <w:pStyle w:val="TableParagraph"/>
                          <w:spacing w:line="240" w:lineRule="auto"/>
                          <w:ind w:left="0" w:right="100"/>
                        </w:pPr>
                      </w:p>
                      <w:p w:rsidR="006E2183" w:rsidRDefault="006E2183">
                        <w:pPr>
                          <w:pStyle w:val="TableParagraph"/>
                          <w:spacing w:line="240" w:lineRule="auto"/>
                          <w:ind w:left="0" w:right="100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Status:  Solved</w:t>
                        </w:r>
                      </w:p>
                    </w:tc>
                  </w:tr>
                  <w:tr w:rsidR="006E2183">
                    <w:trPr>
                      <w:trHeight w:val="709"/>
                    </w:trPr>
                    <w:tc>
                      <w:tcPr>
                        <w:tcW w:w="4773" w:type="dxa"/>
                        <w:gridSpan w:val="4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Github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6E2183" w:rsidRDefault="00474F4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4773" w:type="dxa"/>
                        <w:gridSpan w:val="4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If yes Repository name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6E2183" w:rsidRDefault="00DA2322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</w:t>
                        </w:r>
                      </w:p>
                    </w:tc>
                  </w:tr>
                  <w:tr w:rsidR="006E2183">
                    <w:trPr>
                      <w:trHeight w:val="712"/>
                    </w:trPr>
                    <w:tc>
                      <w:tcPr>
                        <w:tcW w:w="4773" w:type="dxa"/>
                        <w:gridSpan w:val="4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slack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6E2183" w:rsidRDefault="00474F4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</w:tbl>
                <w:p w:rsidR="006E2183" w:rsidRDefault="006E2183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rect>
        </w:pict>
      </w:r>
    </w:p>
    <w:p w:rsidR="006E2183" w:rsidRDefault="006E2183">
      <w:pPr>
        <w:jc w:val="center"/>
        <w:rPr>
          <w:sz w:val="36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474F4B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Online Test:</w:t>
      </w:r>
    </w:p>
    <w:p w:rsidR="006E2183" w:rsidRDefault="008E0797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noProof/>
          <w:color w:val="000000"/>
          <w:sz w:val="24"/>
          <w:lang w:bidi="ar-SA"/>
        </w:rPr>
        <w:lastRenderedPageBreak/>
        <w:drawing>
          <wp:inline distT="0" distB="0" distL="0" distR="0">
            <wp:extent cx="5438775" cy="2647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8E0797" w:rsidRDefault="008E0797" w:rsidP="008E0797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:rsidR="008E0797" w:rsidRDefault="008E0797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6E2183" w:rsidRDefault="008E0797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noProof/>
          <w:color w:val="000000"/>
          <w:sz w:val="24"/>
          <w:lang w:bidi="ar-SA"/>
        </w:rPr>
        <w:drawing>
          <wp:inline distT="0" distB="0" distL="0" distR="0">
            <wp:extent cx="3438525" cy="33528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6E2183" w:rsidRDefault="006E2183">
      <w:pPr>
        <w:spacing w:before="80"/>
        <w:jc w:val="both"/>
      </w:pPr>
    </w:p>
    <w:p w:rsidR="006E2183" w:rsidRDefault="00474F4B">
      <w:pPr>
        <w:pStyle w:val="Heading1"/>
        <w:ind w:left="0"/>
        <w:jc w:val="left"/>
      </w:pPr>
      <w:r>
        <w:t>CODE:</w:t>
      </w:r>
    </w:p>
    <w:p w:rsidR="006E2183" w:rsidRDefault="006E2183">
      <w:pPr>
        <w:pStyle w:val="BodyText"/>
        <w:spacing w:before="6"/>
        <w:ind w:left="0"/>
        <w:rPr>
          <w:sz w:val="29"/>
        </w:rPr>
      </w:pPr>
    </w:p>
    <w:p w:rsidR="006E2183" w:rsidRDefault="00474F4B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//Write a C Program to calculate Electricity Bill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#include &lt;stdio.h&gt;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int main()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int unit;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float amt, total_amt;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printf("Enter total units consumed: ");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scanf("%d", &amp;unit);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if(unit &lt;= 100)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{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amt = unit * 10;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else if(unit &lt;= 200)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{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amt = 1000 + ((unit-100) * 15);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else if(unit &lt;= 300)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{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amt = 2500 + ((unit-200) * 20);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else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{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amt = 4500 + ((unit-300) * 25);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total_amt  = amt;</w:t>
      </w:r>
    </w:p>
    <w:p w:rsidR="008E0797" w:rsidRDefault="008E0797" w:rsidP="008E0797">
      <w:pPr>
        <w:rPr>
          <w:rFonts w:hAnsi="Arial Black"/>
          <w:sz w:val="24"/>
          <w:szCs w:val="24"/>
        </w:rPr>
      </w:pP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printf("Electricity Bill = Rs. %d", total_amt);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return 0;</w:t>
      </w:r>
    </w:p>
    <w:p w:rsidR="008E0797" w:rsidRDefault="008E0797" w:rsidP="008E079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6E2183" w:rsidRDefault="006E2183" w:rsidP="00DA2322">
      <w:pPr>
        <w:pStyle w:val="BodyText"/>
        <w:ind w:left="0"/>
      </w:pPr>
    </w:p>
    <w:sectPr w:rsidR="006E2183" w:rsidSect="006E2183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1AD" w:rsidRDefault="003351AD" w:rsidP="006E2183">
      <w:r>
        <w:separator/>
      </w:r>
    </w:p>
  </w:endnote>
  <w:endnote w:type="continuationSeparator" w:id="1">
    <w:p w:rsidR="003351AD" w:rsidRDefault="003351AD" w:rsidP="006E2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83" w:rsidRDefault="006E2183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1AD" w:rsidRDefault="003351AD" w:rsidP="006E2183">
      <w:r>
        <w:separator/>
      </w:r>
    </w:p>
  </w:footnote>
  <w:footnote w:type="continuationSeparator" w:id="1">
    <w:p w:rsidR="003351AD" w:rsidRDefault="003351AD" w:rsidP="006E21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83" w:rsidRDefault="006E2183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E7E46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6E2183"/>
    <w:rsid w:val="003351AD"/>
    <w:rsid w:val="00474F4B"/>
    <w:rsid w:val="006A1AD2"/>
    <w:rsid w:val="006E2183"/>
    <w:rsid w:val="008E0797"/>
    <w:rsid w:val="00B56823"/>
    <w:rsid w:val="00DA2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183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6E2183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2183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E2183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6E2183"/>
    <w:pPr>
      <w:spacing w:line="275" w:lineRule="exact"/>
      <w:ind w:left="107"/>
    </w:pPr>
  </w:style>
  <w:style w:type="paragraph" w:customStyle="1" w:styleId="Default">
    <w:name w:val="&quot;Default&quot;"/>
    <w:rsid w:val="006E2183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6E2183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6E2183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322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2</cp:revision>
  <dcterms:created xsi:type="dcterms:W3CDTF">2020-06-13T14:53:00Z</dcterms:created>
  <dcterms:modified xsi:type="dcterms:W3CDTF">2020-06-13T14:53:00Z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