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style4099"/>
        <w:tblW w:w="95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27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/0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Varsha H Shet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ty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4AL16CS1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17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0" w:type="auto"/>
            <w:gridSpan w:val="7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8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Creat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 xml:space="preserve">e 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streaming video(continue)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0 minutes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prob1:Find the number that is missing from the array containing distinct number taken from 0,1,2....n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Status: Solved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Solution link: https://github.com/alvas-education-foundation/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Certification Course Details: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902232</wp:posOffset>
            </wp:positionH>
            <wp:positionV relativeFrom="page">
              <wp:posOffset>1172883</wp:posOffset>
            </wp:positionV>
            <wp:extent cx="4198792" cy="3845978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98792" cy="384597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#include&lt;stdio.h&gt;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intgetMissingNo(inta[],intn)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inti,total;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total=(n+1)*(n+2)/2;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for(i=0;i&lt;n;i++)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total-=a[i];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returntotal;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intmain()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inta[]={1,2,4,5,6};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intmiss=getMissingNo(a,5);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printf("%d",miss);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getchar();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>
      <w:rFonts w:ascii="Calibri" w:cs="Calibri" w:eastAsia="Calibri" w:hAnsi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103</Words>
  <Characters>773</Characters>
  <Application>WPS Office</Application>
  <Paragraphs>80</Paragraphs>
  <CharactersWithSpaces>826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2020-05-31T06:54:35Z</dcterms:created>
  <dc:creator>WPS Office</dc:creator>
  <lastModifiedBy>vivo 1902</lastModifiedBy>
  <dcterms:modified xsi:type="dcterms:W3CDTF">2020-06-27T16:39:46Z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