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1F1568" w:rsidRDefault="000B126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bookmarkStart w:id="0" w:name="_GoBack"/>
            <w:bookmarkEnd w:id="0"/>
            <w:r w:rsidR="00B0130C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646D9B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1F1568" w:rsidRDefault="001F1568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1F1568" w:rsidRDefault="000B126B" w:rsidP="000B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VLSI CAD part 1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1F1568" w:rsidRDefault="00AC1F27" w:rsidP="000B12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1F1568" w:rsidRDefault="00AC1F27" w:rsidP="000B126B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156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KBDD:</w:t>
      </w:r>
    </w:p>
    <w:p w:rsidR="000B126B" w:rsidRP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As a starting point, if you type the help command into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, this is what will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printed, as a “quick reference” to what commands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offers: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? [&lt;command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 xml:space="preserve">&gt;]   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-- Print information about command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adder &lt;n&gt; &lt;sum&gt; &lt;a&gt; &lt;b&gt;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-- generate formulas for n-bit adder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alu181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&lt;sum&gt; &lt;m&gt; &lt;s&gt; &lt;a&gt; &lt;b&gt;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-- generate functions for 181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alu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&lt;f&gt;                                      -- print out representation for formula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&lt;v1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&gt;                  -- declare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variables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echo                                           -- rest of line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evaluate &lt;f&gt;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                  -- create formula from expression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free &lt;f1&gt; ...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                      -- free formula(s)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garbage                                      -- force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package to do garbage collection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implies &lt;f1&gt; &lt;f2&gt;                     -- f1 imply f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&lt;fi&gt;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&gt;              -- perform if fi then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fe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limit &lt;n&gt;                                    -- set memory limit for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to be n bytes.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mux &lt;n&gt; &lt;out&gt;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&lt;in&gt;        -- generate formulas for n to 2^n bit mux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quantify [&lt;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&gt;]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&lt;fs&gt; &lt;v1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-- quantify formula over variables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quit                                             -- exit program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replace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&lt;fs&gt; &lt;v1&gt; &lt;f1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-- replace variable vi with function fi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satisfy &lt;f&gt;                                 -- print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assignments that satisfy formula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show [&lt;command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 xml:space="preserve">&gt;]   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              -- List hidden commands/Show in menu.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size &lt;f1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&gt;                         -- print number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nodes under formulas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sop &lt;f&gt;                                      -- print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sop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representation of formula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lastRenderedPageBreak/>
        <w:t>source &lt;file&gt;                              -- Read commands from file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switch [&lt;switch1&gt;:&lt;val1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switchn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&gt;:&lt;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valn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&gt;]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-- Set/check run time switches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totalsize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-- print total number of nodes in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verify &lt;f1&gt; &lt;f2&gt;                         -- verify that two formulas are equal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Quick Reference Information: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...                               Declare variables and variable ordering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Extended naming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m ..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n ]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Numeric range (ascending or descending)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{s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2,...}                                        Enumeration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evaluate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expr                              </w:t>
      </w:r>
      <w:proofErr w:type="spellStart"/>
      <w:proofErr w:type="gramStart"/>
      <w:r w:rsidRPr="000B126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expression expr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Can also type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for short here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Operations                                    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decreasing precedence)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 xml:space="preserve">expr)   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Parentheses work as usual in any expression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!                                                        Complement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^                                                        Exclusive-Or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&amp;                                                      And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+                                                        Or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Print BDD DAG as lisp-like representation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sop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Print sum-of-products representation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satisfy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Print all satisfying variable assignments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verify f1 f2                                      Verify that two functions f1 f2 are equivalent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size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...                                    Compute total BDD nodes for set of functions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replace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replace </w:t>
      </w:r>
      <w:proofErr w:type="spellStart"/>
      <w:proofErr w:type="gramStart"/>
      <w:r w:rsidRPr="000B126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with variable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replaced by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replace function output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quantify [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u|e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...         </w:t>
      </w:r>
      <w:proofErr w:type="spellStart"/>
      <w:proofErr w:type="gramStart"/>
      <w:r w:rsidRPr="000B126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= Quantification of function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over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variables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e                                                        Existential quantification is done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u                                                      Universal quantification is done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adder n                                            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Sums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Compute functions for n -bit adder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n                                                     Word size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Carry output or (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Sum.n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Sums                                                Destinations for sum outputs: Sum.n-1 ... Sum.0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lastRenderedPageBreak/>
        <w:t>As                                                   A inputs: A.n-1 ... A.2 A.1 A.0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B inputs: B.n-1 ... B.2 B.1 B.0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Carry input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mux n Out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Sels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Ins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Compute functions for 2n-bit multiplexor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n                                                    Word size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Out                                                   Destination for output function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Sels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                                                 Control inputs: Sel.n-1 ... Sel.1 Sel.0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Ins                                                    Data inputs: In.2n – 1 ... In.1 In.0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Help                                                 print a quick reference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commands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# anything This line is a comment for readability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quit                                        Exit KBDD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Consider the logic network below. In this example, a simple 1-bit adder circuit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the carry-out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has a NOR gate incorrectly where there should be an OR gate,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this: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We can employ the repair steps, via quantification, etc., as in the lecture video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notes on Computational Boolean Algebra. The basic recipe is: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1. Build a correct BDD for the function we want,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2. Build a BDD for the incorrect logic, but replace the suspect gate – the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NOR – with a 4:1 multiplexor (MUX), with new inputs d0 d1 d2 d3 as the MUX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data inputs.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3. Exclusive NOR (EXNOR) the correct and to-be-repaired functions. This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function Z can be satisfied only if the d inputs are set correctly to let the MUX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mimic the correct gate.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4. Universally quantify away the real logic input (</w:t>
      </w:r>
      <w:proofErr w:type="spellStart"/>
      <w:proofErr w:type="gramStart"/>
      <w:r w:rsidRPr="000B126B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,cin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) here, so that the 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function depends only on the MUX d inputs.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5. Check is there is a satisfying assignment to the d inputs; if so, we have 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a viable gate repair.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Pleasantly enough, this is all quite easy in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.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The following shows an example of a session with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. Inputs are in normal font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(these are what you would type into a plain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, and upload to our Coursera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cloud-based version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outputs are blue,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kbdd’s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prompts for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shown in bold as KBDD: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Example Session for Adder Carry-out Repair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KBDD: # input variables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a b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d0 d1 d2 d3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lastRenderedPageBreak/>
        <w:t>KBDD: # define the correct equation for the adder’s carry out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)&amp;</w:t>
      </w:r>
      <w:proofErr w:type="spellStart"/>
      <w:proofErr w:type="gramEnd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)&amp;</w:t>
      </w:r>
      <w:proofErr w:type="spellStart"/>
      <w:proofErr w:type="gramEnd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define the incorrect version of this equation (just for fun)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wrong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0B126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))&amp;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wrong: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0B126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))&amp;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define the to-be-repaired version with the MUX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repair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(d0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&amp;!a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&amp;!b + d1&amp;!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d2&amp;a&amp;!b + d3&amp;a&amp;b)&amp;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repair: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(d0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&amp;!a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&amp;!b + d1&amp;!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+ d2&amp;a&amp;!b + d3&amp;a&amp;b)&amp;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make the Z function that compares the right version of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the network and the version with the MUX replacing the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# suspect gate (this is EXNOR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and repair functions)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repair&amp;cout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+ !repair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&amp;!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Z: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repair&amp;cout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+ !repair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&amp;!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cout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# universally quantify away the non-mux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: a b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quantify u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ForallZ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Z a b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# let’s ask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to show an equation for this quantified function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sop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ForallZ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26B">
        <w:rPr>
          <w:rFonts w:ascii="Times New Roman" w:hAnsi="Times New Roman" w:cs="Times New Roman"/>
          <w:sz w:val="24"/>
          <w:szCs w:val="24"/>
        </w:rPr>
        <w:t>!d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0 &amp; d1 &amp; d2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what values of the d’s make this function == 1?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satisfy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ForallZ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Variables: d0 d1 d2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011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that’s it!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quit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%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lastRenderedPageBreak/>
        <w:t xml:space="preserve">As always, it is important to use your brain to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what the software tool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telling you. Observer that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says that a satisfying assignment of the MUX inputs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is this: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Variables: d0 d1 d2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011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This means d3’s value does not matter. So, in fact, there are two solutions: d0 d1 d2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d3 = 0111, and 0110. These specify and OR and an EXOR gate, respectively, as feasible repairs of the network. 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Usage Notes for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: Adders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Using the built-in functions like adders and the extended range notation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has basic n-bit adders built in, so this is very convenient. But, there is a bug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the online “help” output for this version of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, for the syntax for the adder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command. The example shown here clears up exactly how to use this: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#declare inputs to a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4 bit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adder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3..0] b[3..0] c0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now, build all the outputs of the 4b adder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adder 4 c4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3..0] a[3..0] b[3..0] c0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now DRAW the BDD itself in text form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here is the low order sum bit s0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s0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(a0:1753429896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(b0:1753429864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(c0:1753429784)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c0:1753429784])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b0:1753429864])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# now ask how BIG this s0 BDD is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KBDD: size s0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size [ s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3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Usage Notes for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>: Graph Structure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It is important to note that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is using an additional “trick” that we did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iscuss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in lecture. This trick is something called negation arcs. In digital design,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suppose we have a function F, </w:t>
      </w:r>
      <w:r w:rsidRPr="000B126B">
        <w:rPr>
          <w:rFonts w:ascii="Times New Roman" w:hAnsi="Times New Roman" w:cs="Times New Roman"/>
          <w:sz w:val="24"/>
          <w:szCs w:val="24"/>
        </w:rPr>
        <w:lastRenderedPageBreak/>
        <w:t>and we want to build logic for the complement F’.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might optimize F’ directly as gates. Or, we might just build F itself, and then send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output through a simple inverter gate. </w:t>
      </w:r>
    </w:p>
    <w:p w:rsid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</w:p>
    <w:p w:rsid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We would like to choose the option that gives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us the fewest logic gates. One can apply a similar idea to BDDs. Sometimes,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easiest to build the BDD for F’ directly. But sometimes it is easier to just build F,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then indicate in the data structure that we have “inverted it”. This is the idea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negation arc: it is exactly like a simple inverter gate. We put an inversion bubble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the edge leaving a BDD node, and the bubble means “interpret the BDD to which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edge points as being inverted”.</w:t>
      </w:r>
    </w:p>
    <w:p w:rsid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It turns out that a simple set of Shannon factor tricks,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and some basic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DeMorgan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complement laws, can be used to build the rules for 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this can work. Nicely enough, one again creates canonical structures: a function 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makes one and only one BDD, and always the same BDD. The complement bubbles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just arrange themselves in the right places. The big advantage is that one can save,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on average, about half the nodes in the BDD. The big disadvantage (and this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rather minor) is that BDDs become rather hard to “read”, visually, as graphs.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B126B" w:rsidRPr="000B126B" w:rsidRDefault="000B126B" w:rsidP="000B1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For our BDD example, the printout with parentheses and big numbers, has this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interpretation: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• Letters: these are the variable name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• Numbers: these are the actual BDD node addresses in memory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• “!”: this is an inversion bubble on a negation arc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• Indentation: each indent means “we go down one level in the BDD graph”;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children of a particular node are listed on lines with the same indent under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their parents.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• Ordering: We first list the high-child (variable=1) on the first indented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under a BDD node. We list the low-child (variable=0) on the last indented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line with the same indent, under a BDD node. If you see an indent anywhere,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it means “this is the child of the thing above, one level less indented).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• Constants: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will print “[0]” or “[1]” when an internal node has a child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that one of the two constants. However, for nodes which have the “standard”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 xml:space="preserve">children at the very bottom of the tree – that is a variable “x” whose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highchild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is [1] and low-child is [0] –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kbdd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omits printing these child nodes.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So, if we return to the BDD printout from our adder, this is the actual graph: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(a0:1753429896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  <w:t>(b0:1753429864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</w:r>
      <w:r w:rsidRPr="000B126B">
        <w:rPr>
          <w:rFonts w:ascii="Times New Roman" w:hAnsi="Times New Roman" w:cs="Times New Roman"/>
          <w:sz w:val="24"/>
          <w:szCs w:val="24"/>
        </w:rPr>
        <w:tab/>
        <w:t>(c0:1753429784)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</w:r>
      <w:r w:rsidRPr="000B12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c0:1753429784])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>b0:1753429864])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We can also show another example to illustrate that we don’t always need negation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>arcs. This BDD has a more familiar structure: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a b c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F !a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b&amp;c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0B126B">
        <w:rPr>
          <w:rFonts w:ascii="Times New Roman" w:hAnsi="Times New Roman" w:cs="Times New Roman"/>
          <w:sz w:val="24"/>
          <w:szCs w:val="24"/>
        </w:rPr>
        <w:t>: !a</w:t>
      </w:r>
      <w:proofErr w:type="gramEnd"/>
      <w:r w:rsidRPr="000B126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b&amp;c</w:t>
      </w:r>
      <w:proofErr w:type="spellEnd"/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KBDD: </w:t>
      </w:r>
      <w:proofErr w:type="spellStart"/>
      <w:r w:rsidRPr="000B126B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0B126B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>(a:1812523160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  <w:t>(b:1812523176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</w:r>
      <w:r w:rsidRPr="000B126B">
        <w:rPr>
          <w:rFonts w:ascii="Times New Roman" w:hAnsi="Times New Roman" w:cs="Times New Roman"/>
          <w:sz w:val="24"/>
          <w:szCs w:val="24"/>
        </w:rPr>
        <w:tab/>
        <w:t>(c:1812523096)</w:t>
      </w:r>
    </w:p>
    <w:p w:rsidR="000B126B" w:rsidRPr="000B126B" w:rsidRDefault="000B126B" w:rsidP="000B126B">
      <w:pPr>
        <w:rPr>
          <w:rFonts w:ascii="Times New Roman" w:hAnsi="Times New Roman" w:cs="Times New Roman"/>
          <w:sz w:val="24"/>
          <w:szCs w:val="24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</w:r>
      <w:r w:rsidRPr="000B126B">
        <w:rPr>
          <w:rFonts w:ascii="Times New Roman" w:hAnsi="Times New Roman" w:cs="Times New Roman"/>
          <w:sz w:val="24"/>
          <w:szCs w:val="24"/>
        </w:rPr>
        <w:tab/>
        <w:t>[0])</w:t>
      </w:r>
    </w:p>
    <w:p w:rsidR="00C96B46" w:rsidRPr="001F1568" w:rsidRDefault="000B126B" w:rsidP="000B126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26B">
        <w:rPr>
          <w:rFonts w:ascii="Times New Roman" w:hAnsi="Times New Roman" w:cs="Times New Roman"/>
          <w:sz w:val="24"/>
          <w:szCs w:val="24"/>
        </w:rPr>
        <w:t xml:space="preserve"> </w:t>
      </w:r>
      <w:r w:rsidRPr="000B126B">
        <w:rPr>
          <w:rFonts w:ascii="Times New Roman" w:hAnsi="Times New Roman" w:cs="Times New Roman"/>
          <w:sz w:val="24"/>
          <w:szCs w:val="24"/>
        </w:rPr>
        <w:tab/>
        <w:t>[1])</w:t>
      </w:r>
    </w:p>
    <w:sectPr w:rsidR="00C96B46" w:rsidRPr="001F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1B6"/>
    <w:multiLevelType w:val="multilevel"/>
    <w:tmpl w:val="3FE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D7A"/>
    <w:multiLevelType w:val="multilevel"/>
    <w:tmpl w:val="4D7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88F"/>
    <w:multiLevelType w:val="multilevel"/>
    <w:tmpl w:val="07A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573F6"/>
    <w:multiLevelType w:val="multilevel"/>
    <w:tmpl w:val="F4B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A14E4"/>
    <w:multiLevelType w:val="multilevel"/>
    <w:tmpl w:val="323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A2381"/>
    <w:multiLevelType w:val="multilevel"/>
    <w:tmpl w:val="6E5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7398F"/>
    <w:multiLevelType w:val="multilevel"/>
    <w:tmpl w:val="EA7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E6837"/>
    <w:multiLevelType w:val="multilevel"/>
    <w:tmpl w:val="BC1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D4223"/>
    <w:multiLevelType w:val="multilevel"/>
    <w:tmpl w:val="EE7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71F31"/>
    <w:multiLevelType w:val="hybridMultilevel"/>
    <w:tmpl w:val="A35A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E3FD4"/>
    <w:multiLevelType w:val="hybridMultilevel"/>
    <w:tmpl w:val="B530A12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2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B126B"/>
    <w:rsid w:val="000F4910"/>
    <w:rsid w:val="00184281"/>
    <w:rsid w:val="001F1568"/>
    <w:rsid w:val="002A57CF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445EA"/>
    <w:rsid w:val="00552A4C"/>
    <w:rsid w:val="0059609A"/>
    <w:rsid w:val="005F2FD6"/>
    <w:rsid w:val="00636D54"/>
    <w:rsid w:val="00646D9B"/>
    <w:rsid w:val="00686BB6"/>
    <w:rsid w:val="006B0469"/>
    <w:rsid w:val="006F6F56"/>
    <w:rsid w:val="0071077C"/>
    <w:rsid w:val="00730448"/>
    <w:rsid w:val="007661EE"/>
    <w:rsid w:val="00775CF7"/>
    <w:rsid w:val="007A4F45"/>
    <w:rsid w:val="007F0ED8"/>
    <w:rsid w:val="00822116"/>
    <w:rsid w:val="008945CB"/>
    <w:rsid w:val="008F2F34"/>
    <w:rsid w:val="009166FD"/>
    <w:rsid w:val="00981EE7"/>
    <w:rsid w:val="00A35930"/>
    <w:rsid w:val="00AC1F27"/>
    <w:rsid w:val="00AD534A"/>
    <w:rsid w:val="00B0130C"/>
    <w:rsid w:val="00B27CE2"/>
    <w:rsid w:val="00B74402"/>
    <w:rsid w:val="00C62ED1"/>
    <w:rsid w:val="00C66B77"/>
    <w:rsid w:val="00C72993"/>
    <w:rsid w:val="00C7450D"/>
    <w:rsid w:val="00C96B46"/>
    <w:rsid w:val="00CB436E"/>
    <w:rsid w:val="00CF7A75"/>
    <w:rsid w:val="00D12875"/>
    <w:rsid w:val="00D261CE"/>
    <w:rsid w:val="00D72DC9"/>
    <w:rsid w:val="00D8302A"/>
    <w:rsid w:val="00D91BE6"/>
    <w:rsid w:val="00DD07B4"/>
    <w:rsid w:val="00E0367F"/>
    <w:rsid w:val="00E439F3"/>
    <w:rsid w:val="00E53C6B"/>
    <w:rsid w:val="00E85AC1"/>
    <w:rsid w:val="00F26573"/>
    <w:rsid w:val="00F36163"/>
    <w:rsid w:val="00F726D8"/>
    <w:rsid w:val="00F7509A"/>
    <w:rsid w:val="00FB637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9D10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2020-08-03T14:16:00Z</dcterms:created>
  <dcterms:modified xsi:type="dcterms:W3CDTF">2020-08-03T14:16:00Z</dcterms:modified>
</cp:coreProperties>
</file>