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1F1568" w:rsidRDefault="00E543BA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bookmarkStart w:id="0" w:name="_GoBack"/>
            <w:bookmarkEnd w:id="0"/>
            <w:r w:rsidR="00B0130C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646D9B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1F1568" w:rsidRDefault="001F1568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1F1568" w:rsidRDefault="000B126B" w:rsidP="000B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VLSI CAD part 1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1F1568" w:rsidRDefault="00AC1F27" w:rsidP="000B12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Default="00AC1F27" w:rsidP="000B126B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15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E543BA" w:rsidRPr="001F1568" w:rsidRDefault="00E543BA" w:rsidP="000B126B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ESPRESSO1 </w:t>
      </w:r>
      <w:r w:rsidRPr="00E543BA">
        <w:rPr>
          <w:rFonts w:ascii="Times New Roman" w:hAnsi="Times New Roman" w:cs="Times New Roman"/>
          <w:sz w:val="24"/>
          <w:szCs w:val="24"/>
        </w:rPr>
        <w:t>is a 2-level logic optimization tool developed by researchers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University of California at Berkeley. Early versions of the idea were developed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the T.J. Watson Research Labs; the final version of the tool was developed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 xml:space="preserve">Berkeley. </w:t>
      </w: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 xml:space="preserve">Rick </w:t>
      </w:r>
      <w:proofErr w:type="spellStart"/>
      <w:r w:rsidRPr="00E543BA">
        <w:rPr>
          <w:rFonts w:ascii="Times New Roman" w:hAnsi="Times New Roman" w:cs="Times New Roman"/>
          <w:sz w:val="24"/>
          <w:szCs w:val="24"/>
        </w:rPr>
        <w:t>Rudell’s</w:t>
      </w:r>
      <w:proofErr w:type="spellEnd"/>
      <w:r w:rsidRPr="00E543BA">
        <w:rPr>
          <w:rFonts w:ascii="Times New Roman" w:hAnsi="Times New Roman" w:cs="Times New Roman"/>
          <w:sz w:val="24"/>
          <w:szCs w:val="24"/>
        </w:rPr>
        <w:t xml:space="preserve"> Master’s Thesis2 from 1986 is a very complete explanation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of the development and software implementation of the tool.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ESPRESSO is a hugely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successful optimizer: it is the tool that pioneered the reduce-expand-irredundant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heuristic, and the ideas are built into most modern logic synthesis systems.</w:t>
      </w:r>
    </w:p>
    <w:p w:rsidR="00E543BA" w:rsidRP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>ESPRESSO has many options: you can instruct ESPRESSO “how hard” to work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optimize your logic. However, we will run ESPRESSO in its standard, default mode,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 xml:space="preserve">which will </w:t>
      </w:r>
      <w:proofErr w:type="spellStart"/>
      <w:r w:rsidRPr="00E543BA">
        <w:rPr>
          <w:rFonts w:ascii="Times New Roman" w:hAnsi="Times New Roman" w:cs="Times New Roman"/>
          <w:sz w:val="24"/>
          <w:szCs w:val="24"/>
        </w:rPr>
        <w:t>uffice</w:t>
      </w:r>
      <w:proofErr w:type="spellEnd"/>
      <w:r w:rsidRPr="00E543BA">
        <w:rPr>
          <w:rFonts w:ascii="Times New Roman" w:hAnsi="Times New Roman" w:cs="Times New Roman"/>
          <w:sz w:val="24"/>
          <w:szCs w:val="24"/>
        </w:rPr>
        <w:t xml:space="preserve"> for our teaching </w:t>
      </w:r>
      <w:proofErr w:type="spellStart"/>
      <w:proofErr w:type="gramStart"/>
      <w:r w:rsidRPr="00E543BA">
        <w:rPr>
          <w:rFonts w:ascii="Times New Roman" w:hAnsi="Times New Roman" w:cs="Times New Roman"/>
          <w:sz w:val="24"/>
          <w:szCs w:val="24"/>
        </w:rPr>
        <w:t>purposes.As</w:t>
      </w:r>
      <w:proofErr w:type="spellEnd"/>
      <w:proofErr w:type="gramEnd"/>
      <w:r w:rsidRPr="00E543BA">
        <w:rPr>
          <w:rFonts w:ascii="Times New Roman" w:hAnsi="Times New Roman" w:cs="Times New Roman"/>
          <w:sz w:val="24"/>
          <w:szCs w:val="24"/>
        </w:rPr>
        <w:t xml:space="preserve"> we described in lecture, you can start a 2-level optimization problem with a</w:t>
      </w:r>
      <w:r w:rsidRPr="00E543BA"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iCs/>
          <w:sz w:val="24"/>
          <w:szCs w:val="24"/>
        </w:rPr>
        <w:t xml:space="preserve">partially specified truth table </w:t>
      </w:r>
      <w:r w:rsidRPr="00E543BA">
        <w:rPr>
          <w:rFonts w:ascii="Times New Roman" w:hAnsi="Times New Roman" w:cs="Times New Roman"/>
          <w:sz w:val="24"/>
          <w:szCs w:val="24"/>
        </w:rPr>
        <w:t>(TT) with input don’t cares.</w:t>
      </w: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 xml:space="preserve"> Let’s look at a small</w:t>
      </w:r>
      <w:r w:rsidRPr="00E543BA"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example of an ESPRESSO input file, shown below. (</w:t>
      </w:r>
      <w:r w:rsidRPr="00E543BA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E543BA">
        <w:rPr>
          <w:rFonts w:ascii="Times New Roman" w:hAnsi="Times New Roman" w:cs="Times New Roman"/>
          <w:sz w:val="24"/>
          <w:szCs w:val="24"/>
        </w:rPr>
        <w:t>: we add the //</w:t>
      </w:r>
      <w:r w:rsidRPr="00E543BA">
        <w:rPr>
          <w:rFonts w:ascii="Times New Roman" w:hAnsi="Times New Roman" w:cs="Times New Roman"/>
          <w:iCs/>
          <w:sz w:val="24"/>
          <w:szCs w:val="24"/>
        </w:rPr>
        <w:t>comments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 xml:space="preserve">for clarity; but you </w:t>
      </w:r>
      <w:r w:rsidRPr="00E543BA">
        <w:rPr>
          <w:rFonts w:ascii="Times New Roman" w:hAnsi="Times New Roman" w:cs="Times New Roman"/>
          <w:i/>
          <w:iCs/>
          <w:sz w:val="24"/>
          <w:szCs w:val="24"/>
        </w:rPr>
        <w:t xml:space="preserve">cannot </w:t>
      </w:r>
      <w:r w:rsidRPr="00E543BA">
        <w:rPr>
          <w:rFonts w:ascii="Times New Roman" w:hAnsi="Times New Roman" w:cs="Times New Roman"/>
          <w:sz w:val="24"/>
          <w:szCs w:val="24"/>
        </w:rPr>
        <w:t>put these comments in the actual ESPRESSO input file!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iCs/>
          <w:sz w:val="24"/>
          <w:szCs w:val="24"/>
        </w:rPr>
        <w:t>Don’t add these comments! ESPRESSO will not like this!</w:t>
      </w:r>
      <w:r w:rsidRPr="00E543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43BA" w:rsidRP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E543B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E543B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There are 4 inputs</w:t>
      </w:r>
    </w:p>
    <w:p w:rsid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E543BA">
        <w:rPr>
          <w:rFonts w:ascii="Times New Roman" w:hAnsi="Times New Roman" w:cs="Times New Roman"/>
          <w:b/>
          <w:bCs/>
          <w:sz w:val="24"/>
          <w:szCs w:val="24"/>
        </w:rPr>
        <w:t>.o</w:t>
      </w:r>
      <w:proofErr w:type="gramEnd"/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There is 1 output</w:t>
      </w: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ESPRESSO can optimize several functions at the same time</w:t>
      </w:r>
    </w:p>
    <w:p w:rsid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 xml:space="preserve">These </w:t>
      </w:r>
      <w:proofErr w:type="spellStart"/>
      <w:proofErr w:type="gramStart"/>
      <w:r w:rsidRPr="00E543BA">
        <w:rPr>
          <w:rFonts w:ascii="Times New Roman" w:hAnsi="Times New Roman" w:cs="Times New Roman"/>
          <w:iCs/>
          <w:sz w:val="24"/>
          <w:szCs w:val="24"/>
        </w:rPr>
        <w:t>ar</w:t>
      </w:r>
      <w:proofErr w:type="spellEnd"/>
      <w:r w:rsidRPr="00E543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E543BA">
        <w:rPr>
          <w:rFonts w:ascii="Times New Roman" w:hAnsi="Times New Roman" w:cs="Times New Roman"/>
          <w:b/>
          <w:bCs/>
          <w:sz w:val="24"/>
          <w:szCs w:val="24"/>
        </w:rPr>
        <w:t>ilb</w:t>
      </w:r>
      <w:proofErr w:type="spellEnd"/>
      <w:proofErr w:type="gramEnd"/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 w x y z </w:t>
      </w:r>
      <w:r w:rsidRPr="00E543BA">
        <w:rPr>
          <w:rFonts w:ascii="Times New Roman" w:hAnsi="Times New Roman" w:cs="Times New Roman"/>
          <w:iCs/>
          <w:sz w:val="24"/>
          <w:szCs w:val="24"/>
        </w:rPr>
        <w:t>e the names of the inputs</w:t>
      </w:r>
    </w:p>
    <w:p w:rsid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E543BA">
        <w:rPr>
          <w:rFonts w:ascii="Times New Roman" w:hAnsi="Times New Roman" w:cs="Times New Roman"/>
          <w:b/>
          <w:bCs/>
          <w:sz w:val="24"/>
          <w:szCs w:val="24"/>
        </w:rPr>
        <w:lastRenderedPageBreak/>
        <w:t>.</w:t>
      </w:r>
      <w:proofErr w:type="spellStart"/>
      <w:r w:rsidRPr="00E543BA">
        <w:rPr>
          <w:rFonts w:ascii="Times New Roman" w:hAnsi="Times New Roman" w:cs="Times New Roman"/>
          <w:b/>
          <w:bCs/>
          <w:sz w:val="24"/>
          <w:szCs w:val="24"/>
        </w:rPr>
        <w:t>ob</w:t>
      </w:r>
      <w:proofErr w:type="spellEnd"/>
      <w:proofErr w:type="gramEnd"/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 f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This is the name of the output</w:t>
      </w: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0-11 1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 xml:space="preserve">One line of the TT. Order does not matter. </w:t>
      </w:r>
      <w:r w:rsidRPr="00E543BA">
        <w:rPr>
          <w:rFonts w:ascii="Times New Roman" w:hAnsi="Times New Roman" w:cs="Times New Roman"/>
          <w:b/>
          <w:bCs/>
          <w:iCs/>
          <w:sz w:val="24"/>
          <w:szCs w:val="24"/>
        </w:rPr>
        <w:t>“</w:t>
      </w:r>
      <w:proofErr w:type="gramStart"/>
      <w:r w:rsidRPr="00E543B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-“ </w:t>
      </w:r>
      <w:r w:rsidRPr="00E543BA">
        <w:rPr>
          <w:rFonts w:ascii="Times New Roman" w:hAnsi="Times New Roman" w:cs="Times New Roman"/>
          <w:iCs/>
          <w:sz w:val="24"/>
          <w:szCs w:val="24"/>
        </w:rPr>
        <w:t>=</w:t>
      </w:r>
      <w:proofErr w:type="gramEnd"/>
      <w:r w:rsidRPr="00E543BA">
        <w:rPr>
          <w:rFonts w:ascii="Times New Roman" w:hAnsi="Times New Roman" w:cs="Times New Roman"/>
          <w:iCs/>
          <w:sz w:val="24"/>
          <w:szCs w:val="24"/>
        </w:rPr>
        <w:t xml:space="preserve"> input don’t care</w:t>
      </w: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01-1 1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More TT</w:t>
      </w: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1011 1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More TT</w:t>
      </w:r>
    </w:p>
    <w:p w:rsidR="00C96B46" w:rsidRDefault="00E543BA" w:rsidP="00E543BA">
      <w:pPr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1111 -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 xml:space="preserve">More TT. We explicitly tell ESPRESSO that </w:t>
      </w:r>
      <w:r w:rsidRPr="00E543B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f </w:t>
      </w:r>
      <w:r w:rsidRPr="00E543BA">
        <w:rPr>
          <w:rFonts w:ascii="Times New Roman" w:hAnsi="Times New Roman" w:cs="Times New Roman"/>
          <w:iCs/>
          <w:sz w:val="24"/>
          <w:szCs w:val="24"/>
        </w:rPr>
        <w:t>is don’t car</w:t>
      </w:r>
      <w:r w:rsidRPr="00E543BA">
        <w:rPr>
          <w:rFonts w:ascii="Times New Roman" w:hAnsi="Times New Roman" w:cs="Times New Roman"/>
          <w:i/>
          <w:iCs/>
          <w:sz w:val="24"/>
          <w:szCs w:val="24"/>
        </w:rPr>
        <w:t>e here</w:t>
      </w:r>
      <w:r w:rsidRPr="00E543BA">
        <w:rPr>
          <w:rFonts w:ascii="Times New Roman" w:hAnsi="Times New Roman" w:cs="Times New Roman"/>
          <w:sz w:val="24"/>
          <w:szCs w:val="24"/>
        </w:rPr>
        <w:t>.</w:t>
      </w:r>
    </w:p>
    <w:p w:rsidR="00E543BA" w:rsidRDefault="00E543BA" w:rsidP="00E543BA">
      <w:pPr>
        <w:rPr>
          <w:rFonts w:ascii="Times New Roman" w:hAnsi="Times New Roman" w:cs="Times New Roman"/>
          <w:sz w:val="24"/>
          <w:szCs w:val="24"/>
        </w:rPr>
      </w:pPr>
    </w:p>
    <w:p w:rsidR="00E543BA" w:rsidRDefault="00E543BA" w:rsidP="00E54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 xml:space="preserve">You do </w:t>
      </w:r>
      <w:r w:rsidRPr="00E543BA">
        <w:rPr>
          <w:rFonts w:ascii="Times New Roman" w:hAnsi="Times New Roman" w:cs="Times New Roman"/>
          <w:i/>
          <w:iCs/>
          <w:sz w:val="24"/>
          <w:szCs w:val="24"/>
        </w:rPr>
        <w:t xml:space="preserve">not </w:t>
      </w:r>
      <w:r w:rsidRPr="00E543BA">
        <w:rPr>
          <w:rFonts w:ascii="Times New Roman" w:hAnsi="Times New Roman" w:cs="Times New Roman"/>
          <w:sz w:val="24"/>
          <w:szCs w:val="24"/>
        </w:rPr>
        <w:t>need to explicitly specify every row of the TT. Any row that 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match something in your input file is assumed to have the function(s) output = 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If you run ESPRESSO on this input, this is what will be produced as output: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/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There are still 4 inputs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.o</w:t>
      </w:r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There is still 1 output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ilb</w:t>
      </w:r>
      <w:proofErr w:type="spellEnd"/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 x y z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These are still the names of the inputs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</w:t>
      </w:r>
      <w:proofErr w:type="spellEnd"/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This is the still the name of the output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.p</w:t>
      </w:r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</w:t>
      </w:r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result optimal SOP form has 2 product terms (AND gates)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--11 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One product term is: </w:t>
      </w:r>
      <w:proofErr w:type="spellStart"/>
      <w:r w:rsidRPr="00E543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yz</w:t>
      </w:r>
      <w:proofErr w:type="spellEnd"/>
    </w:p>
    <w:p w:rsidR="00E543BA" w:rsidRPr="00E543BA" w:rsidRDefault="00E543BA" w:rsidP="00E543BA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01-1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</w:t>
      </w:r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One product term is: </w:t>
      </w:r>
      <w:proofErr w:type="spellStart"/>
      <w:r w:rsidRPr="00E543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w’xz</w:t>
      </w:r>
      <w:proofErr w:type="spellEnd"/>
    </w:p>
    <w:p w:rsidR="00E543BA" w:rsidRPr="00E543BA" w:rsidRDefault="00E543BA" w:rsidP="00E543B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.e</w:t>
      </w:r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This is the end of the ESPRESSO output file</w:t>
      </w:r>
    </w:p>
    <w:sectPr w:rsidR="00E543BA" w:rsidRPr="00E5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1B6"/>
    <w:multiLevelType w:val="multilevel"/>
    <w:tmpl w:val="3FE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D7A"/>
    <w:multiLevelType w:val="multilevel"/>
    <w:tmpl w:val="4D7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88F"/>
    <w:multiLevelType w:val="multilevel"/>
    <w:tmpl w:val="07A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573F6"/>
    <w:multiLevelType w:val="multilevel"/>
    <w:tmpl w:val="F4B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A14E4"/>
    <w:multiLevelType w:val="multilevel"/>
    <w:tmpl w:val="323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A2381"/>
    <w:multiLevelType w:val="multilevel"/>
    <w:tmpl w:val="6E5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7398F"/>
    <w:multiLevelType w:val="multilevel"/>
    <w:tmpl w:val="EA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E6837"/>
    <w:multiLevelType w:val="multilevel"/>
    <w:tmpl w:val="BC1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D4223"/>
    <w:multiLevelType w:val="multilevel"/>
    <w:tmpl w:val="EE7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1F31"/>
    <w:multiLevelType w:val="hybridMultilevel"/>
    <w:tmpl w:val="A35A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E3FD4"/>
    <w:multiLevelType w:val="hybridMultilevel"/>
    <w:tmpl w:val="B530A12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B126B"/>
    <w:rsid w:val="000F4910"/>
    <w:rsid w:val="00184281"/>
    <w:rsid w:val="001F1568"/>
    <w:rsid w:val="002A57CF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445EA"/>
    <w:rsid w:val="00552A4C"/>
    <w:rsid w:val="0059609A"/>
    <w:rsid w:val="005F2FD6"/>
    <w:rsid w:val="00636D54"/>
    <w:rsid w:val="00646D9B"/>
    <w:rsid w:val="00686BB6"/>
    <w:rsid w:val="006B0469"/>
    <w:rsid w:val="006F6F56"/>
    <w:rsid w:val="0071077C"/>
    <w:rsid w:val="00730448"/>
    <w:rsid w:val="007661EE"/>
    <w:rsid w:val="00775CF7"/>
    <w:rsid w:val="007A4F45"/>
    <w:rsid w:val="007F0ED8"/>
    <w:rsid w:val="00822116"/>
    <w:rsid w:val="008945CB"/>
    <w:rsid w:val="008F2F34"/>
    <w:rsid w:val="009166FD"/>
    <w:rsid w:val="00981EE7"/>
    <w:rsid w:val="00A14773"/>
    <w:rsid w:val="00A35930"/>
    <w:rsid w:val="00AC1F27"/>
    <w:rsid w:val="00AD534A"/>
    <w:rsid w:val="00B0130C"/>
    <w:rsid w:val="00B27CE2"/>
    <w:rsid w:val="00B74402"/>
    <w:rsid w:val="00C62ED1"/>
    <w:rsid w:val="00C66B77"/>
    <w:rsid w:val="00C72993"/>
    <w:rsid w:val="00C7450D"/>
    <w:rsid w:val="00C96B46"/>
    <w:rsid w:val="00CB436E"/>
    <w:rsid w:val="00CF7A75"/>
    <w:rsid w:val="00D12875"/>
    <w:rsid w:val="00D261CE"/>
    <w:rsid w:val="00D72DC9"/>
    <w:rsid w:val="00D8302A"/>
    <w:rsid w:val="00D91BE6"/>
    <w:rsid w:val="00DD07B4"/>
    <w:rsid w:val="00E0367F"/>
    <w:rsid w:val="00E439F3"/>
    <w:rsid w:val="00E53C6B"/>
    <w:rsid w:val="00E543BA"/>
    <w:rsid w:val="00E85AC1"/>
    <w:rsid w:val="00F26573"/>
    <w:rsid w:val="00F36163"/>
    <w:rsid w:val="00F726D8"/>
    <w:rsid w:val="00F7509A"/>
    <w:rsid w:val="00FB637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F900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2020-08-04T14:29:00Z</dcterms:created>
  <dcterms:modified xsi:type="dcterms:W3CDTF">2020-08-04T14:29:00Z</dcterms:modified>
</cp:coreProperties>
</file>