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5AB" w:rsidRPr="00217A52" w:rsidRDefault="00217A52">
      <w:pPr>
        <w:jc w:val="center"/>
        <w:rPr>
          <w:rFonts w:asciiTheme="majorHAnsi" w:hAnsiTheme="majorHAnsi" w:cstheme="majorHAnsi"/>
          <w:b/>
          <w:sz w:val="36"/>
          <w:szCs w:val="36"/>
          <w:u w:val="single"/>
        </w:rPr>
      </w:pPr>
      <w:r w:rsidRPr="00217A52">
        <w:rPr>
          <w:rFonts w:asciiTheme="majorHAnsi" w:hAnsiTheme="majorHAnsi" w:cstheme="majorHAnsi"/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85"/>
        <w:gridCol w:w="1334"/>
        <w:gridCol w:w="3489"/>
      </w:tblGrid>
      <w:tr w:rsidR="009235AB" w:rsidRPr="00217A52">
        <w:tc>
          <w:tcPr>
            <w:tcW w:w="1362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Date:</w:t>
            </w:r>
          </w:p>
        </w:tc>
        <w:tc>
          <w:tcPr>
            <w:tcW w:w="3885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09-06-2020</w:t>
            </w:r>
          </w:p>
        </w:tc>
        <w:tc>
          <w:tcPr>
            <w:tcW w:w="1334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Name:</w:t>
            </w:r>
          </w:p>
        </w:tc>
        <w:tc>
          <w:tcPr>
            <w:tcW w:w="3489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Varun G S</w:t>
            </w: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hetty </w:t>
            </w:r>
          </w:p>
        </w:tc>
      </w:tr>
      <w:tr w:rsidR="009235AB" w:rsidRPr="00217A52">
        <w:tc>
          <w:tcPr>
            <w:tcW w:w="1362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Course:</w:t>
            </w:r>
          </w:p>
        </w:tc>
        <w:tc>
          <w:tcPr>
            <w:tcW w:w="3885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Leadership and management</w:t>
            </w:r>
          </w:p>
        </w:tc>
        <w:tc>
          <w:tcPr>
            <w:tcW w:w="1334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USN:</w:t>
            </w:r>
          </w:p>
        </w:tc>
        <w:tc>
          <w:tcPr>
            <w:tcW w:w="3489" w:type="dxa"/>
          </w:tcPr>
          <w:p w:rsidR="009235AB" w:rsidRPr="00217A52" w:rsidRDefault="00217A52" w:rsidP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4AL17EC093</w:t>
            </w:r>
          </w:p>
        </w:tc>
      </w:tr>
      <w:tr w:rsidR="009235AB" w:rsidRPr="00217A52">
        <w:tc>
          <w:tcPr>
            <w:tcW w:w="1362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Topic:</w:t>
            </w:r>
          </w:p>
        </w:tc>
        <w:tc>
          <w:tcPr>
            <w:tcW w:w="3885" w:type="dxa"/>
          </w:tcPr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Learn to lead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Importance of context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Tools to inspire teams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Giving feedback by SBI tools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People, process and tool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Tools for reducing meetings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Meeting 20@10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Agile and purpose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POT as tool</w:t>
            </w:r>
          </w:p>
          <w:p w:rsidR="009235AB" w:rsidRPr="00217A52" w:rsidRDefault="00217A52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Focus on the big rocks</w:t>
            </w:r>
          </w:p>
        </w:tc>
        <w:tc>
          <w:tcPr>
            <w:tcW w:w="1334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89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6</w:t>
            </w:r>
            <w:r w:rsidRPr="00217A52">
              <w:rPr>
                <w:rFonts w:asciiTheme="majorHAnsi" w:hAnsiTheme="majorHAnsi" w:cstheme="majorHAnsi"/>
                <w:b/>
                <w:sz w:val="24"/>
                <w:szCs w:val="24"/>
                <w:vertAlign w:val="superscript"/>
              </w:rPr>
              <w:t>th</w:t>
            </w: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&amp; ‘B’</w:t>
            </w:r>
          </w:p>
        </w:tc>
      </w:tr>
      <w:tr w:rsidR="009235AB" w:rsidRPr="00217A52">
        <w:tc>
          <w:tcPr>
            <w:tcW w:w="1362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GitHub Repository:</w:t>
            </w:r>
          </w:p>
        </w:tc>
        <w:tc>
          <w:tcPr>
            <w:tcW w:w="3885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Varunshetty4</w:t>
            </w:r>
          </w:p>
        </w:tc>
        <w:tc>
          <w:tcPr>
            <w:tcW w:w="1334" w:type="dxa"/>
          </w:tcPr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  <w:tc>
          <w:tcPr>
            <w:tcW w:w="3489" w:type="dxa"/>
          </w:tcPr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9235AB" w:rsidRPr="00217A52" w:rsidRDefault="009235AB">
      <w:pPr>
        <w:rPr>
          <w:rFonts w:asciiTheme="majorHAnsi" w:hAnsiTheme="majorHAnsi" w:cstheme="majorHAnsi"/>
          <w:b/>
          <w:sz w:val="24"/>
          <w:szCs w:val="24"/>
        </w:rPr>
      </w:pPr>
    </w:p>
    <w:tbl>
      <w:tblPr>
        <w:tblStyle w:val="a0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9235AB" w:rsidRPr="00217A52">
        <w:tc>
          <w:tcPr>
            <w:tcW w:w="10070" w:type="dxa"/>
          </w:tcPr>
          <w:p w:rsidR="009235AB" w:rsidRPr="00217A52" w:rsidRDefault="00217A52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FORENOON SESSION DETAILS</w:t>
            </w:r>
          </w:p>
        </w:tc>
      </w:tr>
      <w:tr w:rsidR="009235AB" w:rsidRPr="00217A52">
        <w:tc>
          <w:tcPr>
            <w:tcW w:w="10070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Image of session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400800" cy="382524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8252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  <w:tr w:rsidR="009235AB" w:rsidRPr="00217A52">
        <w:tc>
          <w:tcPr>
            <w:tcW w:w="10070" w:type="dxa"/>
          </w:tcPr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Report: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Learn to lead:</w:t>
            </w:r>
          </w:p>
          <w:p w:rsidR="009235AB" w:rsidRPr="00217A52" w:rsidRDefault="00217A5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70% by doing</w:t>
            </w:r>
          </w:p>
          <w:p w:rsidR="009235AB" w:rsidRPr="00217A52" w:rsidRDefault="00217A5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10% by formal training</w:t>
            </w:r>
          </w:p>
          <w:p w:rsidR="009235AB" w:rsidRPr="00217A52" w:rsidRDefault="00217A52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20% by coaching and mentoring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sz w:val="24"/>
                <w:szCs w:val="24"/>
              </w:rPr>
              <w:t>“alone we can do so little, together we can do so much”</w:t>
            </w:r>
          </w:p>
          <w:p w:rsidR="009235AB" w:rsidRPr="00217A52" w:rsidRDefault="00217A5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sz w:val="24"/>
                <w:szCs w:val="24"/>
              </w:rPr>
              <w:t xml:space="preserve">                                                                                           -Helen Keller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Importance of context: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Modern leaders use context</w:t>
            </w:r>
          </w:p>
          <w:p w:rsidR="009235AB" w:rsidRPr="00217A52" w:rsidRDefault="0092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Tools to inspire teams: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Ask better questions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Be fail safe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Be real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Change your communication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People first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Encourage autonomy</w:t>
            </w:r>
          </w:p>
          <w:p w:rsidR="009235AB" w:rsidRPr="00217A52" w:rsidRDefault="00217A5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Have fun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Giving feedback by SBI tools: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sz w:val="24"/>
                <w:szCs w:val="24"/>
              </w:rPr>
              <w:t>Give feedback based on:</w:t>
            </w:r>
          </w:p>
          <w:p w:rsidR="009235AB" w:rsidRPr="00217A52" w:rsidRDefault="00217A5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Situation</w:t>
            </w:r>
          </w:p>
          <w:p w:rsidR="009235AB" w:rsidRPr="00217A52" w:rsidRDefault="00217A5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Behavior and  </w:t>
            </w:r>
          </w:p>
          <w:p w:rsidR="009235AB" w:rsidRPr="00217A52" w:rsidRDefault="00217A5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impact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People, process and tool:</w:t>
            </w:r>
          </w:p>
          <w:p w:rsidR="009235AB" w:rsidRPr="00217A52" w:rsidRDefault="00217A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are results in manager’s triangle</w:t>
            </w:r>
          </w:p>
          <w:p w:rsidR="009235AB" w:rsidRPr="00217A52" w:rsidRDefault="0092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Tools for reducing meetings:</w:t>
            </w:r>
          </w:p>
          <w:p w:rsidR="009235AB" w:rsidRPr="00217A52" w:rsidRDefault="00217A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face to face meeting required?</w:t>
            </w:r>
          </w:p>
          <w:p w:rsidR="009235AB" w:rsidRPr="00217A52" w:rsidRDefault="00217A52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Is there a time dependency?</w:t>
            </w:r>
          </w:p>
          <w:p w:rsidR="009235AB" w:rsidRPr="00217A52" w:rsidRDefault="0092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Meeting 20@10:</w:t>
            </w:r>
          </w:p>
          <w:p w:rsidR="009235AB" w:rsidRPr="00217A52" w:rsidRDefault="00217A5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 xml:space="preserve">20minutes stand-up catching at 10 </w:t>
            </w:r>
            <w:proofErr w:type="spellStart"/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a.m</w:t>
            </w:r>
            <w:proofErr w:type="spellEnd"/>
          </w:p>
          <w:p w:rsidR="009235AB" w:rsidRPr="00217A52" w:rsidRDefault="00217A5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Is more effective</w:t>
            </w:r>
          </w:p>
          <w:p w:rsidR="009235AB" w:rsidRPr="00217A52" w:rsidRDefault="00217A5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lastRenderedPageBreak/>
              <w:t>Focus area</w:t>
            </w:r>
          </w:p>
          <w:p w:rsidR="009235AB" w:rsidRPr="00217A52" w:rsidRDefault="00217A5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Opportunities</w:t>
            </w:r>
          </w:p>
          <w:p w:rsidR="009235AB" w:rsidRPr="00217A52" w:rsidRDefault="00217A5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Key conversations</w:t>
            </w:r>
          </w:p>
          <w:p w:rsidR="009235AB" w:rsidRPr="00217A52" w:rsidRDefault="00217A5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Keep it brief</w:t>
            </w:r>
          </w:p>
          <w:p w:rsidR="009235AB" w:rsidRPr="00217A52" w:rsidRDefault="0092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Agile and purpose:</w:t>
            </w:r>
          </w:p>
          <w:p w:rsidR="009235AB" w:rsidRPr="00217A52" w:rsidRDefault="00217A5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Agile principles</w:t>
            </w:r>
          </w:p>
          <w:p w:rsidR="009235AB" w:rsidRPr="00217A52" w:rsidRDefault="00217A5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Agile retro tools</w:t>
            </w:r>
          </w:p>
          <w:p w:rsidR="009235AB" w:rsidRPr="00217A52" w:rsidRDefault="00217A5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Agile manifesto</w:t>
            </w:r>
          </w:p>
          <w:p w:rsidR="009235AB" w:rsidRPr="00217A52" w:rsidRDefault="00217A52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Purpose</w:t>
            </w:r>
          </w:p>
          <w:p w:rsidR="009235AB" w:rsidRPr="00217A52" w:rsidRDefault="0092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POT as tool:</w:t>
            </w:r>
          </w:p>
          <w:p w:rsidR="009235AB" w:rsidRPr="00217A52" w:rsidRDefault="00217A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Process over task as tool</w:t>
            </w:r>
          </w:p>
          <w:p w:rsidR="009235AB" w:rsidRPr="00217A52" w:rsidRDefault="009235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217A52">
              <w:rPr>
                <w:rFonts w:asciiTheme="majorHAnsi" w:hAnsiTheme="majorHAnsi" w:cstheme="majorHAnsi"/>
                <w:b/>
                <w:sz w:val="28"/>
                <w:szCs w:val="28"/>
              </w:rPr>
              <w:t>Focus on the big rocks:</w:t>
            </w:r>
          </w:p>
          <w:p w:rsidR="009235AB" w:rsidRPr="00217A52" w:rsidRDefault="00217A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Finish what You started</w:t>
            </w:r>
          </w:p>
          <w:p w:rsidR="009235AB" w:rsidRPr="00217A52" w:rsidRDefault="00217A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Know your priorities</w:t>
            </w:r>
          </w:p>
          <w:p w:rsidR="009235AB" w:rsidRPr="00217A52" w:rsidRDefault="00217A5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Readjust priorities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“start a new daily habit today</w:t>
            </w: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Focus on your big tocks first</w:t>
            </w: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>Everything else is just pebbles and sand! “</w:t>
            </w:r>
          </w:p>
          <w:p w:rsidR="009235AB" w:rsidRPr="00217A52" w:rsidRDefault="00217A52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217A52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                                                                       -KG Butler</w:t>
            </w: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  <w:p w:rsidR="009235AB" w:rsidRPr="00217A52" w:rsidRDefault="009235AB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</w:p>
        </w:tc>
      </w:tr>
    </w:tbl>
    <w:p w:rsidR="009235AB" w:rsidRPr="00217A52" w:rsidRDefault="009235AB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9235AB" w:rsidRPr="00217A52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6CF"/>
    <w:multiLevelType w:val="multilevel"/>
    <w:tmpl w:val="BD84E3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86C3CE4"/>
    <w:multiLevelType w:val="multilevel"/>
    <w:tmpl w:val="5B985B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470E7E"/>
    <w:multiLevelType w:val="multilevel"/>
    <w:tmpl w:val="6750BD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0A05B34"/>
    <w:multiLevelType w:val="multilevel"/>
    <w:tmpl w:val="3B4420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531FB5"/>
    <w:multiLevelType w:val="multilevel"/>
    <w:tmpl w:val="488236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DE95473"/>
    <w:multiLevelType w:val="multilevel"/>
    <w:tmpl w:val="0DD4BE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0EA21EF"/>
    <w:multiLevelType w:val="multilevel"/>
    <w:tmpl w:val="2C32D8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28C2A40"/>
    <w:multiLevelType w:val="multilevel"/>
    <w:tmpl w:val="37BE05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2D47220"/>
    <w:multiLevelType w:val="multilevel"/>
    <w:tmpl w:val="0CC2F4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E49058C"/>
    <w:multiLevelType w:val="multilevel"/>
    <w:tmpl w:val="EA0C7C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FA16EC1"/>
    <w:multiLevelType w:val="multilevel"/>
    <w:tmpl w:val="5E7E82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8677D97"/>
    <w:multiLevelType w:val="multilevel"/>
    <w:tmpl w:val="95BE14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0"/>
  </w:num>
  <w:num w:numId="2">
    <w:abstractNumId w:val="1"/>
  </w:num>
  <w:num w:numId="3">
    <w:abstractNumId w:val="11"/>
  </w:num>
  <w:num w:numId="4">
    <w:abstractNumId w:val="3"/>
  </w:num>
  <w:num w:numId="5">
    <w:abstractNumId w:val="8"/>
  </w:num>
  <w:num w:numId="6">
    <w:abstractNumId w:val="4"/>
  </w:num>
  <w:num w:numId="7">
    <w:abstractNumId w:val="9"/>
  </w:num>
  <w:num w:numId="8">
    <w:abstractNumId w:val="6"/>
  </w:num>
  <w:num w:numId="9">
    <w:abstractNumId w:val="0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AB"/>
    <w:rsid w:val="00217A52"/>
    <w:rsid w:val="0092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03DD6"/>
  <w15:docId w15:val="{2A616174-4AC0-4086-BA72-E5242FF92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sharan kumar shetty</dc:creator>
  <cp:lastModifiedBy>shreedurge123@outlook.com</cp:lastModifiedBy>
  <cp:revision>2</cp:revision>
  <dcterms:created xsi:type="dcterms:W3CDTF">2020-06-09T17:05:00Z</dcterms:created>
  <dcterms:modified xsi:type="dcterms:W3CDTF">2020-06-09T17:05:00Z</dcterms:modified>
</cp:coreProperties>
</file>