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333" w:rsidRPr="002C7A72" w:rsidRDefault="002C7A72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0" w:name="_GoBack"/>
      <w:r w:rsidRPr="002C7A72">
        <w:rPr>
          <w:rFonts w:asciiTheme="majorHAnsi" w:hAnsiTheme="majorHAnsi" w:cstheme="majorHAnsi"/>
          <w:b/>
          <w:sz w:val="36"/>
          <w:szCs w:val="36"/>
          <w:u w:val="single"/>
        </w:rPr>
        <w:t>DAILY ASSESSMENT FORMAT</w:t>
      </w:r>
    </w:p>
    <w:tbl>
      <w:tblPr>
        <w:tblStyle w:val="a"/>
        <w:tblW w:w="10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5103"/>
        <w:gridCol w:w="1559"/>
        <w:gridCol w:w="1852"/>
      </w:tblGrid>
      <w:tr w:rsidR="00AD1333" w:rsidRPr="002C7A72" w:rsidTr="00B65E9C">
        <w:tc>
          <w:tcPr>
            <w:tcW w:w="1555" w:type="dxa"/>
          </w:tcPr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</w:p>
        </w:tc>
        <w:tc>
          <w:tcPr>
            <w:tcW w:w="5103" w:type="dxa"/>
          </w:tcPr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10-06-2020</w:t>
            </w:r>
          </w:p>
        </w:tc>
        <w:tc>
          <w:tcPr>
            <w:tcW w:w="1559" w:type="dxa"/>
          </w:tcPr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1852" w:type="dxa"/>
          </w:tcPr>
          <w:p w:rsidR="00AD1333" w:rsidRPr="002C7A72" w:rsidRDefault="00B65E9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Varun G Shetty</w:t>
            </w:r>
          </w:p>
        </w:tc>
      </w:tr>
      <w:tr w:rsidR="00AD1333" w:rsidRPr="002C7A72" w:rsidTr="00B65E9C">
        <w:tc>
          <w:tcPr>
            <w:tcW w:w="1555" w:type="dxa"/>
          </w:tcPr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Course:</w:t>
            </w:r>
          </w:p>
        </w:tc>
        <w:tc>
          <w:tcPr>
            <w:tcW w:w="5103" w:type="dxa"/>
          </w:tcPr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Digital marketing</w:t>
            </w:r>
          </w:p>
        </w:tc>
        <w:tc>
          <w:tcPr>
            <w:tcW w:w="1559" w:type="dxa"/>
          </w:tcPr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USN:</w:t>
            </w:r>
          </w:p>
        </w:tc>
        <w:tc>
          <w:tcPr>
            <w:tcW w:w="1852" w:type="dxa"/>
          </w:tcPr>
          <w:p w:rsidR="00AD1333" w:rsidRPr="002C7A72" w:rsidRDefault="00B65E9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4AL17EC093</w:t>
            </w:r>
          </w:p>
        </w:tc>
      </w:tr>
      <w:tr w:rsidR="00AD1333" w:rsidRPr="002C7A72" w:rsidTr="00B65E9C">
        <w:tc>
          <w:tcPr>
            <w:tcW w:w="1555" w:type="dxa"/>
          </w:tcPr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Topic:</w:t>
            </w:r>
          </w:p>
        </w:tc>
        <w:tc>
          <w:tcPr>
            <w:tcW w:w="5103" w:type="dxa"/>
          </w:tcPr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Plan your online business strategy:</w:t>
            </w:r>
          </w:p>
          <w:p w:rsidR="00AD1333" w:rsidRPr="002C7A72" w:rsidRDefault="002C7A7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The benefits of an online strategy</w:t>
            </w:r>
          </w:p>
          <w:p w:rsidR="00AD1333" w:rsidRPr="002C7A72" w:rsidRDefault="002C7A7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Taking a business online</w:t>
            </w:r>
          </w:p>
          <w:p w:rsidR="00AD1333" w:rsidRPr="002C7A72" w:rsidRDefault="002C7A7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Understanding customer behavior</w:t>
            </w:r>
          </w:p>
          <w:p w:rsidR="00AD1333" w:rsidRPr="002C7A72" w:rsidRDefault="002C7A7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How to stand out from the competition</w:t>
            </w:r>
          </w:p>
          <w:p w:rsidR="00AD1333" w:rsidRPr="002C7A72" w:rsidRDefault="002C7A7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Using goals to improve business performance</w:t>
            </w:r>
          </w:p>
        </w:tc>
        <w:tc>
          <w:tcPr>
            <w:tcW w:w="1559" w:type="dxa"/>
          </w:tcPr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1852" w:type="dxa"/>
          </w:tcPr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  <w:r w:rsidRPr="002C7A72">
              <w:rPr>
                <w:rFonts w:asciiTheme="majorHAnsi" w:hAnsiTheme="majorHAnsi" w:cstheme="majorHAnsi"/>
                <w:b/>
                <w:sz w:val="24"/>
                <w:szCs w:val="24"/>
                <w:vertAlign w:val="superscript"/>
              </w:rPr>
              <w:t>th</w:t>
            </w: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&amp; ‘B’</w:t>
            </w:r>
          </w:p>
        </w:tc>
      </w:tr>
      <w:tr w:rsidR="00AD1333" w:rsidRPr="002C7A72" w:rsidTr="00B65E9C">
        <w:tc>
          <w:tcPr>
            <w:tcW w:w="1555" w:type="dxa"/>
          </w:tcPr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GitHub Repository:</w:t>
            </w:r>
          </w:p>
        </w:tc>
        <w:tc>
          <w:tcPr>
            <w:tcW w:w="5103" w:type="dxa"/>
          </w:tcPr>
          <w:p w:rsidR="00AD1333" w:rsidRPr="002C7A72" w:rsidRDefault="00B65E9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852" w:type="dxa"/>
          </w:tcPr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:rsidR="00AD1333" w:rsidRPr="002C7A72" w:rsidRDefault="00AD1333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AD1333" w:rsidRPr="002C7A72">
        <w:tc>
          <w:tcPr>
            <w:tcW w:w="10070" w:type="dxa"/>
          </w:tcPr>
          <w:p w:rsidR="00AD1333" w:rsidRPr="002C7A72" w:rsidRDefault="002C7A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FORENOON SESSION DETAILS</w:t>
            </w:r>
          </w:p>
        </w:tc>
      </w:tr>
      <w:tr w:rsidR="00AD1333" w:rsidRPr="002C7A72">
        <w:tc>
          <w:tcPr>
            <w:tcW w:w="10070" w:type="dxa"/>
          </w:tcPr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Image of session</w:t>
            </w:r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6400800" cy="366522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65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2C7A72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2C7A72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AD1333" w:rsidRPr="002C7A72">
        <w:tc>
          <w:tcPr>
            <w:tcW w:w="10070" w:type="dxa"/>
          </w:tcPr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C7A72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Report:</w:t>
            </w:r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The benefits of an online strategy:</w:t>
            </w:r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D1333" w:rsidRPr="002C7A72" w:rsidRDefault="002C7A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An online business strategy can boost your chances of digital success, helping you to define clear goals and focus your online activity. In this lesson, we'll explore:</w:t>
            </w:r>
          </w:p>
          <w:p w:rsidR="00AD1333" w:rsidRPr="002C7A72" w:rsidRDefault="002C7A72">
            <w:pPr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 xml:space="preserve">how an online business can benefit from a business </w:t>
            </w:r>
            <w:proofErr w:type="gramStart"/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strategy</w:t>
            </w:r>
            <w:proofErr w:type="gramEnd"/>
          </w:p>
          <w:p w:rsidR="00AD1333" w:rsidRPr="002C7A72" w:rsidRDefault="002C7A72">
            <w:pPr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best practices when creating a business strategy</w:t>
            </w:r>
          </w:p>
          <w:p w:rsidR="00AD1333" w:rsidRPr="002C7A72" w:rsidRDefault="002C7A72">
            <w:pPr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examples of common goals and popular strategies to achieve them.</w:t>
            </w:r>
          </w:p>
          <w:p w:rsidR="00AD1333" w:rsidRPr="002C7A72" w:rsidRDefault="00AD133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Taking a business online:</w:t>
            </w:r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D1333" w:rsidRPr="002C7A72" w:rsidRDefault="002C7A7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When taking a business online, understanding how customers browse on the web is an important factor in ensuring your online efforts are rewarded. In this lesson, we will explore:</w:t>
            </w:r>
          </w:p>
          <w:p w:rsidR="00AD1333" w:rsidRPr="002C7A72" w:rsidRDefault="002C7A72">
            <w:pPr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customer behaviors online, and how these overlap with offline behaviors</w:t>
            </w:r>
          </w:p>
          <w:p w:rsidR="00AD1333" w:rsidRPr="002C7A72" w:rsidRDefault="002C7A72">
            <w:pPr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the "</w:t>
            </w: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See, Think, Do, Care" framework, and how to use this to help understand the online customer journey</w:t>
            </w:r>
          </w:p>
          <w:p w:rsidR="00AD1333" w:rsidRPr="002C7A72" w:rsidRDefault="002C7A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 xml:space="preserve">how to group your audiences using audience </w:t>
            </w:r>
            <w:proofErr w:type="gramStart"/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segmentation</w:t>
            </w:r>
            <w:proofErr w:type="gramEnd"/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Understanding customer behavior:</w:t>
            </w:r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D1333" w:rsidRPr="002C7A72" w:rsidRDefault="002C7A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Create the best possible online experience for customers by under</w:t>
            </w: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standing how to make the most of the moments when they interact with a brand. In this lesson, we'll explore:</w:t>
            </w:r>
          </w:p>
          <w:p w:rsidR="00AD1333" w:rsidRPr="002C7A72" w:rsidRDefault="002C7A72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what customer touchpoints are</w:t>
            </w:r>
          </w:p>
          <w:p w:rsidR="00AD1333" w:rsidRPr="002C7A72" w:rsidRDefault="002C7A72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how to map common online customer journeys</w:t>
            </w:r>
          </w:p>
          <w:p w:rsidR="00AD1333" w:rsidRPr="002C7A72" w:rsidRDefault="002C7A72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b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 xml:space="preserve">how to identify customer touchpoints that generate business </w:t>
            </w:r>
            <w:proofErr w:type="gramStart"/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goals</w:t>
            </w: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.</w:t>
            </w:r>
            <w:proofErr w:type="gramEnd"/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How to</w:t>
            </w: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stand out from the competition:</w:t>
            </w:r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D1333" w:rsidRPr="002C7A72" w:rsidRDefault="002C7A7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Understanding the competition is a key component of your online strategy, enabling you to position a business correctly in the marketplace. In this lesson, we'll explore:</w:t>
            </w:r>
          </w:p>
          <w:p w:rsidR="00AD1333" w:rsidRPr="002C7A72" w:rsidRDefault="002C7A72">
            <w:pPr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 xml:space="preserve">how to identify what makes a business stand out in </w:t>
            </w: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a busy marketplace</w:t>
            </w:r>
          </w:p>
          <w:p w:rsidR="00AD1333" w:rsidRPr="002C7A72" w:rsidRDefault="002C7A72">
            <w:pPr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why Unique Selling Points (USPs) are important and how to construct them</w:t>
            </w:r>
          </w:p>
          <w:p w:rsidR="00AD1333" w:rsidRPr="002C7A72" w:rsidRDefault="002C7A72">
            <w:pPr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online tools available to help you research the competition.</w:t>
            </w:r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D1333" w:rsidRPr="002C7A72" w:rsidRDefault="002C7A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b/>
                <w:sz w:val="24"/>
                <w:szCs w:val="24"/>
              </w:rPr>
              <w:t>Using goals to improve business performance:</w:t>
            </w:r>
          </w:p>
          <w:p w:rsidR="00AD1333" w:rsidRPr="002C7A72" w:rsidRDefault="002C7A7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When marketing your business online, it's important to use the data and metrics available to evaluate how your online activities are performing. In this lesson, we'll explore:</w:t>
            </w:r>
          </w:p>
          <w:p w:rsidR="00AD1333" w:rsidRPr="002C7A72" w:rsidRDefault="002C7A72">
            <w:pPr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why setting goals and KPIs is so important to online businesses</w:t>
            </w:r>
          </w:p>
          <w:p w:rsidR="00AD1333" w:rsidRPr="002C7A72" w:rsidRDefault="002C7A72">
            <w:pPr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how to construct</w:t>
            </w: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 xml:space="preserve"> a KPI using the SMART </w:t>
            </w:r>
            <w:proofErr w:type="gramStart"/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framework</w:t>
            </w:r>
            <w:proofErr w:type="gramEnd"/>
          </w:p>
          <w:p w:rsidR="00AD1333" w:rsidRPr="002C7A72" w:rsidRDefault="002C7A72">
            <w:pPr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</w:rPr>
            </w:pPr>
            <w:r w:rsidRPr="002C7A72">
              <w:rPr>
                <w:rFonts w:asciiTheme="majorHAnsi" w:hAnsiTheme="majorHAnsi" w:cstheme="majorHAnsi"/>
                <w:sz w:val="24"/>
                <w:szCs w:val="24"/>
              </w:rPr>
              <w:t>how to analyses data gathered to help improve online marketing efforts.</w:t>
            </w:r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:rsidR="00AD1333" w:rsidRPr="002C7A72" w:rsidRDefault="00AD1333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1"/>
        <w:tblW w:w="40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49"/>
      </w:tblGrid>
      <w:tr w:rsidR="00AD1333" w:rsidRPr="002C7A72">
        <w:tc>
          <w:tcPr>
            <w:tcW w:w="4049" w:type="dxa"/>
          </w:tcPr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AD1333" w:rsidRPr="002C7A72">
        <w:tc>
          <w:tcPr>
            <w:tcW w:w="4049" w:type="dxa"/>
          </w:tcPr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AD1333" w:rsidRPr="002C7A72">
        <w:tc>
          <w:tcPr>
            <w:tcW w:w="4049" w:type="dxa"/>
          </w:tcPr>
          <w:p w:rsidR="00AD1333" w:rsidRPr="002C7A72" w:rsidRDefault="00AD133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bookmarkEnd w:id="0"/>
    </w:tbl>
    <w:p w:rsidR="00AD1333" w:rsidRPr="002C7A72" w:rsidRDefault="00AD1333">
      <w:pPr>
        <w:rPr>
          <w:rFonts w:asciiTheme="majorHAnsi" w:hAnsiTheme="majorHAnsi" w:cstheme="majorHAnsi"/>
          <w:b/>
          <w:sz w:val="24"/>
          <w:szCs w:val="24"/>
        </w:rPr>
      </w:pPr>
    </w:p>
    <w:sectPr w:rsidR="00AD1333" w:rsidRPr="002C7A72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1958"/>
    <w:multiLevelType w:val="multilevel"/>
    <w:tmpl w:val="D338BB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D517E1"/>
    <w:multiLevelType w:val="multilevel"/>
    <w:tmpl w:val="6E485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5472C09"/>
    <w:multiLevelType w:val="multilevel"/>
    <w:tmpl w:val="3174B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00120B7"/>
    <w:multiLevelType w:val="multilevel"/>
    <w:tmpl w:val="936AD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AF06A31"/>
    <w:multiLevelType w:val="multilevel"/>
    <w:tmpl w:val="5DF887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7142C7B"/>
    <w:multiLevelType w:val="multilevel"/>
    <w:tmpl w:val="4D9026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33"/>
    <w:rsid w:val="002C7A72"/>
    <w:rsid w:val="00AD1333"/>
    <w:rsid w:val="00B6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93AC"/>
  <w15:docId w15:val="{1B0AD7B3-D5CB-4699-AB09-8014FE98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kumar shetty</dc:creator>
  <cp:lastModifiedBy>shreedurge123@outlook.com</cp:lastModifiedBy>
  <cp:revision>2</cp:revision>
  <dcterms:created xsi:type="dcterms:W3CDTF">2020-06-10T15:50:00Z</dcterms:created>
  <dcterms:modified xsi:type="dcterms:W3CDTF">2020-06-10T15:50:00Z</dcterms:modified>
</cp:coreProperties>
</file>