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359" w:rsidRPr="003C55BF" w:rsidRDefault="003C55BF" w:rsidP="003C55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C55BF">
        <w:rPr>
          <w:rFonts w:ascii="Times New Roman" w:hAnsi="Times New Roman" w:cs="Times New Roman"/>
          <w:b/>
          <w:sz w:val="24"/>
          <w:szCs w:val="24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5103"/>
        <w:gridCol w:w="1417"/>
        <w:gridCol w:w="2137"/>
      </w:tblGrid>
      <w:tr w:rsidR="00106359" w:rsidRPr="003C55BF" w:rsidTr="003C55BF">
        <w:tc>
          <w:tcPr>
            <w:tcW w:w="1413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5103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17-06-2020</w:t>
            </w:r>
          </w:p>
        </w:tc>
        <w:tc>
          <w:tcPr>
            <w:tcW w:w="1417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137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 G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106359" w:rsidRPr="003C55BF" w:rsidTr="003C55BF">
        <w:tc>
          <w:tcPr>
            <w:tcW w:w="1413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5103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Digital marketing</w:t>
            </w:r>
          </w:p>
        </w:tc>
        <w:tc>
          <w:tcPr>
            <w:tcW w:w="1417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137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4AL17EC093</w:t>
            </w:r>
          </w:p>
        </w:tc>
      </w:tr>
      <w:tr w:rsidR="00106359" w:rsidRPr="003C55BF" w:rsidTr="003C55BF">
        <w:tc>
          <w:tcPr>
            <w:tcW w:w="1413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5103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Get discovered with search</w:t>
            </w:r>
          </w:p>
          <w:p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 to search engine optimization (SEO)</w:t>
            </w:r>
          </w:p>
          <w:p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importance of an SEO plan</w:t>
            </w:r>
          </w:p>
          <w:p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SEO processes</w:t>
            </w:r>
          </w:p>
          <w:p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to choose keywords</w:t>
            </w:r>
          </w:p>
          <w:p w:rsidR="00106359" w:rsidRPr="003C55BF" w:rsidRDefault="003C55BF" w:rsidP="003C55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setting realistic SEO goals</w:t>
            </w:r>
          </w:p>
        </w:tc>
        <w:tc>
          <w:tcPr>
            <w:tcW w:w="1417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Semester &amp; Section:</w:t>
            </w:r>
          </w:p>
        </w:tc>
        <w:tc>
          <w:tcPr>
            <w:tcW w:w="2137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‘B’</w:t>
            </w:r>
          </w:p>
        </w:tc>
      </w:tr>
      <w:tr w:rsidR="00106359" w:rsidRPr="003C55BF" w:rsidTr="003C55BF">
        <w:tc>
          <w:tcPr>
            <w:tcW w:w="1413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GitHub Repository:</w:t>
            </w:r>
          </w:p>
        </w:tc>
        <w:tc>
          <w:tcPr>
            <w:tcW w:w="5103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Varunshetty4</w:t>
            </w:r>
          </w:p>
        </w:tc>
        <w:tc>
          <w:tcPr>
            <w:tcW w:w="1417" w:type="dxa"/>
          </w:tcPr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7" w:type="dxa"/>
          </w:tcPr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6359" w:rsidRPr="003C55BF" w:rsidRDefault="00106359" w:rsidP="003C55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106359" w:rsidRPr="003C55BF">
        <w:tc>
          <w:tcPr>
            <w:tcW w:w="10070" w:type="dxa"/>
          </w:tcPr>
          <w:p w:rsidR="00106359" w:rsidRPr="003C55BF" w:rsidRDefault="003C55BF" w:rsidP="003C55B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06359" w:rsidRPr="003C55BF">
        <w:tc>
          <w:tcPr>
            <w:tcW w:w="10070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session:</w:t>
            </w: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210300" cy="20193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019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6359" w:rsidRPr="003C55BF">
        <w:tc>
          <w:tcPr>
            <w:tcW w:w="10070" w:type="dxa"/>
          </w:tcPr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Report: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ntro to search engine optimization (SEO):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Understanding how search engines work can help your business improve its online presence. This video explains:</w:t>
            </w:r>
          </w:p>
          <w:p w:rsidR="00106359" w:rsidRPr="003C55BF" w:rsidRDefault="003C55BF" w:rsidP="003C55BF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 xml:space="preserve">what search engine </w:t>
            </w:r>
            <w:proofErr w:type="spellStart"/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optimisation</w:t>
            </w:r>
            <w:proofErr w:type="spellEnd"/>
            <w:r w:rsidRPr="003C55BF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</w:p>
          <w:p w:rsidR="00106359" w:rsidRPr="003C55BF" w:rsidRDefault="003C55BF" w:rsidP="003C55BF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how search engines understand your website</w:t>
            </w:r>
          </w:p>
          <w:p w:rsidR="003C55BF" w:rsidRPr="003C55BF" w:rsidRDefault="003C55BF" w:rsidP="003C55BF">
            <w:pPr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what they value most.</w:t>
            </w:r>
          </w:p>
          <w:p w:rsidR="003C55BF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he importance of an SEO plan: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In this step-</w:t>
            </w: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by-step process to create an SEO plan for your website, you'll learn how to:</w:t>
            </w:r>
          </w:p>
          <w:p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</w:p>
          <w:p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prioritise</w:t>
            </w:r>
            <w:proofErr w:type="spellEnd"/>
          </w:p>
          <w:p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adjust the plan to best suit your goals.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he SEO processes: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In this step-by-step process to create an SEO plan for your website, you'll learn how to:</w:t>
            </w:r>
          </w:p>
          <w:p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develop</w:t>
            </w:r>
          </w:p>
          <w:p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priorities</w:t>
            </w:r>
          </w:p>
          <w:p w:rsidR="00106359" w:rsidRPr="003C55BF" w:rsidRDefault="003C55BF" w:rsidP="003C55BF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adjust the plan to best suit your goals.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ow to choose keywords: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Choosing keywords is the cornerstone of successful search engine optimization. In this video, we'll discuss:</w:t>
            </w:r>
          </w:p>
          <w:p w:rsidR="00106359" w:rsidRPr="003C55BF" w:rsidRDefault="003C55BF" w:rsidP="003C55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why you need to do keyword research</w:t>
            </w:r>
          </w:p>
          <w:p w:rsidR="00106359" w:rsidRPr="003C55BF" w:rsidRDefault="003C55BF" w:rsidP="003C55BF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the difference between short tail</w:t>
            </w: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 xml:space="preserve"> and long tail keywords</w:t>
            </w: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what to consider when selecting keywords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Se</w:t>
            </w:r>
            <w:r w:rsidRPr="003C55BF">
              <w:rPr>
                <w:rFonts w:ascii="Times New Roman" w:hAnsi="Times New Roman" w:cs="Times New Roman"/>
                <w:b/>
                <w:sz w:val="24"/>
                <w:szCs w:val="24"/>
              </w:rPr>
              <w:t>tting realistic SEO goals: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06359" w:rsidRPr="003C55BF" w:rsidRDefault="003C55BF" w:rsidP="003C55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Setting realistic goals for organic traffic and assessing them with measurements that matter will help you strengthen your SEO strategy. In this video, you'll l</w:t>
            </w: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earn:</w:t>
            </w:r>
          </w:p>
          <w:p w:rsidR="00106359" w:rsidRPr="003C55BF" w:rsidRDefault="003C55BF" w:rsidP="003C55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how to define success</w:t>
            </w:r>
          </w:p>
          <w:p w:rsidR="00106359" w:rsidRPr="003C55BF" w:rsidRDefault="003C55BF" w:rsidP="003C55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 xml:space="preserve">how to select measurements that </w:t>
            </w:r>
            <w:proofErr w:type="gramStart"/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matter</w:t>
            </w:r>
            <w:proofErr w:type="gramEnd"/>
          </w:p>
          <w:p w:rsidR="00106359" w:rsidRPr="003C55BF" w:rsidRDefault="003C55BF" w:rsidP="003C55BF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55BF">
              <w:rPr>
                <w:rFonts w:ascii="Times New Roman" w:hAnsi="Times New Roman" w:cs="Times New Roman"/>
                <w:sz w:val="24"/>
                <w:szCs w:val="24"/>
              </w:rPr>
              <w:t>what tools can help.</w:t>
            </w:r>
          </w:p>
          <w:p w:rsidR="00106359" w:rsidRPr="003C55BF" w:rsidRDefault="00106359" w:rsidP="003C55B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06359" w:rsidRPr="003C55BF" w:rsidRDefault="00106359" w:rsidP="003C55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06359" w:rsidRPr="003C55BF" w:rsidRDefault="00106359" w:rsidP="003C55B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106359" w:rsidRPr="003C55BF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764B"/>
    <w:multiLevelType w:val="multilevel"/>
    <w:tmpl w:val="CFCEA5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805933"/>
    <w:multiLevelType w:val="multilevel"/>
    <w:tmpl w:val="9322F5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F472462"/>
    <w:multiLevelType w:val="multilevel"/>
    <w:tmpl w:val="02525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82B2213"/>
    <w:multiLevelType w:val="multilevel"/>
    <w:tmpl w:val="B2B675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FB845EF"/>
    <w:multiLevelType w:val="multilevel"/>
    <w:tmpl w:val="502AB2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359"/>
    <w:rsid w:val="00106359"/>
    <w:rsid w:val="003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5137"/>
  <w15:docId w15:val="{73FF3906-ABE3-4831-9D54-26C87220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2020-06-17T14:59:00Z</dcterms:created>
  <dcterms:modified xsi:type="dcterms:W3CDTF">2020-06-17T14:59:00Z</dcterms:modified>
</cp:coreProperties>
</file>