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1"/>
        <w:gridCol w:w="3852"/>
        <w:gridCol w:w="1337"/>
        <w:gridCol w:w="3519"/>
      </w:tblGrid>
      <w:tr w:rsidR="00CF5578" w:rsidRPr="00CF5578" w:rsidTr="00AE52FA">
        <w:tc>
          <w:tcPr>
            <w:tcW w:w="136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85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20-May-</w:t>
            </w: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2020</w:t>
            </w:r>
          </w:p>
        </w:tc>
        <w:tc>
          <w:tcPr>
            <w:tcW w:w="1337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519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Varun G Shetty</w:t>
            </w:r>
          </w:p>
        </w:tc>
      </w:tr>
      <w:tr w:rsidR="00CF5578" w:rsidRPr="00CF5578" w:rsidTr="00AE52FA">
        <w:tc>
          <w:tcPr>
            <w:tcW w:w="136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85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Python</w:t>
            </w:r>
          </w:p>
        </w:tc>
        <w:tc>
          <w:tcPr>
            <w:tcW w:w="1337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519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4AL17EC093</w:t>
            </w:r>
          </w:p>
        </w:tc>
      </w:tr>
      <w:tr w:rsidR="00CF5578" w:rsidRPr="00CF5578" w:rsidTr="00AE52FA">
        <w:tc>
          <w:tcPr>
            <w:tcW w:w="136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85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1.fuctions in python</w:t>
            </w:r>
          </w:p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2.methods in python</w:t>
            </w:r>
          </w:p>
        </w:tc>
        <w:tc>
          <w:tcPr>
            <w:tcW w:w="1337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CF5578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&amp; ‘B’</w:t>
            </w:r>
          </w:p>
        </w:tc>
      </w:tr>
      <w:tr w:rsidR="00CF5578" w:rsidRPr="00CF5578" w:rsidTr="00AE52FA">
        <w:tc>
          <w:tcPr>
            <w:tcW w:w="136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52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F5578">
              <w:rPr>
                <w:rFonts w:asciiTheme="minorHAnsi" w:hAnsiTheme="minorHAnsi" w:cstheme="minorHAnsi"/>
                <w:b/>
                <w:sz w:val="24"/>
                <w:szCs w:val="24"/>
              </w:rPr>
              <w:t>Varunshetty4</w:t>
            </w:r>
          </w:p>
        </w:tc>
        <w:tc>
          <w:tcPr>
            <w:tcW w:w="1337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19" w:type="dxa"/>
          </w:tcPr>
          <w:p w:rsidR="00CF5578" w:rsidRPr="00CF5578" w:rsidRDefault="00CF5578" w:rsidP="00CF5578">
            <w:pPr>
              <w:spacing w:line="276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450711" w:rsidRPr="00CF5578" w:rsidRDefault="00450711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REPORT: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Functions and methods in python:</w:t>
      </w:r>
    </w:p>
    <w:p w:rsidR="00CF5578" w:rsidRPr="00CF5578" w:rsidRDefault="00CF5578" w:rsidP="00CF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 xml:space="preserve">A function is a set of statements that take inputs, do some specific computation and produces output. </w:t>
      </w:r>
    </w:p>
    <w:p w:rsidR="00CF5578" w:rsidRPr="00CF5578" w:rsidRDefault="00CF5578" w:rsidP="00CF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>The idea is to put some commonly or repeatedly done task together and make a function, so that instead of writing the same code again and again for different inputs, we can call the function.</w:t>
      </w:r>
    </w:p>
    <w:p w:rsidR="00CF5578" w:rsidRPr="00CF5578" w:rsidRDefault="00CF5578" w:rsidP="00CF5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 xml:space="preserve">Python provides built-in functions like </w:t>
      </w:r>
      <w:proofErr w:type="gramStart"/>
      <w:r w:rsidRPr="00CF5578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CF5578">
        <w:rPr>
          <w:rFonts w:asciiTheme="minorHAnsi" w:hAnsiTheme="minorHAnsi" w:cstheme="minorHAnsi"/>
          <w:color w:val="000000"/>
          <w:sz w:val="24"/>
          <w:szCs w:val="24"/>
        </w:rPr>
        <w:t>), etc. but we can also create your own functions. These functions are called user-defined functions.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Programming example: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A simple Python function to check </w:t>
      </w:r>
    </w:p>
    <w:p w:rsidR="00CF5578" w:rsidRPr="00CF5578" w:rsidRDefault="00CF5578" w:rsidP="00CF5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 xml:space="preserve"># whether x is even or odd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CF5578">
        <w:rPr>
          <w:rFonts w:asciiTheme="minorHAnsi" w:hAnsiTheme="minorHAnsi" w:cstheme="minorHAnsi"/>
          <w:sz w:val="24"/>
          <w:szCs w:val="24"/>
        </w:rPr>
        <w:t>evenOdd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( x</w:t>
      </w:r>
      <w:proofErr w:type="gramEnd"/>
      <w:r w:rsidRPr="00CF5578">
        <w:rPr>
          <w:rFonts w:asciiTheme="minorHAnsi" w:hAnsiTheme="minorHAnsi" w:cstheme="minorHAnsi"/>
          <w:sz w:val="24"/>
          <w:szCs w:val="24"/>
        </w:rPr>
        <w:t xml:space="preserve"> ):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ab/>
        <w:t xml:space="preserve">if (x % 2 == 0):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ab/>
      </w:r>
      <w:r w:rsidRPr="00CF5578">
        <w:rPr>
          <w:rFonts w:asciiTheme="minorHAnsi" w:hAnsiTheme="minorHAnsi" w:cstheme="minorHAnsi"/>
          <w:sz w:val="24"/>
          <w:szCs w:val="24"/>
        </w:rPr>
        <w:tab/>
        <w:t>print "even"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ab/>
        <w:t xml:space="preserve">else: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ab/>
      </w:r>
      <w:r w:rsidRPr="00CF5578">
        <w:rPr>
          <w:rFonts w:asciiTheme="minorHAnsi" w:hAnsiTheme="minorHAnsi" w:cstheme="minorHAnsi"/>
          <w:sz w:val="24"/>
          <w:szCs w:val="24"/>
        </w:rPr>
        <w:tab/>
        <w:t>print "odd"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Driver code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F5578">
        <w:rPr>
          <w:rFonts w:asciiTheme="minorHAnsi" w:hAnsiTheme="minorHAnsi" w:cstheme="minorHAnsi"/>
          <w:sz w:val="24"/>
          <w:szCs w:val="24"/>
        </w:rPr>
        <w:t>evenOdd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F5578">
        <w:rPr>
          <w:rFonts w:asciiTheme="minorHAnsi" w:hAnsiTheme="minorHAnsi" w:cstheme="minorHAnsi"/>
          <w:sz w:val="24"/>
          <w:szCs w:val="24"/>
        </w:rPr>
        <w:t xml:space="preserve">2)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F5578">
        <w:rPr>
          <w:rFonts w:asciiTheme="minorHAnsi" w:hAnsiTheme="minorHAnsi" w:cstheme="minorHAnsi"/>
          <w:sz w:val="24"/>
          <w:szCs w:val="24"/>
        </w:rPr>
        <w:t>evenOdd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F5578">
        <w:rPr>
          <w:rFonts w:asciiTheme="minorHAnsi" w:hAnsiTheme="minorHAnsi" w:cstheme="minorHAnsi"/>
          <w:sz w:val="24"/>
          <w:szCs w:val="24"/>
        </w:rPr>
        <w:t>3)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lastRenderedPageBreak/>
        <w:t>output: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even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odd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pass by reference in python:</w:t>
      </w:r>
    </w:p>
    <w:p w:rsidR="00CF5578" w:rsidRPr="00CF5578" w:rsidRDefault="00CF5578" w:rsidP="00CF5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>One important thing to note is, in Python every variable name is a reference. When we pass a variable to a function, a new reference to the object is created. Parameter passing in Python is same as reference passing in Java.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Programming examples: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Here x is a new reference to same list 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myFun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(x):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CF5578">
        <w:rPr>
          <w:rFonts w:asciiTheme="minorHAnsi" w:hAnsiTheme="minorHAnsi" w:cstheme="minorHAnsi"/>
          <w:sz w:val="24"/>
          <w:szCs w:val="24"/>
        </w:rPr>
        <w:t>x[</w:t>
      </w:r>
      <w:proofErr w:type="gramEnd"/>
      <w:r w:rsidRPr="00CF5578">
        <w:rPr>
          <w:rFonts w:asciiTheme="minorHAnsi" w:hAnsiTheme="minorHAnsi" w:cstheme="minorHAnsi"/>
          <w:sz w:val="24"/>
          <w:szCs w:val="24"/>
        </w:rPr>
        <w:t>0] = 20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Driver Code (Note that 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is modified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after function call.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= [10, 11, 12, 13, 14, 15]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myFun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);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)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output: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[20, 11, 12, 13, 14, 15]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CF5578" w:rsidRPr="00CF5578" w:rsidRDefault="00CF5578" w:rsidP="00CF5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CF5578">
        <w:rPr>
          <w:rFonts w:asciiTheme="minorHAnsi" w:hAnsiTheme="minorHAnsi" w:cstheme="minorHAnsi"/>
          <w:color w:val="000000"/>
          <w:sz w:val="24"/>
          <w:szCs w:val="24"/>
        </w:rPr>
        <w:t>When we pass a reference and change the received reference to something else, the connection between passed and received parameter is broken.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Programming examples: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def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myFun</w:t>
      </w:r>
      <w:proofErr w:type="spellEnd"/>
      <w:r>
        <w:rPr>
          <w:rFonts w:asciiTheme="minorHAnsi" w:hAnsiTheme="minorHAnsi" w:cstheme="minorHAnsi"/>
          <w:sz w:val="24"/>
          <w:szCs w:val="24"/>
        </w:rPr>
        <w:t>(x):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After below line link of x with previous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object gets broken. A new object is assigned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lastRenderedPageBreak/>
        <w:t xml:space="preserve"># to x.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x = [20, 30, 40]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Driver Code (Note that 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is not modified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 xml:space="preserve"># after function call.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 = [10, 11, 12, 13, 14, 15]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F5578">
        <w:rPr>
          <w:rFonts w:asciiTheme="minorHAnsi" w:hAnsiTheme="minorHAnsi" w:cstheme="minorHAnsi"/>
          <w:sz w:val="24"/>
          <w:szCs w:val="24"/>
        </w:rPr>
        <w:t>myFun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 xml:space="preserve">); 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CF5578">
        <w:rPr>
          <w:rFonts w:asciiTheme="minorHAnsi" w:hAnsiTheme="minorHAnsi" w:cstheme="minorHAnsi"/>
          <w:sz w:val="24"/>
          <w:szCs w:val="24"/>
        </w:rPr>
        <w:t>lst</w:t>
      </w:r>
      <w:proofErr w:type="spellEnd"/>
      <w:r w:rsidRPr="00CF5578">
        <w:rPr>
          <w:rFonts w:asciiTheme="minorHAnsi" w:hAnsiTheme="minorHAnsi" w:cstheme="minorHAnsi"/>
          <w:sz w:val="24"/>
          <w:szCs w:val="24"/>
        </w:rPr>
        <w:t>)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CF5578">
        <w:rPr>
          <w:rFonts w:asciiTheme="minorHAnsi" w:hAnsiTheme="minorHAnsi" w:cstheme="minorHAnsi"/>
          <w:b/>
          <w:sz w:val="24"/>
          <w:szCs w:val="24"/>
        </w:rPr>
        <w:t>output:</w:t>
      </w:r>
      <w:bookmarkStart w:id="0" w:name="_GoBack"/>
      <w:bookmarkEnd w:id="0"/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F5578">
        <w:rPr>
          <w:rFonts w:asciiTheme="minorHAnsi" w:hAnsiTheme="minorHAnsi" w:cstheme="minorHAnsi"/>
          <w:sz w:val="24"/>
          <w:szCs w:val="24"/>
        </w:rPr>
        <w:t>[10, 11, 12, 13, 14, 15]</w:t>
      </w:r>
    </w:p>
    <w:p w:rsidR="00CF5578" w:rsidRPr="00CF5578" w:rsidRDefault="00CF5578" w:rsidP="00CF557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sectPr w:rsidR="00CF5578" w:rsidRPr="00CF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9BD"/>
    <w:multiLevelType w:val="multilevel"/>
    <w:tmpl w:val="8ADA5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E14D23"/>
    <w:multiLevelType w:val="multilevel"/>
    <w:tmpl w:val="F54CF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78"/>
    <w:rsid w:val="00450711"/>
    <w:rsid w:val="00C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FBCA"/>
  <w15:chartTrackingRefBased/>
  <w15:docId w15:val="{9BBE923E-F794-46AF-8893-EF685A71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5578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1</cp:revision>
  <dcterms:created xsi:type="dcterms:W3CDTF">2020-05-20T15:33:00Z</dcterms:created>
  <dcterms:modified xsi:type="dcterms:W3CDTF">2020-05-20T15:41:00Z</dcterms:modified>
</cp:coreProperties>
</file>