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825" w:rsidRPr="00A70766" w:rsidRDefault="00A70766">
      <w:pPr>
        <w:jc w:val="center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A70766">
        <w:rPr>
          <w:rFonts w:asciiTheme="majorHAnsi" w:hAnsiTheme="majorHAnsi" w:cstheme="majorHAnsi"/>
          <w:b/>
          <w:sz w:val="24"/>
          <w:szCs w:val="24"/>
          <w:u w:val="single"/>
        </w:rPr>
        <w:t>DAILY ASSESSMENT FORMAT</w:t>
      </w:r>
    </w:p>
    <w:tbl>
      <w:tblPr>
        <w:tblStyle w:val="a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974"/>
        <w:gridCol w:w="1345"/>
        <w:gridCol w:w="3615"/>
      </w:tblGrid>
      <w:tr w:rsidR="000D3825" w:rsidRPr="00A70766">
        <w:tc>
          <w:tcPr>
            <w:tcW w:w="1362" w:type="dxa"/>
          </w:tcPr>
          <w:p w:rsidR="000D3825" w:rsidRPr="00A70766" w:rsidRDefault="00A7076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70766">
              <w:rPr>
                <w:rFonts w:asciiTheme="majorHAnsi" w:hAnsiTheme="majorHAnsi" w:cstheme="majorHAnsi"/>
                <w:b/>
                <w:sz w:val="24"/>
                <w:szCs w:val="24"/>
              </w:rPr>
              <w:t>Date:</w:t>
            </w:r>
          </w:p>
        </w:tc>
        <w:tc>
          <w:tcPr>
            <w:tcW w:w="3974" w:type="dxa"/>
          </w:tcPr>
          <w:p w:rsidR="000D3825" w:rsidRPr="00A70766" w:rsidRDefault="00A7076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70766">
              <w:rPr>
                <w:rFonts w:asciiTheme="majorHAnsi" w:hAnsiTheme="majorHAnsi" w:cstheme="majorHAnsi"/>
                <w:b/>
                <w:sz w:val="24"/>
                <w:szCs w:val="24"/>
              </w:rPr>
              <w:t>27/05/2020</w:t>
            </w:r>
          </w:p>
        </w:tc>
        <w:tc>
          <w:tcPr>
            <w:tcW w:w="1345" w:type="dxa"/>
          </w:tcPr>
          <w:p w:rsidR="000D3825" w:rsidRPr="00A70766" w:rsidRDefault="00A7076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70766">
              <w:rPr>
                <w:rFonts w:asciiTheme="majorHAnsi" w:hAnsiTheme="majorHAnsi" w:cstheme="majorHAnsi"/>
                <w:b/>
                <w:sz w:val="24"/>
                <w:szCs w:val="24"/>
              </w:rPr>
              <w:t>Name:</w:t>
            </w:r>
          </w:p>
        </w:tc>
        <w:tc>
          <w:tcPr>
            <w:tcW w:w="3615" w:type="dxa"/>
          </w:tcPr>
          <w:p w:rsidR="000D3825" w:rsidRPr="00A70766" w:rsidRDefault="00A70766" w:rsidP="00A7076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70766">
              <w:rPr>
                <w:rFonts w:asciiTheme="majorHAnsi" w:hAnsiTheme="majorHAnsi" w:cstheme="majorHAnsi"/>
                <w:b/>
                <w:sz w:val="24"/>
                <w:szCs w:val="24"/>
              </w:rPr>
              <w:t>Varun G Shetty</w:t>
            </w:r>
          </w:p>
        </w:tc>
      </w:tr>
      <w:tr w:rsidR="000D3825" w:rsidRPr="00A70766">
        <w:tc>
          <w:tcPr>
            <w:tcW w:w="1362" w:type="dxa"/>
          </w:tcPr>
          <w:p w:rsidR="000D3825" w:rsidRPr="00A70766" w:rsidRDefault="00A7076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70766">
              <w:rPr>
                <w:rFonts w:asciiTheme="majorHAnsi" w:hAnsiTheme="majorHAnsi" w:cstheme="majorHAnsi"/>
                <w:b/>
                <w:sz w:val="24"/>
                <w:szCs w:val="24"/>
              </w:rPr>
              <w:t>Course:</w:t>
            </w:r>
          </w:p>
        </w:tc>
        <w:tc>
          <w:tcPr>
            <w:tcW w:w="3974" w:type="dxa"/>
          </w:tcPr>
          <w:p w:rsidR="000D3825" w:rsidRPr="00A70766" w:rsidRDefault="00A7076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70766">
              <w:rPr>
                <w:rFonts w:asciiTheme="majorHAnsi" w:hAnsiTheme="majorHAnsi" w:cstheme="majorHAnsi"/>
                <w:b/>
                <w:sz w:val="24"/>
                <w:szCs w:val="24"/>
              </w:rPr>
              <w:t>Digital signal processing</w:t>
            </w:r>
          </w:p>
        </w:tc>
        <w:tc>
          <w:tcPr>
            <w:tcW w:w="1345" w:type="dxa"/>
          </w:tcPr>
          <w:p w:rsidR="000D3825" w:rsidRPr="00A70766" w:rsidRDefault="00A7076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70766">
              <w:rPr>
                <w:rFonts w:asciiTheme="majorHAnsi" w:hAnsiTheme="majorHAnsi" w:cstheme="majorHAnsi"/>
                <w:b/>
                <w:sz w:val="24"/>
                <w:szCs w:val="24"/>
              </w:rPr>
              <w:t>USN:</w:t>
            </w:r>
          </w:p>
        </w:tc>
        <w:tc>
          <w:tcPr>
            <w:tcW w:w="3615" w:type="dxa"/>
          </w:tcPr>
          <w:p w:rsidR="000D3825" w:rsidRPr="00A70766" w:rsidRDefault="00A7076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70766">
              <w:rPr>
                <w:rFonts w:asciiTheme="majorHAnsi" w:hAnsiTheme="majorHAnsi" w:cstheme="majorHAnsi"/>
                <w:b/>
                <w:sz w:val="24"/>
                <w:szCs w:val="24"/>
              </w:rPr>
              <w:t>4AL17EC093</w:t>
            </w:r>
          </w:p>
        </w:tc>
      </w:tr>
      <w:tr w:rsidR="000D3825" w:rsidRPr="00A70766">
        <w:tc>
          <w:tcPr>
            <w:tcW w:w="1362" w:type="dxa"/>
          </w:tcPr>
          <w:p w:rsidR="000D3825" w:rsidRPr="00A70766" w:rsidRDefault="00A7076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70766">
              <w:rPr>
                <w:rFonts w:asciiTheme="majorHAnsi" w:hAnsiTheme="majorHAnsi" w:cstheme="majorHAnsi"/>
                <w:b/>
                <w:sz w:val="24"/>
                <w:szCs w:val="24"/>
              </w:rPr>
              <w:t>Topic:</w:t>
            </w:r>
          </w:p>
        </w:tc>
        <w:tc>
          <w:tcPr>
            <w:tcW w:w="3974" w:type="dxa"/>
          </w:tcPr>
          <w:p w:rsidR="000D3825" w:rsidRPr="00A70766" w:rsidRDefault="00A7076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70766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Fourier transform, fast </w:t>
            </w:r>
            <w:proofErr w:type="spellStart"/>
            <w:r w:rsidRPr="00A70766">
              <w:rPr>
                <w:rFonts w:asciiTheme="majorHAnsi" w:hAnsiTheme="majorHAnsi" w:cstheme="majorHAnsi"/>
                <w:b/>
                <w:sz w:val="24"/>
                <w:szCs w:val="24"/>
              </w:rPr>
              <w:t>fourier</w:t>
            </w:r>
            <w:proofErr w:type="spellEnd"/>
            <w:r w:rsidRPr="00A70766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transform, wavelet transform,</w:t>
            </w:r>
          </w:p>
          <w:p w:rsidR="000D3825" w:rsidRPr="00A70766" w:rsidRDefault="00A7076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70766">
              <w:rPr>
                <w:rFonts w:asciiTheme="majorHAnsi" w:hAnsiTheme="majorHAnsi" w:cstheme="majorHAnsi"/>
                <w:b/>
                <w:sz w:val="24"/>
                <w:szCs w:val="24"/>
              </w:rPr>
              <w:t>ECG signal analysis using MATLAB</w:t>
            </w:r>
          </w:p>
        </w:tc>
        <w:tc>
          <w:tcPr>
            <w:tcW w:w="1345" w:type="dxa"/>
          </w:tcPr>
          <w:p w:rsidR="000D3825" w:rsidRPr="00A70766" w:rsidRDefault="00A7076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70766">
              <w:rPr>
                <w:rFonts w:asciiTheme="majorHAnsi" w:hAnsiTheme="majorHAnsi" w:cstheme="maj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5" w:type="dxa"/>
          </w:tcPr>
          <w:p w:rsidR="000D3825" w:rsidRPr="00A70766" w:rsidRDefault="00A7076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70766">
              <w:rPr>
                <w:rFonts w:asciiTheme="majorHAnsi" w:hAnsiTheme="majorHAnsi" w:cstheme="majorHAnsi"/>
                <w:b/>
                <w:sz w:val="24"/>
                <w:szCs w:val="24"/>
              </w:rPr>
              <w:t>6</w:t>
            </w:r>
            <w:r w:rsidRPr="00A70766">
              <w:rPr>
                <w:rFonts w:asciiTheme="majorHAnsi" w:hAnsiTheme="majorHAnsi" w:cstheme="majorHAnsi"/>
                <w:b/>
                <w:sz w:val="24"/>
                <w:szCs w:val="24"/>
                <w:vertAlign w:val="superscript"/>
              </w:rPr>
              <w:t>th</w:t>
            </w:r>
            <w:r w:rsidRPr="00A70766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&amp;‘B’ </w:t>
            </w:r>
          </w:p>
        </w:tc>
      </w:tr>
      <w:tr w:rsidR="000D3825" w:rsidRPr="00A70766">
        <w:tc>
          <w:tcPr>
            <w:tcW w:w="1362" w:type="dxa"/>
          </w:tcPr>
          <w:p w:rsidR="000D3825" w:rsidRPr="00A70766" w:rsidRDefault="00A7076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70766">
              <w:rPr>
                <w:rFonts w:asciiTheme="majorHAnsi" w:hAnsiTheme="majorHAnsi" w:cstheme="majorHAnsi"/>
                <w:b/>
                <w:sz w:val="24"/>
                <w:szCs w:val="24"/>
              </w:rPr>
              <w:t>GitHub Repository:</w:t>
            </w:r>
          </w:p>
        </w:tc>
        <w:tc>
          <w:tcPr>
            <w:tcW w:w="3974" w:type="dxa"/>
          </w:tcPr>
          <w:p w:rsidR="000D3825" w:rsidRPr="00A70766" w:rsidRDefault="00A7076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 w:rsidRPr="00A70766">
              <w:rPr>
                <w:rFonts w:asciiTheme="majorHAnsi" w:hAnsiTheme="majorHAnsi" w:cstheme="majorHAnsi"/>
                <w:b/>
                <w:sz w:val="24"/>
                <w:szCs w:val="24"/>
              </w:rPr>
              <w:t>Varunshetty4</w:t>
            </w:r>
          </w:p>
        </w:tc>
        <w:tc>
          <w:tcPr>
            <w:tcW w:w="1345" w:type="dxa"/>
          </w:tcPr>
          <w:p w:rsidR="000D3825" w:rsidRPr="00A70766" w:rsidRDefault="000D382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615" w:type="dxa"/>
          </w:tcPr>
          <w:p w:rsidR="000D3825" w:rsidRPr="00A70766" w:rsidRDefault="000D382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</w:tbl>
    <w:p w:rsidR="000D3825" w:rsidRPr="00A70766" w:rsidRDefault="000D3825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a0"/>
        <w:tblW w:w="10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15"/>
      </w:tblGrid>
      <w:tr w:rsidR="000D3825" w:rsidRPr="00A70766">
        <w:trPr>
          <w:trHeight w:val="284"/>
        </w:trPr>
        <w:tc>
          <w:tcPr>
            <w:tcW w:w="10015" w:type="dxa"/>
          </w:tcPr>
          <w:p w:rsidR="000D3825" w:rsidRPr="00A70766" w:rsidRDefault="00A70766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70766">
              <w:rPr>
                <w:rFonts w:asciiTheme="majorHAnsi" w:hAnsiTheme="majorHAnsi" w:cstheme="majorHAnsi"/>
                <w:b/>
                <w:sz w:val="24"/>
                <w:szCs w:val="24"/>
              </w:rPr>
              <w:t>FORENOON SESSION DETAILS</w:t>
            </w:r>
          </w:p>
        </w:tc>
      </w:tr>
      <w:tr w:rsidR="000D3825" w:rsidRPr="00A70766">
        <w:trPr>
          <w:trHeight w:val="9903"/>
        </w:trPr>
        <w:tc>
          <w:tcPr>
            <w:tcW w:w="10015" w:type="dxa"/>
          </w:tcPr>
          <w:p w:rsidR="000D3825" w:rsidRPr="00A70766" w:rsidRDefault="00A7076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70766">
              <w:rPr>
                <w:rFonts w:asciiTheme="majorHAnsi" w:hAnsiTheme="majorHAnsi" w:cstheme="majorHAnsi"/>
                <w:sz w:val="24"/>
                <w:szCs w:val="24"/>
              </w:rPr>
              <w:t>Image of session</w:t>
            </w:r>
          </w:p>
          <w:p w:rsidR="000D3825" w:rsidRPr="00A70766" w:rsidRDefault="00A7076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70766">
              <w:rPr>
                <w:rFonts w:asciiTheme="majorHAnsi" w:hAnsiTheme="majorHAnsi" w:cstheme="majorHAnsi"/>
                <w:noProof/>
                <w:sz w:val="24"/>
                <w:szCs w:val="24"/>
                <w:lang w:val="en-IN"/>
              </w:rPr>
              <w:drawing>
                <wp:inline distT="0" distB="0" distL="0" distR="0">
                  <wp:extent cx="6096000" cy="2905125"/>
                  <wp:effectExtent l="0" t="0" r="0" b="0"/>
                  <wp:docPr id="1" name="image1.png" descr="C:\Users\user\AppData\Local\Microsoft\Windows\INetCache\Content.Word\Screenshot (159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:\Users\user\AppData\Local\Microsoft\Windows\INetCache\Content.Word\Screenshot (159)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2905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D3825" w:rsidRPr="00A70766" w:rsidRDefault="000D382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0D3825" w:rsidRPr="00A70766" w:rsidRDefault="000D382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0D3825" w:rsidRPr="00A70766" w:rsidRDefault="000D382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0D3825" w:rsidRPr="00A70766" w:rsidRDefault="00A7076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70766">
              <w:rPr>
                <w:rFonts w:asciiTheme="majorHAnsi" w:hAnsiTheme="majorHAnsi" w:cstheme="majorHAnsi"/>
                <w:noProof/>
                <w:sz w:val="24"/>
                <w:szCs w:val="24"/>
                <w:lang w:val="en-IN"/>
              </w:rPr>
              <w:drawing>
                <wp:inline distT="0" distB="0" distL="0" distR="0">
                  <wp:extent cx="5715000" cy="2743200"/>
                  <wp:effectExtent l="0" t="0" r="0" b="0"/>
                  <wp:docPr id="3" name="image3.png" descr="C:\Users\user\AppData\Local\Microsoft\Windows\INetCache\Content.Word\Screenshot (160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:\Users\user\AppData\Local\Microsoft\Windows\INetCache\Content.Word\Screenshot (160)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743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D3825" w:rsidRPr="00A70766" w:rsidRDefault="000D382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0D3825" w:rsidRPr="00A70766" w:rsidRDefault="00A70766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</w:rPr>
              <w:t>Fourier transform:</w:t>
            </w:r>
          </w:p>
          <w:p w:rsidR="00A70766" w:rsidRPr="00A70766" w:rsidRDefault="00A70766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:rsidR="000D3825" w:rsidRPr="00A70766" w:rsidRDefault="00A70766" w:rsidP="00A70766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 xml:space="preserve">              </w:t>
            </w:r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The Fourier transform of a function of time is a </w:t>
            </w:r>
            <w:hyperlink r:id="rId6">
              <w:r w:rsidRPr="00A70766">
                <w:rPr>
                  <w:rFonts w:asciiTheme="majorHAnsi" w:eastAsia="Times New Roman" w:hAnsiTheme="majorHAnsi" w:cstheme="majorHAnsi"/>
                  <w:color w:val="000000"/>
                  <w:sz w:val="24"/>
                  <w:szCs w:val="24"/>
                  <w:highlight w:val="white"/>
                </w:rPr>
                <w:t>complex-valued function</w:t>
              </w:r>
            </w:hyperlink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 of frequency, whose magnitude (</w:t>
            </w:r>
            <w:hyperlink r:id="rId7" w:anchor="Complex_numbers">
              <w:r w:rsidRPr="00A70766">
                <w:rPr>
                  <w:rFonts w:asciiTheme="majorHAnsi" w:eastAsia="Times New Roman" w:hAnsiTheme="majorHAnsi" w:cstheme="majorHAnsi"/>
                  <w:color w:val="000000"/>
                  <w:sz w:val="24"/>
                  <w:szCs w:val="24"/>
                  <w:highlight w:val="white"/>
                </w:rPr>
                <w:t>absolute value</w:t>
              </w:r>
            </w:hyperlink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) represents the amount of that frequency present in the original function, and whose </w:t>
            </w:r>
            <w:hyperlink r:id="rId8">
              <w:r w:rsidRPr="00A70766">
                <w:rPr>
                  <w:rFonts w:asciiTheme="majorHAnsi" w:eastAsia="Times New Roman" w:hAnsiTheme="majorHAnsi" w:cstheme="majorHAnsi"/>
                  <w:color w:val="000000"/>
                  <w:sz w:val="24"/>
                  <w:szCs w:val="24"/>
                  <w:highlight w:val="white"/>
                </w:rPr>
                <w:t>argument</w:t>
              </w:r>
            </w:hyperlink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 is the </w:t>
            </w:r>
            <w:hyperlink r:id="rId9">
              <w:r w:rsidRPr="00A70766">
                <w:rPr>
                  <w:rFonts w:asciiTheme="majorHAnsi" w:eastAsia="Times New Roman" w:hAnsiTheme="majorHAnsi" w:cstheme="majorHAnsi"/>
                  <w:color w:val="000000"/>
                  <w:sz w:val="24"/>
                  <w:szCs w:val="24"/>
                  <w:highlight w:val="white"/>
                </w:rPr>
                <w:t>phase offset</w:t>
              </w:r>
            </w:hyperlink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 of the basic </w:t>
            </w:r>
            <w:hyperlink r:id="rId10">
              <w:r w:rsidRPr="00A70766">
                <w:rPr>
                  <w:rFonts w:asciiTheme="majorHAnsi" w:eastAsia="Times New Roman" w:hAnsiTheme="majorHAnsi" w:cstheme="majorHAnsi"/>
                  <w:color w:val="000000"/>
                  <w:sz w:val="24"/>
                  <w:szCs w:val="24"/>
                  <w:highlight w:val="white"/>
                </w:rPr>
                <w:t>sinusoid</w:t>
              </w:r>
            </w:hyperlink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 xml:space="preserve"> in that frequency. The </w:t>
            </w:r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Fourier transform is not limited to functions of time, but the </w:t>
            </w:r>
            <w:hyperlink r:id="rId11">
              <w:r w:rsidRPr="00A70766">
                <w:rPr>
                  <w:rFonts w:asciiTheme="majorHAnsi" w:eastAsia="Times New Roman" w:hAnsiTheme="majorHAnsi" w:cstheme="majorHAnsi"/>
                  <w:color w:val="000000"/>
                  <w:sz w:val="24"/>
                  <w:szCs w:val="24"/>
                  <w:highlight w:val="white"/>
                </w:rPr>
                <w:t>domain</w:t>
              </w:r>
            </w:hyperlink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 of the original function is commonly referred to as the </w:t>
            </w:r>
            <w:hyperlink r:id="rId12">
              <w:r w:rsidRPr="00A70766">
                <w:rPr>
                  <w:rFonts w:asciiTheme="majorHAnsi" w:eastAsia="Times New Roman" w:hAnsiTheme="majorHAnsi" w:cstheme="majorHAnsi"/>
                  <w:color w:val="000000"/>
                  <w:sz w:val="24"/>
                  <w:szCs w:val="24"/>
                  <w:highlight w:val="white"/>
                </w:rPr>
                <w:t>time domain</w:t>
              </w:r>
            </w:hyperlink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. There is also an inverse Fourier transform that mathematically synthesizes the original function from its frequency domain representation, as proven by the </w:t>
            </w:r>
            <w:hyperlink r:id="rId13">
              <w:r w:rsidRPr="00A70766">
                <w:rPr>
                  <w:rFonts w:asciiTheme="majorHAnsi" w:eastAsia="Times New Roman" w:hAnsiTheme="majorHAnsi" w:cstheme="majorHAnsi"/>
                  <w:color w:val="000000"/>
                  <w:sz w:val="24"/>
                  <w:szCs w:val="24"/>
                  <w:highlight w:val="white"/>
                </w:rPr>
                <w:t>Fourier inv</w:t>
              </w:r>
              <w:r w:rsidRPr="00A70766">
                <w:rPr>
                  <w:rFonts w:asciiTheme="majorHAnsi" w:eastAsia="Times New Roman" w:hAnsiTheme="majorHAnsi" w:cstheme="majorHAnsi"/>
                  <w:color w:val="000000"/>
                  <w:sz w:val="24"/>
                  <w:szCs w:val="24"/>
                  <w:highlight w:val="white"/>
                </w:rPr>
                <w:t>ersion theorem</w:t>
              </w:r>
            </w:hyperlink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  <w:p w:rsidR="000D3825" w:rsidRPr="00A70766" w:rsidRDefault="000D3825" w:rsidP="00A70766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:rsidR="000D3825" w:rsidRPr="00A70766" w:rsidRDefault="00A70766" w:rsidP="00A70766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Fast </w:t>
            </w:r>
            <w:proofErr w:type="spellStart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</w:rPr>
              <w:t>fourier</w:t>
            </w:r>
            <w:proofErr w:type="spellEnd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transform:</w:t>
            </w:r>
          </w:p>
          <w:p w:rsidR="00A70766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</w:pPr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 xml:space="preserve">               </w:t>
            </w:r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A fast Fourier transform (FFT) is an </w:t>
            </w:r>
            <w:hyperlink r:id="rId14">
              <w:r w:rsidRPr="00A70766">
                <w:rPr>
                  <w:rFonts w:asciiTheme="majorHAnsi" w:eastAsia="Times New Roman" w:hAnsiTheme="majorHAnsi" w:cstheme="majorHAnsi"/>
                  <w:color w:val="000000"/>
                  <w:sz w:val="24"/>
                  <w:szCs w:val="24"/>
                  <w:highlight w:val="white"/>
                </w:rPr>
                <w:t>algorithm</w:t>
              </w:r>
            </w:hyperlink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 that computes the </w:t>
            </w:r>
            <w:hyperlink r:id="rId15">
              <w:r w:rsidRPr="00A70766">
                <w:rPr>
                  <w:rFonts w:asciiTheme="majorHAnsi" w:eastAsia="Times New Roman" w:hAnsiTheme="majorHAnsi" w:cstheme="majorHAnsi"/>
                  <w:color w:val="000000"/>
                  <w:sz w:val="24"/>
                  <w:szCs w:val="24"/>
                  <w:highlight w:val="white"/>
                </w:rPr>
                <w:t>discrete Fourier transform</w:t>
              </w:r>
            </w:hyperlink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 (DFT) of a sequence, or its inverse (IDFT). </w:t>
            </w:r>
            <w:hyperlink r:id="rId16">
              <w:r w:rsidRPr="00A70766">
                <w:rPr>
                  <w:rFonts w:asciiTheme="majorHAnsi" w:eastAsia="Times New Roman" w:hAnsiTheme="majorHAnsi" w:cstheme="majorHAnsi"/>
                  <w:color w:val="000000"/>
                  <w:sz w:val="24"/>
                  <w:szCs w:val="24"/>
                  <w:highlight w:val="white"/>
                </w:rPr>
                <w:t>Fourier analysis</w:t>
              </w:r>
            </w:hyperlink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 converts a signal from its original domain (often time or space) to a representation in the </w:t>
            </w:r>
            <w:hyperlink r:id="rId17">
              <w:r w:rsidRPr="00A70766">
                <w:rPr>
                  <w:rFonts w:asciiTheme="majorHAnsi" w:eastAsia="Times New Roman" w:hAnsiTheme="majorHAnsi" w:cstheme="majorHAnsi"/>
                  <w:color w:val="000000"/>
                  <w:sz w:val="24"/>
                  <w:szCs w:val="24"/>
                  <w:highlight w:val="white"/>
                </w:rPr>
                <w:t>frequency domain</w:t>
              </w:r>
            </w:hyperlink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 and vice versa. The DFT is obtained by decomposing a </w:t>
            </w:r>
            <w:hyperlink r:id="rId18">
              <w:r w:rsidRPr="00A70766">
                <w:rPr>
                  <w:rFonts w:asciiTheme="majorHAnsi" w:eastAsia="Times New Roman" w:hAnsiTheme="majorHAnsi" w:cstheme="majorHAnsi"/>
                  <w:color w:val="000000"/>
                  <w:sz w:val="24"/>
                  <w:szCs w:val="24"/>
                  <w:highlight w:val="white"/>
                </w:rPr>
                <w:t>sequence</w:t>
              </w:r>
            </w:hyperlink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 of values into components of different frequencies.</w:t>
            </w:r>
            <w:hyperlink r:id="rId19" w:anchor="cite_note-Heideman_Johnson_Burrus_1984-1">
              <w:r w:rsidRPr="00A70766">
                <w:rPr>
                  <w:rFonts w:asciiTheme="majorHAnsi" w:eastAsia="Times New Roman" w:hAnsiTheme="majorHAnsi" w:cstheme="majorHAnsi"/>
                  <w:color w:val="000000"/>
                  <w:sz w:val="24"/>
                  <w:szCs w:val="24"/>
                  <w:highlight w:val="white"/>
                  <w:vertAlign w:val="superscript"/>
                </w:rPr>
                <w:t>[1]</w:t>
              </w:r>
            </w:hyperlink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 xml:space="preserve"> This operation is useful in many fields, but computing it directly from the definition is often too slow to be practical. An FFT rapidly computes </w:t>
            </w:r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such transformations by </w:t>
            </w:r>
            <w:hyperlink r:id="rId20">
              <w:r w:rsidRPr="00A70766">
                <w:rPr>
                  <w:rFonts w:asciiTheme="majorHAnsi" w:eastAsia="Times New Roman" w:hAnsiTheme="majorHAnsi" w:cstheme="majorHAnsi"/>
                  <w:color w:val="000000"/>
                  <w:sz w:val="24"/>
                  <w:szCs w:val="24"/>
                  <w:highlight w:val="white"/>
                </w:rPr>
                <w:t>factorizing</w:t>
              </w:r>
            </w:hyperlink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 the </w:t>
            </w:r>
            <w:hyperlink r:id="rId21">
              <w:r w:rsidRPr="00A70766">
                <w:rPr>
                  <w:rFonts w:asciiTheme="majorHAnsi" w:eastAsia="Times New Roman" w:hAnsiTheme="majorHAnsi" w:cstheme="majorHAnsi"/>
                  <w:color w:val="000000"/>
                  <w:sz w:val="24"/>
                  <w:szCs w:val="24"/>
                  <w:highlight w:val="white"/>
                </w:rPr>
                <w:t>DFT matrix</w:t>
              </w:r>
            </w:hyperlink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 into a product of </w:t>
            </w:r>
            <w:hyperlink r:id="rId22">
              <w:r w:rsidRPr="00A70766">
                <w:rPr>
                  <w:rFonts w:asciiTheme="majorHAnsi" w:eastAsia="Times New Roman" w:hAnsiTheme="majorHAnsi" w:cstheme="majorHAnsi"/>
                  <w:color w:val="000000"/>
                  <w:sz w:val="24"/>
                  <w:szCs w:val="24"/>
                  <w:highlight w:val="white"/>
                </w:rPr>
                <w:t>sparse</w:t>
              </w:r>
            </w:hyperlink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 (mostly zero) factors.</w:t>
            </w:r>
            <w:hyperlink r:id="rId23" w:anchor="cite_note-Loan_1992-2">
              <w:r w:rsidRPr="00A70766">
                <w:rPr>
                  <w:rFonts w:asciiTheme="majorHAnsi" w:eastAsia="Times New Roman" w:hAnsiTheme="majorHAnsi" w:cstheme="majorHAnsi"/>
                  <w:color w:val="000000"/>
                  <w:sz w:val="24"/>
                  <w:szCs w:val="24"/>
                  <w:highlight w:val="white"/>
                  <w:vertAlign w:val="superscript"/>
                </w:rPr>
                <w:t>[2]</w:t>
              </w:r>
            </w:hyperlink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 result, it manages to reduce the </w:t>
            </w:r>
            <w:hyperlink r:id="rId24">
              <w:r w:rsidRPr="00A70766">
                <w:rPr>
                  <w:rFonts w:asciiTheme="majorHAnsi" w:eastAsia="Times New Roman" w:hAnsiTheme="majorHAnsi" w:cstheme="majorHAnsi"/>
                  <w:color w:val="000000"/>
                  <w:sz w:val="24"/>
                  <w:szCs w:val="24"/>
                  <w:highlight w:val="white"/>
                </w:rPr>
                <w:t>comp</w:t>
              </w:r>
              <w:r w:rsidRPr="00A70766">
                <w:rPr>
                  <w:rFonts w:asciiTheme="majorHAnsi" w:eastAsia="Times New Roman" w:hAnsiTheme="majorHAnsi" w:cstheme="majorHAnsi"/>
                  <w:color w:val="000000"/>
                  <w:sz w:val="24"/>
                  <w:szCs w:val="24"/>
                  <w:highlight w:val="white"/>
                </w:rPr>
                <w:t>lexity</w:t>
              </w:r>
            </w:hyperlink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 of computing the DFT from which arises if one simply applies the definition of DFT, to , where is the data size. The difference in speed can be enormous, especially for long data sets where N may be in the thousands or millions</w:t>
            </w:r>
          </w:p>
          <w:p w:rsidR="000D3825" w:rsidRPr="00A70766" w:rsidRDefault="000D3825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</w:pP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</w:pPr>
            <w:proofErr w:type="spellStart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Matlab</w:t>
            </w:r>
            <w:proofErr w:type="spellEnd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 xml:space="preserve"> code: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</w:pPr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Fs=1000</w:t>
            </w:r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;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</w:pPr>
            <w:proofErr w:type="spellStart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Ts</w:t>
            </w:r>
            <w:proofErr w:type="spellEnd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=1/Fs;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</w:pPr>
            <w:proofErr w:type="spellStart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dt</w:t>
            </w:r>
            <w:proofErr w:type="spellEnd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=</w:t>
            </w:r>
            <w:proofErr w:type="gramStart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0:Ts</w:t>
            </w:r>
            <w:proofErr w:type="gramEnd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:2-Ts;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</w:pPr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f1=10;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</w:pPr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f2=30;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</w:pPr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f3=70;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</w:pPr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y1=10*sin(2*pi*f1*</w:t>
            </w:r>
            <w:proofErr w:type="spellStart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dt</w:t>
            </w:r>
            <w:proofErr w:type="spellEnd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);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</w:pPr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y2=10*sin(2*pi*f2*</w:t>
            </w:r>
            <w:proofErr w:type="spellStart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dt</w:t>
            </w:r>
            <w:proofErr w:type="spellEnd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);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</w:pPr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y3=10*sin(2*pi*f3*</w:t>
            </w:r>
            <w:proofErr w:type="spellStart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dt</w:t>
            </w:r>
            <w:proofErr w:type="spellEnd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);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</w:pPr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y4=y1+y2+y3;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</w:pPr>
            <w:proofErr w:type="gramStart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subplot(</w:t>
            </w:r>
            <w:proofErr w:type="gramEnd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4,1,1);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</w:pPr>
            <w:proofErr w:type="gramStart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plot(</w:t>
            </w:r>
            <w:proofErr w:type="gramEnd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dt,y1, ‘r’);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</w:pPr>
            <w:proofErr w:type="gramStart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subplot(</w:t>
            </w:r>
            <w:proofErr w:type="gramEnd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4,1,2);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</w:pPr>
            <w:proofErr w:type="gramStart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plot(</w:t>
            </w:r>
            <w:proofErr w:type="gramEnd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dt,y2, ‘r’);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</w:pPr>
            <w:proofErr w:type="gramStart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subplot(</w:t>
            </w:r>
            <w:proofErr w:type="gramEnd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4,1,3);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</w:pPr>
            <w:proofErr w:type="gramStart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lastRenderedPageBreak/>
              <w:t>plot(</w:t>
            </w:r>
            <w:proofErr w:type="gramEnd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dt,y3, ‘r’);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</w:pPr>
            <w:proofErr w:type="gramStart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subplot(</w:t>
            </w:r>
            <w:proofErr w:type="gramEnd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4,1,4);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</w:pPr>
            <w:proofErr w:type="gramStart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plot(</w:t>
            </w:r>
            <w:proofErr w:type="gramEnd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dt,y4, ‘r’);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</w:pPr>
            <w:proofErr w:type="spellStart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nfft</w:t>
            </w:r>
            <w:proofErr w:type="spellEnd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=length(y4);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</w:pPr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nfft2=2^nextpow2(</w:t>
            </w:r>
            <w:proofErr w:type="spellStart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nfft</w:t>
            </w:r>
            <w:proofErr w:type="spellEnd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);</w:t>
            </w:r>
          </w:p>
          <w:p w:rsidR="000D3825" w:rsidRPr="00A70766" w:rsidRDefault="000D3825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</w:pP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</w:pPr>
            <w:proofErr w:type="spellStart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ff</w:t>
            </w:r>
            <w:proofErr w:type="spellEnd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=</w:t>
            </w:r>
            <w:proofErr w:type="spellStart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fft</w:t>
            </w:r>
            <w:proofErr w:type="spellEnd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(y</w:t>
            </w:r>
            <w:proofErr w:type="gramStart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4,nfft</w:t>
            </w:r>
            <w:proofErr w:type="gramEnd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2);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</w:pPr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plot(abs(</w:t>
            </w:r>
            <w:proofErr w:type="spellStart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ff</w:t>
            </w:r>
            <w:proofErr w:type="spellEnd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));</w:t>
            </w:r>
          </w:p>
          <w:p w:rsidR="000D3825" w:rsidRPr="00A70766" w:rsidRDefault="000D3825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</w:pP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</w:pPr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Wavelet transform: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</w:pPr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 xml:space="preserve">A wavelet transform is a linear transformation in which the </w:t>
            </w:r>
            <w:proofErr w:type="spellStart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basis</w:t>
            </w:r>
            <w:proofErr w:type="spellEnd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 xml:space="preserve"> functions (except the first) are scaled and shifted versions of one function, called the “mother wavelet.” If the wavelet can be </w:t>
            </w:r>
            <w:bookmarkStart w:id="1" w:name="_GoBack"/>
            <w:bookmarkEnd w:id="1"/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 xml:space="preserve">selected to resemble components of the image, then a compact </w:t>
            </w:r>
            <w:r w:rsidRPr="00A70766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representation results</w:t>
            </w:r>
          </w:p>
          <w:p w:rsidR="000D3825" w:rsidRPr="00A70766" w:rsidRDefault="000D3825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</w:pP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</w:pPr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 xml:space="preserve">Implementation of signal filtering using WT in </w:t>
            </w:r>
            <w:proofErr w:type="spellStart"/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matlab</w:t>
            </w:r>
            <w:proofErr w:type="spellEnd"/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: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</w:pPr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close all;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</w:pPr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clear all;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</w:pPr>
            <w:proofErr w:type="spellStart"/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clc</w:t>
            </w:r>
            <w:proofErr w:type="spellEnd"/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;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</w:pPr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[</w:t>
            </w:r>
            <w:proofErr w:type="spellStart"/>
            <w:proofErr w:type="gramStart"/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k,Fs</w:t>
            </w:r>
            <w:proofErr w:type="spellEnd"/>
            <w:proofErr w:type="gramEnd"/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]=</w:t>
            </w:r>
            <w:proofErr w:type="spellStart"/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audioread</w:t>
            </w:r>
            <w:proofErr w:type="spellEnd"/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[‘man_voice.wav’]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</w:pPr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k=k*0.5/</w:t>
            </w:r>
            <w:proofErr w:type="spellStart"/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rms</w:t>
            </w:r>
            <w:proofErr w:type="spellEnd"/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(k);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</w:pPr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k=</w:t>
            </w:r>
            <w:proofErr w:type="spellStart"/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awgn</w:t>
            </w:r>
            <w:proofErr w:type="spellEnd"/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(k,12,’measured’);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</w:pPr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[c,</w:t>
            </w:r>
            <w:proofErr w:type="gramStart"/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1]=</w:t>
            </w:r>
            <w:proofErr w:type="spellStart"/>
            <w:proofErr w:type="gramEnd"/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wavedec</w:t>
            </w:r>
            <w:proofErr w:type="spellEnd"/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(k,3, ‘db4’);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</w:pPr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b=</w:t>
            </w:r>
            <w:proofErr w:type="spellStart"/>
            <w:proofErr w:type="gramStart"/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wthresh</w:t>
            </w:r>
            <w:proofErr w:type="spellEnd"/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(</w:t>
            </w:r>
            <w:proofErr w:type="gramEnd"/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c, ‘s’ ,0.25);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</w:pPr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y=</w:t>
            </w:r>
            <w:proofErr w:type="spellStart"/>
            <w:proofErr w:type="gramStart"/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waverec</w:t>
            </w:r>
            <w:proofErr w:type="spellEnd"/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(</w:t>
            </w:r>
            <w:proofErr w:type="gramEnd"/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b,1, ‘db4’);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</w:pPr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y=y*0.5/</w:t>
            </w:r>
            <w:proofErr w:type="spellStart"/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rms</w:t>
            </w:r>
            <w:proofErr w:type="spellEnd"/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(y));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</w:pPr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sound(</w:t>
            </w:r>
            <w:proofErr w:type="spellStart"/>
            <w:proofErr w:type="gramStart"/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y,Fs</w:t>
            </w:r>
            <w:proofErr w:type="spellEnd"/>
            <w:proofErr w:type="gramEnd"/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);</w:t>
            </w:r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 xml:space="preserve"> </w:t>
            </w:r>
          </w:p>
          <w:p w:rsidR="000D3825" w:rsidRPr="00A70766" w:rsidRDefault="000D3825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</w:pP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</w:pPr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 xml:space="preserve">ECG signal analysis using </w:t>
            </w:r>
            <w:proofErr w:type="spellStart"/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matlab</w:t>
            </w:r>
            <w:proofErr w:type="spellEnd"/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: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</w:pPr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sig=load(‘ecg.txt’);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</w:pPr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plot(sig)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</w:pPr>
            <w:proofErr w:type="spellStart"/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xlabel</w:t>
            </w:r>
            <w:proofErr w:type="spellEnd"/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(‘samples’);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</w:pPr>
            <w:proofErr w:type="spellStart"/>
            <w:proofErr w:type="gramStart"/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ylabel</w:t>
            </w:r>
            <w:proofErr w:type="spellEnd"/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(</w:t>
            </w:r>
            <w:proofErr w:type="gramEnd"/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‘electrical activity’);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</w:pPr>
            <w:proofErr w:type="gramStart"/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title(</w:t>
            </w:r>
            <w:proofErr w:type="gramEnd"/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‘ECG signal sampled at 100hz’)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</w:pPr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hold on</w:t>
            </w:r>
          </w:p>
          <w:p w:rsidR="000D3825" w:rsidRPr="00A70766" w:rsidRDefault="00A70766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</w:pPr>
            <w:r w:rsidRPr="00A707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plot(sig,’r0’)</w:t>
            </w:r>
          </w:p>
          <w:p w:rsidR="000D3825" w:rsidRPr="00A70766" w:rsidRDefault="000D3825">
            <w:pP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</w:pPr>
          </w:p>
          <w:p w:rsidR="000D3825" w:rsidRPr="00A70766" w:rsidRDefault="000D382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0D3825" w:rsidRPr="00A70766" w:rsidRDefault="000D3825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0D3825" w:rsidRPr="00A70766" w:rsidRDefault="000D3825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0D3825" w:rsidRPr="00A70766" w:rsidRDefault="000D3825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0D3825" w:rsidRPr="00A70766" w:rsidRDefault="000D3825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0D3825" w:rsidRPr="00A70766" w:rsidRDefault="000D3825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0D3825" w:rsidRPr="00A70766" w:rsidRDefault="000D3825">
      <w:pPr>
        <w:rPr>
          <w:rFonts w:asciiTheme="majorHAnsi" w:hAnsiTheme="majorHAnsi" w:cstheme="majorHAnsi"/>
          <w:b/>
          <w:sz w:val="24"/>
          <w:szCs w:val="24"/>
        </w:rPr>
      </w:pPr>
    </w:p>
    <w:p w:rsidR="000D3825" w:rsidRPr="00A70766" w:rsidRDefault="000D3825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0D3825" w:rsidRPr="00A70766" w:rsidRDefault="000D3825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0D3825" w:rsidRPr="00A70766" w:rsidRDefault="000D3825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0D3825" w:rsidRPr="00A70766" w:rsidRDefault="000D3825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0D3825" w:rsidRPr="00A70766" w:rsidRDefault="000D3825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0D3825" w:rsidRPr="00A70766" w:rsidRDefault="000D3825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sectPr w:rsidR="000D3825" w:rsidRPr="00A70766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25"/>
    <w:rsid w:val="000D3825"/>
    <w:rsid w:val="00A7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1744"/>
  <w15:docId w15:val="{DAC1991A-B671-41E4-85A7-9D4F0645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rgument_(complex_analysis)" TargetMode="External"/><Relationship Id="rId13" Type="http://schemas.openxmlformats.org/officeDocument/2006/relationships/hyperlink" Target="https://en.wikipedia.org/wiki/Fourier_inversion_theorem" TargetMode="External"/><Relationship Id="rId18" Type="http://schemas.openxmlformats.org/officeDocument/2006/relationships/hyperlink" Target="https://en.wikipedia.org/wiki/Sequence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DFT_matrix" TargetMode="External"/><Relationship Id="rId7" Type="http://schemas.openxmlformats.org/officeDocument/2006/relationships/hyperlink" Target="https://en.wikipedia.org/wiki/Absolute_value" TargetMode="External"/><Relationship Id="rId12" Type="http://schemas.openxmlformats.org/officeDocument/2006/relationships/hyperlink" Target="https://en.wikipedia.org/wiki/Time_domain" TargetMode="External"/><Relationship Id="rId17" Type="http://schemas.openxmlformats.org/officeDocument/2006/relationships/hyperlink" Target="https://en.wikipedia.org/wiki/Frequency_domain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Fourier_analysis" TargetMode="External"/><Relationship Id="rId20" Type="http://schemas.openxmlformats.org/officeDocument/2006/relationships/hyperlink" Target="https://en.wikipedia.org/wiki/Matrix_decomposi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mplex-valued_function" TargetMode="External"/><Relationship Id="rId11" Type="http://schemas.openxmlformats.org/officeDocument/2006/relationships/hyperlink" Target="https://en.wikipedia.org/wiki/Domain_of_a_function" TargetMode="External"/><Relationship Id="rId24" Type="http://schemas.openxmlformats.org/officeDocument/2006/relationships/hyperlink" Target="https://en.wikipedia.org/wiki/Computational_complexity_theory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en.wikipedia.org/wiki/Discrete_Fourier_transform" TargetMode="External"/><Relationship Id="rId23" Type="http://schemas.openxmlformats.org/officeDocument/2006/relationships/hyperlink" Target="https://en.wikipedia.org/wiki/Fast_Fourier_transform" TargetMode="External"/><Relationship Id="rId10" Type="http://schemas.openxmlformats.org/officeDocument/2006/relationships/hyperlink" Target="https://en.wikipedia.org/wiki/Sine_wave" TargetMode="External"/><Relationship Id="rId19" Type="http://schemas.openxmlformats.org/officeDocument/2006/relationships/hyperlink" Target="https://en.wikipedia.org/wiki/Fast_Fourier_transform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Phase_offset" TargetMode="External"/><Relationship Id="rId14" Type="http://schemas.openxmlformats.org/officeDocument/2006/relationships/hyperlink" Target="https://en.wikipedia.org/wiki/Algorithm" TargetMode="External"/><Relationship Id="rId22" Type="http://schemas.openxmlformats.org/officeDocument/2006/relationships/hyperlink" Target="https://en.wikipedia.org/wiki/Sparse_ma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 kumar shetty</dc:creator>
  <cp:lastModifiedBy>shreedurge123@outlook.com</cp:lastModifiedBy>
  <cp:revision>2</cp:revision>
  <dcterms:created xsi:type="dcterms:W3CDTF">2020-05-27T14:47:00Z</dcterms:created>
  <dcterms:modified xsi:type="dcterms:W3CDTF">2020-05-27T14:47:00Z</dcterms:modified>
</cp:coreProperties>
</file>