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E0367F" w:rsidP="007F0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39F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F36163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1F1568" w:rsidP="00E0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 </w:t>
            </w:r>
            <w:proofErr w:type="spellStart"/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Statestics</w:t>
            </w:r>
            <w:proofErr w:type="spellEnd"/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1F1568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F1568" w:rsidRPr="001F1568" w:rsidRDefault="001F1568" w:rsidP="001F1568">
      <w:pPr>
        <w:rPr>
          <w:rFonts w:ascii="Times New Roman" w:hAnsi="Times New Roman" w:cs="Times New Roman"/>
          <w:sz w:val="24"/>
          <w:szCs w:val="24"/>
        </w:rPr>
      </w:pPr>
      <w:r w:rsidRPr="001F1568">
        <w:rPr>
          <w:rFonts w:ascii="Times New Roman" w:hAnsi="Times New Roman" w:cs="Times New Roman"/>
          <w:sz w:val="24"/>
          <w:szCs w:val="24"/>
        </w:rPr>
        <w:t>R Language: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47C6">
        <w:rPr>
          <w:rFonts w:ascii="Times New Roman" w:hAnsi="Times New Roman" w:cs="Times New Roman"/>
          <w:sz w:val="24"/>
          <w:szCs w:val="24"/>
        </w:rPr>
        <w:t> A data frame has the variables of a data set as columns and the observations as rows. This will be a familiar concept for those coming from different statistical software packages such as SAS or SPSS.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 xml:space="preserve">There are several functions you can use to inspect your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 To name a few</w:t>
      </w:r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 xml:space="preserve">head: this by default prints the first 6 rows of the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tail: this by default prints the last 6 rows to the console</w:t>
      </w:r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DE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 xml:space="preserve">: this prints the structure of your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 xml:space="preserve">dim: this by default prints the dimensions, that is, the number of rows and columns of your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DE4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 xml:space="preserve">: this prints the names of the columns of your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As a first goal, you want to construct a data frame that describes the main characteristics of eight planets in our solar system. The main features of a planet are:</w:t>
      </w:r>
    </w:p>
    <w:p w:rsidR="00E439F3" w:rsidRPr="004D5DE4" w:rsidRDefault="00E439F3" w:rsidP="00E439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The type of planet (Terrestrial or Gas Giant).</w:t>
      </w:r>
    </w:p>
    <w:p w:rsidR="00E439F3" w:rsidRPr="004D5DE4" w:rsidRDefault="00E439F3" w:rsidP="00E439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The planet's diameter relative to the diameter of the Earth.</w:t>
      </w:r>
    </w:p>
    <w:p w:rsidR="00E439F3" w:rsidRPr="004D5DE4" w:rsidRDefault="00E439F3" w:rsidP="00E439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The planet's rotation across the sun relative to that of the Earth.</w:t>
      </w:r>
    </w:p>
    <w:p w:rsidR="00E439F3" w:rsidRPr="004D5DE4" w:rsidRDefault="00E439F3" w:rsidP="00E439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If the planet has rings or not (TRUE or FALSE).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You construct a data frame with the </w:t>
      </w:r>
      <w:proofErr w:type="spellStart"/>
      <w:proofErr w:type="gramStart"/>
      <w:r w:rsidRPr="004D5DE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D5DE4">
        <w:rPr>
          <w:rFonts w:ascii="Times New Roman" w:hAnsi="Times New Roman" w:cs="Times New Roman"/>
          <w:sz w:val="24"/>
          <w:szCs w:val="24"/>
        </w:rPr>
        <w:t>() function. As arguments, you should provide the above mentioned vectors as input that should become the different columns of that data frame. Therefore, it is important that each vector used to construct a data frame has an equal length. But do not forget that it is possible (and likely) that they contain different types of data.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Indexing:</w:t>
      </w:r>
      <w:r w:rsidRPr="004D5DE4">
        <w:rPr>
          <w:rFonts w:ascii="Times New Roman" w:hAnsi="Times New Roman" w:cs="Times New Roman"/>
          <w:sz w:val="24"/>
          <w:szCs w:val="24"/>
        </w:rPr>
        <w:t> now have multiple dimensions: rows and columns. That's why you can use a comma in the middle of the brackets to differentiate between rows and columns. For instance, the following code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planet_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 xml:space="preserve">1,2] would select the element in the first row and the second column from the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planet_df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 xml:space="preserve">You can also use the $ operator to select an entire column from a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 For instance,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planet_df$planets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 xml:space="preserve"> would select the entire planets column from the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planet_df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r w:rsidRPr="004D5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): A list in R is similar to your to-do list at work or school: the different items on that list most likely differ in length, characteristic, type of activity that has to do be done.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E4">
        <w:rPr>
          <w:rFonts w:ascii="Times New Roman" w:hAnsi="Times New Roman" w:cs="Times New Roman"/>
          <w:sz w:val="24"/>
          <w:szCs w:val="24"/>
        </w:rPr>
        <w:t xml:space="preserve">A list in R allows you to gather a variety of objects under one name (that is, the name of the list) in an ordered way. 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These objects can be matrices, vectors, data frames, even other lists, etc. It is not even required that these objects are related to each 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E4">
        <w:rPr>
          <w:rFonts w:ascii="Times New Roman" w:hAnsi="Times New Roman" w:cs="Times New Roman"/>
          <w:sz w:val="24"/>
          <w:szCs w:val="24"/>
        </w:rPr>
        <w:t>You can easily construct a list using the 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) function. In this function you can wrap the different elements like so: 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item1, item2, item3).</w:t>
      </w:r>
    </w:p>
    <w:p w:rsidR="00E439F3" w:rsidRPr="004D5DE4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Indexing: </w:t>
      </w:r>
      <w:r w:rsidRPr="004D5DE4">
        <w:rPr>
          <w:rFonts w:ascii="Times New Roman" w:hAnsi="Times New Roman" w:cs="Times New Roman"/>
          <w:sz w:val="24"/>
          <w:szCs w:val="24"/>
        </w:rPr>
        <w:t>For example, to "grab" the first component of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you type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[1]]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4D5DE4">
        <w:rPr>
          <w:rFonts w:ascii="Times New Roman" w:hAnsi="Times New Roman" w:cs="Times New Roman"/>
          <w:sz w:val="24"/>
          <w:szCs w:val="24"/>
        </w:rPr>
        <w:t>nother way to check is to refer to the names of the components: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"]] selects the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vector.</w:t>
      </w:r>
    </w:p>
    <w:p w:rsidR="00E439F3" w:rsidRPr="004D5DE4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A last way to grab an element from a list is using the $ sign. The following code would select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from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my_list$my_df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E4">
        <w:rPr>
          <w:rFonts w:ascii="Times New Roman" w:hAnsi="Times New Roman" w:cs="Times New Roman"/>
          <w:sz w:val="24"/>
          <w:szCs w:val="24"/>
        </w:rPr>
        <w:t>Besides selecting components, you often need to select specific elements out of these components. For example, with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[1]][1] you select from the first component of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the first element. This would select the number 1.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C96B46" w:rsidRPr="001F1568" w:rsidRDefault="00C96B46" w:rsidP="00E439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96B46" w:rsidRPr="001F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1F1568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52A4C"/>
    <w:rsid w:val="0059609A"/>
    <w:rsid w:val="00636D54"/>
    <w:rsid w:val="00646D9B"/>
    <w:rsid w:val="00686BB6"/>
    <w:rsid w:val="006F6F56"/>
    <w:rsid w:val="0071077C"/>
    <w:rsid w:val="00730448"/>
    <w:rsid w:val="007661EE"/>
    <w:rsid w:val="00775CF7"/>
    <w:rsid w:val="007F0ED8"/>
    <w:rsid w:val="00822116"/>
    <w:rsid w:val="008F2F34"/>
    <w:rsid w:val="009166FD"/>
    <w:rsid w:val="00981EE7"/>
    <w:rsid w:val="00A35930"/>
    <w:rsid w:val="00AC1F27"/>
    <w:rsid w:val="00AD534A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72DC9"/>
    <w:rsid w:val="00D8302A"/>
    <w:rsid w:val="00D91BE6"/>
    <w:rsid w:val="00DD07B4"/>
    <w:rsid w:val="00E0367F"/>
    <w:rsid w:val="00E439F3"/>
    <w:rsid w:val="00E53C6B"/>
    <w:rsid w:val="00E85AC1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3B78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2020-07-28T14:54:00Z</dcterms:created>
  <dcterms:modified xsi:type="dcterms:W3CDTF">2020-07-28T14:54:00Z</dcterms:modified>
</cp:coreProperties>
</file>