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3"/>
        <w:gridCol w:w="2345"/>
      </w:tblGrid>
      <w:tr xmlns:wp14="http://schemas.microsoft.com/office/word/2010/wordml" w:rsidTr="334BFE54" w14:paraId="3E84E755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65FA454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6-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334BFE54" w14:paraId="0E281117" wp14:textId="6FB03C8D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34BFE54" w:rsidR="334BFE54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334BFE54" w14:paraId="300D27D4" wp14:textId="77777777">
        <w:tblPrEx/>
        <w:trPr>
          <w:trHeight w:val="738" w:hRule="atLeas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334BFE54" w14:paraId="7F9EFBB2" wp14:textId="1A9919D9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34BFE54" w:rsidR="334BFE5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334BFE54" w:rsidR="334BFE54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334BFE54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334BFE54" w14:paraId="7CA0F8D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0F6F2F9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 xmlns:wp14="http://schemas.microsoft.com/office/word/2010/wordml" w:rsidTr="334BFE54" w14:paraId="51A41BFA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219897C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:rsidP="334BFE54" w14:paraId="57393B24" wp14:textId="5380AB7E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34BFE54" w:rsidR="334BFE54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24</w:t>
            </w:r>
          </w:p>
        </w:tc>
      </w:tr>
      <w:tr xmlns:wp14="http://schemas.microsoft.com/office/word/2010/wordml" w:rsidTr="334BFE54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334BFE54" w14:paraId="2478AC37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334BFE54" w14:paraId="67E17467" wp14:textId="47BC9D9B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334BFE54" w:rsidR="334BFE5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Aws Database speciality</w:t>
            </w:r>
          </w:p>
        </w:tc>
      </w:tr>
      <w:tr xmlns:wp14="http://schemas.microsoft.com/office/word/2010/wordml" w:rsidTr="334BFE54" w14:paraId="27538F24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5535B10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334BFE54" w14:paraId="77C9D9A1" wp14:textId="68BB9564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34BFE54" w:rsidR="334BFE54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3hr</w:t>
            </w:r>
          </w:p>
        </w:tc>
      </w:tr>
      <w:tr xmlns:wp14="http://schemas.microsoft.com/office/word/2010/wordml" w:rsidTr="334BFE54" w14:paraId="0D060E5A" wp14:textId="77777777">
        <w:tblPrEx/>
        <w:trPr>
          <w:trHeight w:val="0" w:hRule="auto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334BFE54" w14:paraId="78D1BDC3" wp14:textId="77777777">
        <w:tblPrEx/>
        <w:trPr>
          <w:trHeight w:val="0" w:hRule="auto"/>
        </w:trPr>
        <w:tc>
          <w:tcPr>
            <w:tcW w:w="9576" w:type="dxa"/>
            <w:gridSpan w:val="8"/>
            <w:tcBorders/>
            <w:tcMar/>
          </w:tcPr>
          <w:p w14:paraId="69D82EFF" wp14:textId="77777777"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#Given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a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string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input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Count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all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lower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case,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upper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case,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digits,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special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hAnsi="Arial Black"/>
                <w:b/>
                <w:sz w:val="24"/>
                <w:szCs w:val="24"/>
                <w:lang w:val="en-US"/>
              </w:rPr>
              <w:t>symbols</w:t>
            </w:r>
          </w:p>
        </w:tc>
      </w:tr>
      <w:tr xmlns:wp14="http://schemas.microsoft.com/office/word/2010/wordml" w:rsidTr="334BFE54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334BFE54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334BFE54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334BFE54" w14:paraId="01BC0541" wp14:textId="693322B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34BFE54" w:rsidR="334BFE5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Tr="334BFE54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2EB378F" wp14:textId="3D2635A8">
      <w:pPr>
        <w:pStyle w:val="style0"/>
      </w:pPr>
      <w:r>
        <w:drawing>
          <wp:inline xmlns:wp14="http://schemas.microsoft.com/office/word/2010/wordprocessingDrawing" wp14:editId="4BBC5A19" wp14:anchorId="1C13EFBC">
            <wp:extent cx="2228850" cy="4572000"/>
            <wp:effectExtent l="0" t="0" r="0" b="0"/>
            <wp:docPr id="9009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a7775c0c1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6A05A809" wp14:textId="479F50C6">
      <w:pPr>
        <w:pStyle w:val="style0"/>
      </w:pPr>
      <w:r>
        <w:drawing>
          <wp:inline xmlns:wp14="http://schemas.microsoft.com/office/word/2010/wordprocessingDrawing" wp14:editId="2AFE47CC" wp14:anchorId="7F78C543">
            <wp:extent cx="2276475" cy="4105290"/>
            <wp:effectExtent l="0" t="0" r="0" b="0"/>
            <wp:docPr id="167345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ce181905e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208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76475" cy="410529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name="_GoBack" w:id="0"/>
    <w:bookmarkEnd w:id="0"/>
    <w:p xmlns:wp14="http://schemas.microsoft.com/office/word/2010/wordml" w:rsidP="334BFE54" w14:paraId="382D8387" wp14:textId="0490D2F0">
      <w:pPr>
        <w:pStyle w:val="style0"/>
        <w:rPr>
          <w:rFonts w:hAnsi="Arial Black"/>
          <w:b w:val="1"/>
          <w:bCs w:val="1"/>
          <w:sz w:val="24"/>
          <w:szCs w:val="24"/>
          <w:lang w:val="en-US"/>
        </w:rPr>
      </w:pPr>
      <w:r w:rsidRPr="334BFE54" w:rsidR="334BFE54">
        <w:rPr>
          <w:rFonts w:hAnsi="Arial Black"/>
          <w:b w:val="1"/>
          <w:bCs w:val="1"/>
          <w:sz w:val="24"/>
          <w:szCs w:val="24"/>
          <w:lang w:val="en-US"/>
        </w:rPr>
        <w:t>def findDigitsCharsSymbols(inputString):3</w:t>
      </w:r>
    </w:p>
    <w:p xmlns:wp14="http://schemas.microsoft.com/office/word/2010/wordml" w14:paraId="52A18DA9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words = inputString.split()</w:t>
      </w:r>
    </w:p>
    <w:p xmlns:wp14="http://schemas.microsoft.com/office/word/2010/wordml" w14:paraId="18C4AF3E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charCount = 0</w:t>
      </w:r>
    </w:p>
    <w:p xmlns:wp14="http://schemas.microsoft.com/office/word/2010/wordml" w14:paraId="3E5EDEE5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digitCount = 0</w:t>
      </w:r>
    </w:p>
    <w:p xmlns:wp14="http://schemas.microsoft.com/office/word/2010/wordml" w14:paraId="27501ADC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symbolCount = 0</w:t>
      </w:r>
    </w:p>
    <w:p xmlns:wp14="http://schemas.microsoft.com/office/word/2010/wordml" w14:paraId="4EC3200E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for char in inputString:</w:t>
      </w:r>
    </w:p>
    <w:p xmlns:wp14="http://schemas.microsoft.com/office/word/2010/wordml" w14:paraId="0E4BF50E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if char.islower() or char.isupper():</w:t>
      </w:r>
    </w:p>
    <w:p xmlns:wp14="http://schemas.microsoft.com/office/word/2010/wordml" w14:paraId="2B9A01B5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charCount+=1</w:t>
      </w:r>
    </w:p>
    <w:p xmlns:wp14="http://schemas.microsoft.com/office/word/2010/wordml" w14:paraId="0CAF16EB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elif char.isnumeric():</w:t>
      </w:r>
    </w:p>
    <w:p xmlns:wp14="http://schemas.microsoft.com/office/word/2010/wordml" w14:paraId="0C1F5EA4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digitCount+=1</w:t>
      </w:r>
    </w:p>
    <w:p xmlns:wp14="http://schemas.microsoft.com/office/word/2010/wordml" w14:paraId="7EE6F20D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else:</w:t>
      </w:r>
    </w:p>
    <w:p xmlns:wp14="http://schemas.microsoft.com/office/word/2010/wordml" w14:paraId="380B154A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symbolCount+=1</w:t>
      </w:r>
    </w:p>
    <w:p xmlns:wp14="http://schemas.microsoft.com/office/word/2010/wordml" w14:paraId="510C577A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</w:t>
      </w:r>
    </w:p>
    <w:p xmlns:wp14="http://schemas.microsoft.com/office/word/2010/wordml" w14:paraId="1223B6DA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print("Chars = ", charCount, "Digits = ", digitCount, "Symbol = ", symbolCount)</w:t>
      </w:r>
    </w:p>
    <w:p xmlns:wp14="http://schemas.microsoft.com/office/word/2010/wordml" w14:paraId="0476DE45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</w:t>
      </w:r>
    </w:p>
    <w:p xmlns:wp14="http://schemas.microsoft.com/office/word/2010/wordml" w14:paraId="7627F5ED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inputString = "P@#yn2"</w:t>
      </w:r>
    </w:p>
    <w:p xmlns:wp14="http://schemas.microsoft.com/office/word/2010/wordml" w14:paraId="2E8F7971" wp14:textId="77777777"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print("total counts of chars, digits,and symbols")</w:t>
      </w:r>
    </w:p>
    <w:p xmlns:wp14="http://schemas.microsoft.com/office/word/2010/wordml" w14:paraId="4B962522" wp14:textId="77777777"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  <w:lang w:val="en-US"/>
        </w:rPr>
        <w:t>print(findDigitsCharsSymbols(inputString))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6A5A5"/>
  <w15:docId w15:val="{11f229f8-f36d-4ec8-82ab-589c243bebf8}"/>
  <w:rsids>
    <w:rsidRoot w:val="334BFE54"/>
    <w:rsid w:val="334BFE54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7f246e0d-e933-4b6d-ba54-e671dc7877aa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image" Target="/media/image3.jpg" Id="R912a7775c0c149cd" /><Relationship Type="http://schemas.openxmlformats.org/officeDocument/2006/relationships/image" Target="/media/image4.jpg" Id="R123ce181905e42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2020-06-24T10:52:39.7753900Z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