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 xmlns:wp14="http://schemas.microsoft.com/office/word/2010/wordml" w:rsidTr="4E044553" w14:paraId="1275D053" wp14:textId="77777777">
        <w:trPr>
          <w:trHeight w:val="759" w:hRule="atLeas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5297E19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4E044553" w14:paraId="01BC0541" wp14:textId="5EFCCFDE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E044553" w:rsidR="4E044553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</w:t>
            </w:r>
            <w:proofErr w:type="spellEnd"/>
            <w:r w:rsidRPr="4E044553" w:rsidR="4E044553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 shetty</w:t>
            </w:r>
          </w:p>
        </w:tc>
      </w:tr>
      <w:tr xmlns:wp14="http://schemas.microsoft.com/office/word/2010/wordml" w:rsidTr="4E044553" w14:paraId="300D27D4" wp14:textId="77777777">
        <w:tblPrEx/>
        <w:trPr>
          <w:trHeight w:val="738" w:hRule="atLeas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4E044553" w14:paraId="7F9EFBB2" wp14:textId="5E3E41A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E044553" w:rsidR="4E04455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4E044553" w:rsidR="4E044553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4E044553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4E044553" w14:paraId="6C0C91DE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1A709F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</w:t>
            </w:r>
          </w:p>
        </w:tc>
      </w:tr>
      <w:tr xmlns:wp14="http://schemas.microsoft.com/office/word/2010/wordml" w:rsidTr="4E044553" w14:paraId="51F1FBA7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6E0BF65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 mail rec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eived</w:t>
            </w:r>
          </w:p>
        </w:tc>
      </w:tr>
      <w:tr xmlns:wp14="http://schemas.microsoft.com/office/word/2010/wordml" w:rsidTr="4E044553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4E044553" w14:paraId="1DFEE7EE" wp14:textId="77777777">
        <w:tblPrEx/>
        <w:trPr>
          <w:trHeight w:val="1028" w:hRule="atLeas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4E044553" w14:paraId="622D1DC4" wp14:textId="68D9D7A5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E044553" w:rsidR="4E044553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Architecting serverless solution for AWS</w:t>
            </w:r>
          </w:p>
        </w:tc>
      </w:tr>
      <w:tr xmlns:wp14="http://schemas.microsoft.com/office/word/2010/wordml" w:rsidTr="4E044553" w14:paraId="723B7980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4E044553" w14:paraId="45E3DE18" wp14:textId="4EA78B77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E044553" w:rsidR="4E044553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3hr</w:t>
            </w:r>
          </w:p>
        </w:tc>
      </w:tr>
      <w:tr xmlns:wp14="http://schemas.microsoft.com/office/word/2010/wordml" w:rsidTr="4E044553" w14:paraId="0D060E5A" wp14:textId="77777777">
        <w:tblPrEx/>
        <w:trPr>
          <w:trHeight w:val="613" w:hRule="atLeas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4E044553" w14:paraId="22E6629F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6AD54C85" wp14:textId="77777777"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  <w:lang w:val="en-US"/>
              </w:rPr>
              <w:t xml:space="preserve">- </w:t>
            </w:r>
            <w:r>
              <w:rPr>
                <w:rFonts w:hint="default"/>
                <w:u w:val="thick" w:color="ffffff"/>
              </w:rPr>
              <w:t>#Python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program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to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swap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elements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at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given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positions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  <w:lang w:val="en-US"/>
              </w:rPr>
              <w:t>using Swap</w:t>
            </w:r>
            <w:r>
              <w:rPr>
                <w:rFonts w:hint="default"/>
                <w:u w:val="thick" w:color="ffffff"/>
              </w:rPr>
              <w:t xml:space="preserve"> </w:t>
            </w:r>
            <w:r>
              <w:rPr>
                <w:rFonts w:hint="default"/>
                <w:u w:val="thick" w:color="ffffff"/>
              </w:rPr>
              <w:t>function</w:t>
            </w:r>
          </w:p>
        </w:tc>
      </w:tr>
      <w:tr xmlns:wp14="http://schemas.microsoft.com/office/word/2010/wordml" w:rsidTr="4E044553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4E044553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4E044553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4E044553" w14:paraId="1133991D" wp14:textId="4D85D927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E044553" w:rsidR="4E04455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Tr="4E044553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</w:t>
      </w:r>
      <w:r>
        <w:rPr>
          <w:rFonts w:ascii="Arial Black" w:hAnsi="Arial Black"/>
          <w:sz w:val="24"/>
          <w:szCs w:val="24"/>
        </w:rPr>
        <w:t>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6A05A809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5A39BBE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D0B940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E27B00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0CF0616">
      <w:pPr>
        <w:pStyle w:val="style0"/>
      </w:pPr>
      <w:r>
        <w:drawing>
          <wp:inline xmlns:wp14="http://schemas.microsoft.com/office/word/2010/wordprocessingDrawing" wp14:editId="60D4252F" wp14:anchorId="5785C3C1">
            <wp:extent cx="2447925" cy="4572000"/>
            <wp:effectExtent l="0" t="0" r="0" b="0"/>
            <wp:docPr id="53837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8efc422b6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5FB0818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49F31C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312826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2486C0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01652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9056E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299C43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DDBEF00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461D77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CF2D8B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name="_GoBack" w:id="0"/>
    <w:bookmarkEnd w:id="0"/>
    <w:p xmlns:wp14="http://schemas.microsoft.com/office/word/2010/wordml" w14:paraId="7BA1A633" wp14:textId="77777777">
      <w:pPr>
        <w:pStyle w:val="style0"/>
        <w:spacing w:line="360" w:lineRule="auto"/>
        <w:rPr/>
      </w:pPr>
      <w:r>
        <w:rPr>
          <w:rFonts w:hint="default"/>
          <w:u w:val="thick" w:color="ffffff"/>
        </w:rPr>
        <w:t>def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swapPositions(list,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pos1,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pos2):</w:t>
      </w:r>
    </w:p>
    <w:p xmlns:wp14="http://schemas.microsoft.com/office/word/2010/wordml" w14:paraId="2BCDDE3A" wp14:textId="77777777">
      <w:pPr>
        <w:pStyle w:val="style0"/>
        <w:spacing w:line="360" w:lineRule="auto"/>
        <w:rPr/>
      </w:pPr>
      <w:r>
        <w:rPr>
          <w:rFonts w:hint="default"/>
          <w:u w:val="thick" w:color="ffffff"/>
        </w:rPr>
        <w:t>list[pos1],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list[pos2]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=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list[pos2],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list[pos1]</w:t>
      </w:r>
    </w:p>
    <w:p xmlns:wp14="http://schemas.microsoft.com/office/word/2010/wordml" w14:paraId="378BFF1B" wp14:textId="77777777">
      <w:pPr>
        <w:pStyle w:val="style0"/>
        <w:spacing w:line="360" w:lineRule="auto"/>
        <w:rPr/>
      </w:pPr>
      <w:r>
        <w:rPr>
          <w:rFonts w:hint="default"/>
          <w:u w:val="thick" w:color="ffffff"/>
        </w:rPr>
        <w:t>return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list</w:t>
      </w:r>
    </w:p>
    <w:p xmlns:wp14="http://schemas.microsoft.com/office/word/2010/wordml" w14:paraId="61CECBDC" wp14:textId="77777777">
      <w:pPr>
        <w:pStyle w:val="style0"/>
        <w:spacing w:line="360" w:lineRule="auto"/>
        <w:rPr/>
      </w:pPr>
      <w:r>
        <w:rPr>
          <w:rFonts w:hint="default"/>
          <w:u w:val="thick" w:color="ffffff"/>
        </w:rPr>
        <w:t>#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Driver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function</w:t>
      </w:r>
    </w:p>
    <w:p xmlns:wp14="http://schemas.microsoft.com/office/word/2010/wordml" w14:paraId="7A5E79C6" wp14:textId="77777777">
      <w:pPr>
        <w:pStyle w:val="style0"/>
        <w:spacing w:line="360" w:lineRule="auto"/>
        <w:rPr/>
      </w:pPr>
      <w:r>
        <w:rPr>
          <w:rFonts w:hint="default"/>
          <w:u w:val="thick" w:color="ffffff"/>
        </w:rPr>
        <w:t>List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=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[23,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65,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19,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90]</w:t>
      </w:r>
    </w:p>
    <w:p xmlns:wp14="http://schemas.microsoft.com/office/word/2010/wordml" w14:paraId="7874DE2B" wp14:textId="77777777">
      <w:pPr>
        <w:pStyle w:val="style0"/>
        <w:spacing w:line="360" w:lineRule="auto"/>
        <w:rPr/>
      </w:pPr>
      <w:r>
        <w:rPr>
          <w:rFonts w:hint="default"/>
          <w:u w:val="thick" w:color="ffffff"/>
        </w:rPr>
        <w:t>pos1,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pos2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=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1,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3</w:t>
      </w:r>
    </w:p>
    <w:p xmlns:wp14="http://schemas.microsoft.com/office/word/2010/wordml" w14:paraId="1E5B6BC4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hint="default"/>
          <w:u w:val="thick" w:color="ffffff"/>
        </w:rPr>
        <w:t>print(swapPositions(List,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pos1-1,</w:t>
      </w:r>
      <w:r>
        <w:rPr>
          <w:rFonts w:hint="default"/>
          <w:u w:val="thick" w:color="ffffff"/>
        </w:rPr>
        <w:t xml:space="preserve"> </w:t>
      </w:r>
      <w:r>
        <w:rPr>
          <w:rFonts w:hint="default"/>
          <w:u w:val="thick" w:color="ffffff"/>
        </w:rPr>
        <w:t>pos2-1))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343B0"/>
  <w15:docId w15:val="{e15f8946-f541-4628-bc95-5db24b39accc}"/>
  <w:rsids>
    <w:rsidRoot w:val="4E044553"/>
    <w:rsid w:val="4E044553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7f246e0d-e933-4b6d-ba54-e671dc7877aa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ead8efc422b6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2020-06-30T14:58:09.7899745Z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