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B4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</w:t>
            </w:r>
            <w:r w:rsidR="00B47F8D">
              <w:rPr>
                <w:b/>
                <w:sz w:val="24"/>
                <w:szCs w:val="24"/>
              </w:rPr>
              <w:t>7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CD109E">
              <w:rPr>
                <w:b/>
                <w:sz w:val="24"/>
                <w:szCs w:val="24"/>
              </w:rPr>
              <w:t>30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4645" w:type="pct"/>
        <w:jc w:val="center"/>
        <w:tblInd w:w="-731" w:type="dxa"/>
        <w:tblLook w:val="04A0"/>
      </w:tblPr>
      <w:tblGrid>
        <w:gridCol w:w="1727"/>
        <w:gridCol w:w="2112"/>
        <w:gridCol w:w="2011"/>
        <w:gridCol w:w="1921"/>
        <w:gridCol w:w="1794"/>
      </w:tblGrid>
      <w:tr w:rsidR="00CD109E" w:rsidTr="00CD109E">
        <w:trPr>
          <w:trHeight w:val="70"/>
          <w:jc w:val="center"/>
        </w:trPr>
        <w:tc>
          <w:tcPr>
            <w:tcW w:w="903" w:type="pct"/>
          </w:tcPr>
          <w:p w:rsidR="00CD109E" w:rsidRDefault="00CD109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1104" w:type="pct"/>
          </w:tcPr>
          <w:p w:rsidR="00CD109E" w:rsidRDefault="00CD109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51" w:type="pct"/>
          </w:tcPr>
          <w:p w:rsidR="00CD109E" w:rsidRDefault="00CD109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1004" w:type="pct"/>
          </w:tcPr>
          <w:p w:rsidR="00CD109E" w:rsidRDefault="00CD109E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938" w:type="pct"/>
          </w:tcPr>
          <w:p w:rsidR="00CD109E" w:rsidRDefault="00CD109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E87538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051" w:type="pct"/>
          </w:tcPr>
          <w:p w:rsidR="00CD109E" w:rsidRDefault="00CD109E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A51BB1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 w:rsidRPr="002D03B2">
              <w:rPr>
                <w:b/>
                <w:sz w:val="24"/>
                <w:szCs w:val="24"/>
              </w:rPr>
              <w:t>Poorvi-</w:t>
            </w: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F96EE2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Pragati</w:t>
            </w:r>
            <w:proofErr w:type="spellEnd"/>
            <w:r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1104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Rajeshwari-gadagi</w:t>
            </w:r>
            <w:proofErr w:type="spellEnd"/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A51BB1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051" w:type="pct"/>
          </w:tcPr>
          <w:p w:rsidR="00CD109E" w:rsidRPr="00180073" w:rsidRDefault="00CD109E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CD109E" w:rsidRDefault="00CD109E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A51BB1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A51BB1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</w:p>
        </w:tc>
      </w:tr>
      <w:tr w:rsidR="00CD109E" w:rsidTr="00CD109E">
        <w:trPr>
          <w:jc w:val="center"/>
        </w:trPr>
        <w:tc>
          <w:tcPr>
            <w:tcW w:w="903" w:type="pct"/>
            <w:vAlign w:val="center"/>
          </w:tcPr>
          <w:p w:rsidR="00CD109E" w:rsidRPr="00D17B51" w:rsidRDefault="00CD109E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1104" w:type="pct"/>
            <w:vAlign w:val="bottom"/>
          </w:tcPr>
          <w:p w:rsidR="00CD109E" w:rsidRPr="00D17B51" w:rsidRDefault="00CD109E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051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1004" w:type="pct"/>
          </w:tcPr>
          <w:p w:rsidR="00CD109E" w:rsidRDefault="00CD109E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38" w:type="pct"/>
          </w:tcPr>
          <w:p w:rsidR="00CD109E" w:rsidRDefault="00CD109E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0D5D86"/>
    <w:rsid w:val="001666BA"/>
    <w:rsid w:val="00180073"/>
    <w:rsid w:val="002073F1"/>
    <w:rsid w:val="002136C4"/>
    <w:rsid w:val="00276F11"/>
    <w:rsid w:val="002D03B2"/>
    <w:rsid w:val="002E469F"/>
    <w:rsid w:val="002F28FA"/>
    <w:rsid w:val="00313B93"/>
    <w:rsid w:val="00330AB8"/>
    <w:rsid w:val="00356B8D"/>
    <w:rsid w:val="003B404B"/>
    <w:rsid w:val="003E1583"/>
    <w:rsid w:val="0041387A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80AD8"/>
    <w:rsid w:val="00690E6E"/>
    <w:rsid w:val="007040C9"/>
    <w:rsid w:val="007C3A2C"/>
    <w:rsid w:val="007E1BE1"/>
    <w:rsid w:val="007F7E44"/>
    <w:rsid w:val="00835D48"/>
    <w:rsid w:val="008A30C0"/>
    <w:rsid w:val="008B7465"/>
    <w:rsid w:val="0092228A"/>
    <w:rsid w:val="00927445"/>
    <w:rsid w:val="00944611"/>
    <w:rsid w:val="00A476BA"/>
    <w:rsid w:val="00A86762"/>
    <w:rsid w:val="00AB605A"/>
    <w:rsid w:val="00AD14F0"/>
    <w:rsid w:val="00AF086A"/>
    <w:rsid w:val="00B32518"/>
    <w:rsid w:val="00B47F8D"/>
    <w:rsid w:val="00BD3A31"/>
    <w:rsid w:val="00C07290"/>
    <w:rsid w:val="00CD109E"/>
    <w:rsid w:val="00CE1943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2020-05-31T04:44:00Z</dcterms:created>
  <dcterms:modified xsi:type="dcterms:W3CDTF">2020-05-31T04:47:00Z</dcterms:modified>
</cp:coreProperties>
</file>