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980105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980105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980105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98010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801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-----------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9801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------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072FDF" w:rsidP="00537B78">
            <w:hyperlink r:id="rId6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072FDF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Default="00980105" w:rsidP="00EA42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Pr="00980105" w:rsidRDefault="0055659B" w:rsidP="00EA42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980105" w:rsidRPr="00980105">
        <w:rPr>
          <w:rFonts w:ascii="Times New Roman" w:hAnsi="Times New Roman" w:cs="Times New Roman"/>
          <w:b/>
          <w:sz w:val="24"/>
          <w:szCs w:val="24"/>
        </w:rPr>
        <w:t>No internals conducted today.</w:t>
      </w:r>
    </w:p>
    <w:p w:rsidR="00980105" w:rsidRDefault="00363740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AC0">
        <w:rPr>
          <w:rFonts w:ascii="Times New Roman" w:hAnsi="Times New Roman" w:cs="Times New Roman"/>
          <w:b/>
          <w:sz w:val="24"/>
          <w:szCs w:val="24"/>
        </w:rPr>
        <w:t xml:space="preserve">Today I have learnt about Threats and Vulnerability concepts in detail such that some weaknesses in websites/applications, different types threats like social engg./phishing attacks, DDoS attacks, some malicious softwares, organized crimes, natural disasters. And vulnerabilities including SQL Injection, XSS, Broken authentication, command injection, etc with examples. And also learnt its categorizations. </w:t>
      </w:r>
    </w:p>
    <w:p w:rsidR="00146AC0" w:rsidRDefault="006072D7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</w:t>
      </w:r>
      <w:r w:rsidR="00146AC0">
        <w:rPr>
          <w:rFonts w:ascii="Times New Roman" w:hAnsi="Times New Roman" w:cs="Times New Roman"/>
          <w:b/>
          <w:sz w:val="24"/>
          <w:szCs w:val="24"/>
        </w:rPr>
        <w:t>oday’s session is attached below.</w:t>
      </w:r>
    </w:p>
    <w:p w:rsidR="00980105" w:rsidRPr="00146AC0" w:rsidRDefault="00146AC0" w:rsidP="0098010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146AC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46AC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6" name="Picture 6" descr="C:\Users\win10\OneDrive\Pictures\Screenshots\2020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OneDrive\Pictures\Screenshots\2020-07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AC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46AC0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7" name="Picture 7" descr="C:\Users\win10\OneDrive\Pictures\Screenshots\2020-07-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OneDrive\Pictures\Screenshots\2020-07-10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Pr="00E8484D" w:rsidRDefault="00010F83" w:rsidP="009801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105" w:rsidRPr="00980105">
        <w:rPr>
          <w:rFonts w:ascii="Times New Roman" w:hAnsi="Times New Roman" w:cs="Times New Roman"/>
          <w:b/>
          <w:bCs/>
          <w:sz w:val="24"/>
          <w:szCs w:val="24"/>
        </w:rPr>
        <w:t>No problem statements are given.</w:t>
      </w:r>
    </w:p>
    <w:p w:rsidR="00146AC0" w:rsidRDefault="00146AC0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Default="00980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FDF" w:rsidRDefault="00072FDF" w:rsidP="00D4558D">
      <w:pPr>
        <w:spacing w:after="0" w:line="240" w:lineRule="auto"/>
      </w:pPr>
      <w:r>
        <w:separator/>
      </w:r>
    </w:p>
  </w:endnote>
  <w:endnote w:type="continuationSeparator" w:id="0">
    <w:p w:rsidR="00072FDF" w:rsidRDefault="00072FDF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FDF" w:rsidRDefault="00072FDF" w:rsidP="00D4558D">
      <w:pPr>
        <w:spacing w:after="0" w:line="240" w:lineRule="auto"/>
      </w:pPr>
      <w:r>
        <w:separator/>
      </w:r>
    </w:p>
  </w:footnote>
  <w:footnote w:type="continuationSeparator" w:id="0">
    <w:p w:rsidR="00072FDF" w:rsidRDefault="00072FDF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72FDF"/>
    <w:rsid w:val="000A55B5"/>
    <w:rsid w:val="000A5F69"/>
    <w:rsid w:val="000B0AE5"/>
    <w:rsid w:val="000B6414"/>
    <w:rsid w:val="000E4A32"/>
    <w:rsid w:val="00101F4A"/>
    <w:rsid w:val="00123B7E"/>
    <w:rsid w:val="00146AC0"/>
    <w:rsid w:val="0014769F"/>
    <w:rsid w:val="00160905"/>
    <w:rsid w:val="0016684C"/>
    <w:rsid w:val="00190CEF"/>
    <w:rsid w:val="001A6D70"/>
    <w:rsid w:val="001F7483"/>
    <w:rsid w:val="0020591D"/>
    <w:rsid w:val="00212A5E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B1755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817F0"/>
    <w:rsid w:val="005A4D30"/>
    <w:rsid w:val="005B162C"/>
    <w:rsid w:val="005C654D"/>
    <w:rsid w:val="005F19EF"/>
    <w:rsid w:val="00603410"/>
    <w:rsid w:val="006072D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0105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22B4"/>
    <w:rsid w:val="00AC4D52"/>
    <w:rsid w:val="00AD2ABB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BE70C4"/>
    <w:rsid w:val="00C144D9"/>
    <w:rsid w:val="00C15090"/>
    <w:rsid w:val="00C30877"/>
    <w:rsid w:val="00C33E80"/>
    <w:rsid w:val="00C42F8E"/>
    <w:rsid w:val="00C80E41"/>
    <w:rsid w:val="00CB38F1"/>
    <w:rsid w:val="00CD52D4"/>
    <w:rsid w:val="00D10F25"/>
    <w:rsid w:val="00D1758C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Viresh/tree/master/coding_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esh-kulal/Lockdown-Cod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2020-07-10T09:36:00Z</dcterms:created>
  <dcterms:modified xsi:type="dcterms:W3CDTF">2020-07-10T10:16:00Z</dcterms:modified>
</cp:coreProperties>
</file>