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3976"/>
        <w:gridCol w:w="1345"/>
        <w:gridCol w:w="3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28-May-2020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Vishwesh V Bhat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Python by Udemy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4AL18EC059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>
            <w:pPr>
              <w:numPr>
                <w:ilvl w:val="0"/>
                <w:numId w:val="1"/>
              </w:num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String Formatting</w:t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Looping</w:t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List comprehension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4</w:t>
            </w:r>
            <w:r>
              <w:rPr>
                <w:rFonts w:hint="default"/>
                <w:b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hint="default"/>
                <w:b/>
                <w:sz w:val="24"/>
                <w:szCs w:val="24"/>
                <w:lang w:val="en-US"/>
              </w:rPr>
              <w:t xml:space="preserve"> SEM and ‘A’ SEC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Vishwesh-V-Bhat-lockdwn-learnings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>
      <w:pPr>
        <w:rPr>
          <w:b/>
          <w:sz w:val="24"/>
          <w:szCs w:val="24"/>
        </w:rPr>
      </w:pPr>
    </w:p>
    <w:tbl>
      <w:tblPr>
        <w:tblStyle w:val="4"/>
        <w:tblW w:w="99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drawing>
                <wp:inline distT="0" distB="0" distL="114300" distR="114300">
                  <wp:extent cx="3802380" cy="2293620"/>
                  <wp:effectExtent l="0" t="0" r="7620" b="5080"/>
                  <wp:docPr id="1" name="Picture 1" descr="IMG_20200528_194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MG_20200528_19411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380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inline distT="0" distB="0" distL="114300" distR="114300">
                  <wp:extent cx="3796030" cy="2239010"/>
                  <wp:effectExtent l="0" t="0" r="1270" b="8890"/>
                  <wp:docPr id="2" name="Picture 2" descr="IMG_20200528_194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MG_20200528_1941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03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The session started with the concept of “string formatting”. Two methods of string formatting were discussed: %s(Special string method) and the {}(flower braces method.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String formatting is essentially altering a string by introducing another string in between or later as apart of the given string.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I implemented a function that gets a person’s name as input and greets the person with “hi” using string formatting.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Then the session started with the concept of looping: For loop and While loop were covered.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Some example programs were executed.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I coded a program that joined strings, added ‘.’ or ‘?’ on the type of string( questioning string or statement string).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Then the session moved on to List comprehension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List comprehension is basically the process of creating a new list from a given list based on a certain rule. Executed related basic codes on the same.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 xml:space="preserve">Attempted in-session quizzes and exercises. 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>
      <w:pPr>
        <w:rPr>
          <w:b/>
          <w:sz w:val="24"/>
          <w:szCs w:val="24"/>
        </w:rPr>
      </w:pP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"/>
        <w:gridCol w:w="4049"/>
        <w:gridCol w:w="1351"/>
        <w:gridCol w:w="3600"/>
        <w:gridCol w:w="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28</w:t>
            </w:r>
            <w:bookmarkStart w:id="0" w:name="_GoBack"/>
            <w:bookmarkEnd w:id="0"/>
            <w:r>
              <w:rPr>
                <w:rFonts w:hint="default"/>
                <w:b/>
                <w:sz w:val="24"/>
                <w:szCs w:val="24"/>
                <w:lang w:val="en-US"/>
              </w:rPr>
              <w:t>-May-2020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Vishwesh V Bhat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Course on Signals and Systems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4al18ec059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>
            <w:pPr>
              <w:numPr>
                <w:ilvl w:val="0"/>
                <w:numId w:val="3"/>
              </w:num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Fourier series[MATLAB]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Fourier series[Python]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Fourier series and Gibbs phenomenon[MATLAB]</w:t>
            </w:r>
          </w:p>
        </w:tc>
        <w:tc>
          <w:tcPr>
            <w:tcW w:w="1351" w:type="dxa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rPr>
                <w:rFonts w:hint="default"/>
                <w:b/>
                <w:sz w:val="24"/>
                <w:szCs w:val="24"/>
                <w:lang w:val="en-US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4</w:t>
            </w:r>
            <w:r>
              <w:rPr>
                <w:rFonts w:hint="default"/>
                <w:b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hint="default"/>
                <w:b/>
                <w:sz w:val="24"/>
                <w:szCs w:val="24"/>
                <w:lang w:val="en-US"/>
              </w:rPr>
              <w:t xml:space="preserve"> SEM &amp; ‘A’ SEC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numPr>
                <w:numId w:val="0"/>
              </w:num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numPr>
                <w:ilvl w:val="0"/>
                <w:numId w:val="4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In Fourier series using MATLAB, we considered a “hat function”. We understood Ax and Bx with more clarity. Ax = inner product or the Dot product of f(x) and cosine component.                                                                  Bx = inner product or the Dot product of f(x) and the Sine component.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We know that f(x) is the summation of cosine and sine components of increasing magnitude.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We hold the above concept as vital for coding the waveforms on MATLAB or Python.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The inner product or dot product equation coding on MATLAB was observed and discussed.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By this we were taught about the possibilities coding created in the field of Signals and systems.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The same “hat function” was again considered on the Python platform, we had to import “numpy”, “matlablib”, and other exclusive libraries for this code.</w:t>
            </w:r>
          </w:p>
          <w:p>
            <w:pPr>
              <w:numPr>
                <w:ilvl w:val="0"/>
                <w:numId w:val="4"/>
              </w:numPr>
              <w:spacing w:after="0" w:line="240" w:lineRule="auto"/>
              <w:ind w:left="420" w:leftChars="0" w:hanging="420" w:firstLineChars="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  <w:lang w:val="en-US"/>
              </w:rPr>
              <w:t>I also learnt how to install new libraries using pip install  “______” command on command prompt.</w:t>
            </w:r>
          </w:p>
          <w:p>
            <w:pPr>
              <w:numPr>
                <w:numId w:val="0"/>
              </w:numPr>
              <w:spacing w:after="0" w:line="240" w:lineRule="auto"/>
              <w:ind w:leftChars="0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</w:tcPr>
          <w:p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>
      <w:pPr>
        <w:rPr>
          <w:b/>
          <w:sz w:val="24"/>
          <w:szCs w:val="24"/>
        </w:rPr>
      </w:pPr>
    </w:p>
    <w:sectPr>
      <w:pgSz w:w="12240" w:h="15840"/>
      <w:pgMar w:top="1080" w:right="1080" w:bottom="108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4FFD5B"/>
    <w:multiLevelType w:val="singleLevel"/>
    <w:tmpl w:val="BA4FFD5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18E1D9B"/>
    <w:multiLevelType w:val="singleLevel"/>
    <w:tmpl w:val="218E1D9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60C1A2F"/>
    <w:multiLevelType w:val="singleLevel"/>
    <w:tmpl w:val="360C1A2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6E9B4E9"/>
    <w:multiLevelType w:val="singleLevel"/>
    <w:tmpl w:val="46E9B4E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4C531E"/>
    <w:rsid w:val="005D4939"/>
    <w:rsid w:val="007040C9"/>
    <w:rsid w:val="00AB605A"/>
    <w:rsid w:val="00DF7696"/>
    <w:rsid w:val="00F211E9"/>
    <w:rsid w:val="28E853DA"/>
    <w:rsid w:val="32AC186B"/>
    <w:rsid w:val="54F4112D"/>
    <w:rsid w:val="73983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69</Words>
  <Characters>394</Characters>
  <Lines>3</Lines>
  <Paragraphs>1</Paragraphs>
  <TotalTime>22</TotalTime>
  <ScaleCrop>false</ScaleCrop>
  <LinksUpToDate>false</LinksUpToDate>
  <CharactersWithSpaces>462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2020-05-15T04:42:00Z</dcterms:created>
  <dc:creator>Parveez Shariff</dc:creator>
  <cp:lastModifiedBy>vivekbhat69</cp:lastModifiedBy>
  <dcterms:modified xsi:type="dcterms:W3CDTF">2020-05-29T05:36:33Z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