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0"/>
        <w:gridCol w:w="134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22-05-2020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TCS ION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Stay Ahead in Group Discussions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0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Introduction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Lesson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Conclusion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Introduction: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Points assessed in GD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How to present oneself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Effective presentation of thoughts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Do’s and Don’t s of GD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Objectives: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How a GD is conducted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Active participation in GD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Effective phrases in GD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What is GD.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Difference between GD and Debate.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Do’s and Don’t s 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Common Phrases.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Case Study.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Gd is not a debate.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Aware of One’s own body language.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To keep a check on one’s own tone of voice and the language being used.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To update Yourself with current information.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Not to panic.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To maintain a formal decorum.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drawing>
                <wp:inline distT="0" distB="0" distL="114300" distR="114300">
                  <wp:extent cx="6201410" cy="3241675"/>
                  <wp:effectExtent l="0" t="0" r="1270" b="4445"/>
                  <wp:docPr id="1" name="Picture 1" descr="t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410" cy="324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Python-Boot ca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mp for data analytics and ML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Data Structures - Dictionaries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Creating a Dictionary.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Indexing a Dictionary.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Examining a Dictionary.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Modifying a Dictionary.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spacing w:before="134" w:beforeAutospacing="0" w:after="0" w:afterAutospacing="0" w:line="12" w:lineRule="atLeast"/>
              <w:ind w:left="420" w:leftChars="0" w:right="0" w:hanging="420" w:firstLineChars="0"/>
              <w:rPr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6"/>
                <w:szCs w:val="26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Dictionaries</w:t>
            </w: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:</w:t>
            </w: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296EAA"/>
                <w:spacing w:val="0"/>
                <w:sz w:val="26"/>
                <w:szCs w:val="26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296EAA"/>
                <w:spacing w:val="0"/>
                <w:sz w:val="26"/>
                <w:szCs w:val="26"/>
                <w:u w:val="none"/>
                <w:bdr w:val="none" w:color="auto" w:sz="0" w:space="0"/>
                <w:shd w:val="clear" w:fill="FFFFFF"/>
              </w:rPr>
              <w:instrText xml:space="preserve"> HYPERLINK "http://localhost:8888/notebooks/Week 2 - Practice Exercise (1).ipynb" \l "Dictionaries" </w:instrText>
            </w: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296EAA"/>
                <w:spacing w:val="0"/>
                <w:sz w:val="26"/>
                <w:szCs w:val="26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296EAA"/>
                <w:spacing w:val="0"/>
                <w:sz w:val="26"/>
                <w:szCs w:val="26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Dictionary properties: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unordered, iterable, mutable, can contain multiple data types</w:t>
            </w:r>
            <w:r>
              <w:rPr>
                <w:rFonts w:hint="default" w:asciiTheme="majorEastAsia" w:hAnsiTheme="majorEastAsia" w:eastAsiaTheme="majorEastAsia" w:cstheme="majorEastAsia"/>
                <w:sz w:val="22"/>
                <w:szCs w:val="22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Made of key-value pairs</w:t>
            </w:r>
            <w:r>
              <w:rPr>
                <w:rFonts w:hint="default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Keys must be unique, and can be strings, numbers, or tuples</w:t>
            </w:r>
            <w:r>
              <w:rPr>
                <w:rFonts w:hint="default" w:asciiTheme="majorEastAsia" w:hAnsiTheme="majorEastAsia" w:eastAsiaTheme="majorEastAsia" w:cstheme="majorEastAsia"/>
                <w:sz w:val="22"/>
                <w:szCs w:val="22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Values can be any type</w:t>
            </w:r>
            <w:r>
              <w:rPr>
                <w:rFonts w:hint="default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hd w:val="clear" w:fill="FFFFFF"/>
              <w:spacing w:before="163" w:beforeAutospacing="0" w:after="0" w:afterAutospacing="0" w:line="12" w:lineRule="atLeast"/>
              <w:ind w:left="420" w:leftChars="0" w:right="0" w:hanging="420" w:firstLineChars="0"/>
              <w:rPr>
                <w:rFonts w:hint="default" w:asciiTheme="minorAscii"/>
                <w:b/>
                <w:sz w:val="24"/>
                <w:szCs w:val="24"/>
                <w:lang w:val="en-US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Creating a dictionary</w:t>
            </w: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hd w:val="clear" w:fill="FFFFFF"/>
              <w:spacing w:before="163" w:beforeAutospacing="0" w:after="0" w:afterAutospacing="0" w:line="12" w:lineRule="atLeast"/>
              <w:ind w:left="420" w:leftChars="0" w:right="0" w:hanging="420" w:firstLineChars="0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Indexing a dictionary</w:t>
            </w: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/>
          <w:p>
            <w:pPr>
              <w:numPr>
                <w:ilvl w:val="0"/>
                <w:numId w:val="8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sz w:val="24"/>
                <w:szCs w:val="24"/>
              </w:rPr>
            </w:pPr>
            <w:r>
              <w:rPr>
                <w:rStyle w:val="8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Examine a dictionary</w:t>
            </w:r>
            <w:r>
              <w:rPr>
                <w:rStyle w:val="8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Theme="minorAscii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sz w:val="24"/>
                <w:szCs w:val="24"/>
                <w:lang w:val="en-US"/>
              </w:rPr>
            </w:pPr>
            <w:r>
              <w:rPr>
                <w:rFonts w:hint="default" w:asciiTheme="minorAscii"/>
                <w:b/>
                <w:sz w:val="24"/>
                <w:szCs w:val="24"/>
              </w:rPr>
              <w:t>Modify a dictionary (does not return the dictionary)</w:t>
            </w:r>
            <w:r>
              <w:rPr>
                <w:rFonts w:hint="default" w:asciiTheme="minorAscii"/>
                <w:b/>
                <w:sz w:val="24"/>
                <w:szCs w:val="24"/>
                <w:lang w:val="en-US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inorAscii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sz w:val="24"/>
                <w:szCs w:val="24"/>
                <w:lang w:val="en-US"/>
              </w:rPr>
            </w:pPr>
            <w:r>
              <w:rPr>
                <w:rStyle w:val="8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Access values more safely with</w:t>
            </w:r>
            <w:r>
              <w:rPr>
                <w:rStyle w:val="8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8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get.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inorAscii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ind w:left="420" w:leftChars="0" w:hanging="420" w:firstLineChars="0"/>
              <w:rPr>
                <w:rStyle w:val="8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8"/>
                <w:rFonts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Access a list element within a dictionary</w:t>
            </w:r>
            <w:r>
              <w:rPr>
                <w:rStyle w:val="8"/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spacing w:after="0" w:line="240" w:lineRule="auto"/>
              <w:rPr>
                <w:rStyle w:val="8"/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</w:p>
          <w:p>
            <w:pPr>
              <w:spacing w:after="0" w:line="240" w:lineRule="auto"/>
              <w:rPr>
                <w:rStyle w:val="8"/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5DA2A"/>
    <w:multiLevelType w:val="singleLevel"/>
    <w:tmpl w:val="BBD5DA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D0C804"/>
    <w:multiLevelType w:val="singleLevel"/>
    <w:tmpl w:val="E2D0C8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42AC376"/>
    <w:multiLevelType w:val="singleLevel"/>
    <w:tmpl w:val="E42AC3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48DFAB8"/>
    <w:multiLevelType w:val="singleLevel"/>
    <w:tmpl w:val="048DFA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5440F29"/>
    <w:multiLevelType w:val="singleLevel"/>
    <w:tmpl w:val="05440F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2B12C7A"/>
    <w:multiLevelType w:val="multilevel"/>
    <w:tmpl w:val="22B12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34A4CCF"/>
    <w:multiLevelType w:val="singleLevel"/>
    <w:tmpl w:val="234A4C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A86C5C7"/>
    <w:multiLevelType w:val="singleLevel"/>
    <w:tmpl w:val="2A86C5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5B03892"/>
    <w:rsid w:val="083E5650"/>
    <w:rsid w:val="13FA2F46"/>
    <w:rsid w:val="2EA0393C"/>
    <w:rsid w:val="341E56F1"/>
    <w:rsid w:val="38B604D6"/>
    <w:rsid w:val="4AFB7854"/>
    <w:rsid w:val="55A07554"/>
    <w:rsid w:val="5C615013"/>
    <w:rsid w:val="5F517AD9"/>
    <w:rsid w:val="66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23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2020-05-22T02:13:17Z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