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101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4192"/>
        <w:gridCol w:w="1347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19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29/05/2020</w:t>
            </w:r>
          </w:p>
        </w:tc>
        <w:tc>
          <w:tcPr>
            <w:tcW w:w="134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 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19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4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4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19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 of clocked sequential circuits.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clock design</w:t>
            </w:r>
          </w:p>
        </w:tc>
        <w:tc>
          <w:tcPr>
            <w:tcW w:w="134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6th sem 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192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Yalpi-Online-Courses</w:t>
            </w:r>
          </w:p>
        </w:tc>
        <w:tc>
          <w:tcPr>
            <w:tcW w:w="1347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67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100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78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6277610" cy="2704465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4" cstate="print"/>
                          <a:srcRect r="46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7896" cy="270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47130" cy="2353945"/>
                  <wp:effectExtent l="0" t="0" r="127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5" cstate="print"/>
                          <a:srcRect r="4239" b="-48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7130" cy="2354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*analysis of clocked sequential circuits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  <w:t>The behavior of a clocked sequential circuit is determined from its inputs, outputs and state of the flip-flops (i.e., the output of the flip-flops). The analysis of a clocked sequential circuit consists of obtaining a table of a diagram of the time sequences of inputs, outputs and states.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rPr>
                <w:rFonts w:eastAsia="Times New Roman" w:asciiTheme="minorHAnsi" w:hAnsiTheme="minorHAnsi" w:cstheme="minorHAnsi"/>
                <w:b/>
                <w:bCs/>
                <w:color w:val="222222"/>
                <w:sz w:val="32"/>
                <w:szCs w:val="32"/>
                <w:lang w:val="en-IN" w:eastAsia="en-IN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222222"/>
                <w:sz w:val="32"/>
                <w:szCs w:val="32"/>
                <w:lang w:val="en-IN" w:eastAsia="en-IN"/>
              </w:rPr>
              <w:t>The clocked sequential circuits have flip-flops or gated latches for its memory elements. There is a periodic clock connected to the clock inputs of all the memory elements of the circuit to synchronize all the internal changes of state.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  <w:t>*digital clock design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  <w:t>In a digital clock, this is usually provided by using a crystal which is made out of glass. As an electric charge passes through the crystal, it will change shape slightly and make a very light sound. The sound which is heard at a regular frequency is then converted into an electronic signal.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  <w:t>An analog watch might be much more accurate than a digital one if it uses a high-precision movement to measure passing time. Generally, the most expensive watches in the world are analog ones, though the world's most accurate atomic clocks show time with digital displays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815"/>
        <w:gridCol w:w="2333"/>
        <w:gridCol w:w="30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29/05/2020</w:t>
            </w:r>
          </w:p>
        </w:tc>
        <w:tc>
          <w:tcPr>
            <w:tcW w:w="232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Yalpi Nandika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232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96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800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Generators with pytho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n</w:t>
            </w:r>
          </w:p>
        </w:tc>
        <w:tc>
          <w:tcPr>
            <w:tcW w:w="232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01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6th sem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8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36970" cy="2880995"/>
                  <wp:effectExtent l="0" t="0" r="0" b="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6" cstate="print"/>
                          <a:srcRect r="6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394" cy="2881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66815" cy="3326130"/>
                  <wp:effectExtent l="0" t="0" r="0" b="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7" cstate="print"/>
                          <a:srcRect r="6192" b="-3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07" cy="332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>*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generation with python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Python generators are a simple way of creating iterators. All the work we mentioned above are automatically handled by generators in Python. Simply speaking, a generator is a function that returns an object (iterator) which we can iterate over (one value at a time).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What is a Python Generator (Textbook Definition) A Python generator is a function which returns a generator iterator (just an object we can iterate over) by calling yield . yield may be called with a value, in which case that value is treated as the "generated" value.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222222"/>
                <w:sz w:val="32"/>
                <w:szCs w:val="32"/>
                <w:shd w:val="clear" w:color="auto" w:fill="FFFFFF"/>
              </w:rPr>
              <w:t>Generators have been an important part of Python ever since they were introduced with PEP 255. Generator functions allow you to declare a function that behaves like an iterator. They allow programmers to make an iterator in a fast, easy, and clean way. ... An iterator is an object that can be iterated (looped) upon.</w:t>
            </w:r>
          </w:p>
          <w:p>
            <w:pPr>
              <w:spacing w:after="0" w:line="240" w:lineRule="auto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Webinar: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Topic: Preparing for the Next Normal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Image of session: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drawing>
          <wp:inline distT="0" distB="0" distL="114300" distR="114300">
            <wp:extent cx="6223000" cy="3637280"/>
            <wp:effectExtent l="0" t="0" r="0" b="0"/>
            <wp:docPr id="103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Image1"/>
                    <pic:cNvPicPr/>
                  </pic:nvPicPr>
                  <pic:blipFill>
                    <a:blip r:embed="rId8" cstate="print"/>
                    <a:srcRect t="35192" r="-899" b="3609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szCs w:val="24"/>
        </w:rPr>
        <w:t xml:space="preserve">  </w:t>
      </w:r>
      <w:r>
        <w:drawing>
          <wp:inline distT="0" distB="0" distL="114300" distR="114300">
            <wp:extent cx="6093460" cy="3743960"/>
            <wp:effectExtent l="0" t="0" r="0" b="0"/>
            <wp:docPr id="104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74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36970" cy="3806190"/>
            <wp:effectExtent l="0" t="0" r="0" b="0"/>
            <wp:docPr id="104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1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7393" cy="380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drawing>
          <wp:inline distT="0" distB="0" distL="114300" distR="114300">
            <wp:extent cx="6258560" cy="4308475"/>
            <wp:effectExtent l="0" t="0" r="0" b="0"/>
            <wp:docPr id="104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Image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8983" cy="43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6B"/>
    <w:rsid w:val="00215E6A"/>
    <w:rsid w:val="004F4B6B"/>
    <w:rsid w:val="00BD7878"/>
    <w:rsid w:val="011804DC"/>
    <w:rsid w:val="494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563C1"/>
      <w:u w:val="single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e24kjd"/>
    <w:basedOn w:val="3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407</Words>
  <Characters>2320</Characters>
  <Lines>19</Lines>
  <Paragraphs>5</Paragraphs>
  <TotalTime>1</TotalTime>
  <ScaleCrop>false</ScaleCrop>
  <LinksUpToDate>false</LinksUpToDate>
  <CharactersWithSpaces>2722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2020-05-29T13:45:00Z</dcterms:created>
  <dc:creator>Parveez Shariff</dc:creator>
  <cp:lastModifiedBy>Nandu Nandhika</cp:lastModifiedBy>
  <dcterms:modified xsi:type="dcterms:W3CDTF">2020-05-29T14:20:54Z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