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69"/>
        <w:gridCol w:w="1345"/>
        <w:gridCol w:w="3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6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25-05-2020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20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Yalpi Nandika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69" w:type="dxa"/>
            <w:vAlign w:val="top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Python-Boot </w:t>
            </w:r>
          </w:p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camp for data analytics and ML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20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4AL17EC096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6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Place Holders,Functions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20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&amp;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96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Yalpi-Online-Courses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20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12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</w:pPr>
          </w:p>
          <w:p>
            <w:pPr>
              <w:pStyle w:val="2"/>
              <w:bidi w:val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Introduction:</w:t>
            </w:r>
          </w:p>
          <w:p>
            <w:pPr>
              <w:rPr>
                <w:rFonts w:hint="default"/>
                <w:b/>
                <w:bCs/>
                <w:sz w:val="36"/>
                <w:szCs w:val="36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lang w:val="en-US"/>
              </w:rPr>
              <w:t>Practice Session: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163" w:beforeAutospacing="0" w:after="0" w:afterAutospacing="0" w:line="12" w:lineRule="atLeast"/>
              <w:ind w:left="0" w:right="0" w:firstLine="0"/>
              <w:rPr>
                <w:rFonts w:hint="default"/>
                <w:lang w:val="en-US"/>
              </w:rPr>
            </w:pP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Usage of placeholders for integers</w:t>
            </w: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.</w:t>
            </w:r>
          </w:p>
          <w:p>
            <w:pPr>
              <w:numPr>
                <w:ilvl w:val="0"/>
                <w:numId w:val="1"/>
              </w:numPr>
              <w:rPr>
                <w:rFonts w:hint="defaul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Theme="minorAscii"/>
                <w:b/>
                <w:bCs/>
                <w:sz w:val="24"/>
                <w:szCs w:val="24"/>
                <w:lang w:val="en-US"/>
              </w:rPr>
              <w:t>Loops.</w:t>
            </w:r>
          </w:p>
          <w:p>
            <w:pPr>
              <w:numPr>
                <w:numId w:val="0"/>
              </w:numPr>
              <w:rPr>
                <w:rFonts w:hint="default" w:asciiTheme="minorAsci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3.</w:t>
            </w: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Function</w:t>
            </w: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s.</w:t>
            </w:r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  <w:bookmarkStart w:id="0" w:name="_GoBack"/>
            <w:bookmarkEnd w:id="0"/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drawing>
                <wp:inline distT="0" distB="0" distL="114300" distR="114300">
                  <wp:extent cx="304800" cy="304800"/>
                  <wp:effectExtent l="0" t="0" r="0" b="0"/>
                  <wp:docPr id="1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04800" cy="304800"/>
                  <wp:effectExtent l="0" t="0" r="0" b="0"/>
                  <wp:docPr id="3" name="Picture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IN"/>
              </w:rPr>
            </w:pPr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</w:p>
          <w:p/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90732A"/>
    <w:multiLevelType w:val="singleLevel"/>
    <w:tmpl w:val="FB9073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05B03892"/>
    <w:rsid w:val="083E5650"/>
    <w:rsid w:val="13FA2F46"/>
    <w:rsid w:val="216C25BC"/>
    <w:rsid w:val="24141349"/>
    <w:rsid w:val="2EA0393C"/>
    <w:rsid w:val="2EDF1D79"/>
    <w:rsid w:val="341E56F1"/>
    <w:rsid w:val="38B604D6"/>
    <w:rsid w:val="4AFB7854"/>
    <w:rsid w:val="4E6E0EF0"/>
    <w:rsid w:val="55A07554"/>
    <w:rsid w:val="5C615013"/>
    <w:rsid w:val="5F517AD9"/>
    <w:rsid w:val="66F2077F"/>
    <w:rsid w:val="6BBC6029"/>
    <w:rsid w:val="717C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Emphasis"/>
    <w:basedOn w:val="6"/>
    <w:qFormat/>
    <w:uiPriority w:val="20"/>
    <w:rPr>
      <w:i/>
      <w:iCs/>
    </w:rPr>
  </w:style>
  <w:style w:type="character" w:styleId="8">
    <w:name w:val="HTML Code"/>
    <w:basedOn w:val="6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9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styleId="10">
    <w:name w:val="Strong"/>
    <w:basedOn w:val="6"/>
    <w:qFormat/>
    <w:uiPriority w:val="22"/>
    <w:rPr>
      <w:b/>
      <w:bCs/>
    </w:rPr>
  </w:style>
  <w:style w:type="table" w:styleId="12">
    <w:name w:val="Table Grid"/>
    <w:basedOn w:val="11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5</TotalTime>
  <ScaleCrop>false</ScaleCrop>
  <LinksUpToDate>false</LinksUpToDate>
  <CharactersWithSpaces>462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Nandika</cp:lastModifiedBy>
  <dcterms:modified xsi:type="dcterms:W3CDTF">2020-05-25T11:43:20Z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