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456D7E58" w:rsidR="00F211E9" w:rsidRPr="009B351E" w:rsidRDefault="00417AF4" w:rsidP="00DF769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B351E">
        <w:rPr>
          <w:rFonts w:ascii="Arial" w:hAnsi="Arial" w:cs="Arial"/>
          <w:b/>
          <w:sz w:val="32"/>
          <w:szCs w:val="32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3567"/>
        <w:gridCol w:w="1477"/>
        <w:gridCol w:w="3254"/>
      </w:tblGrid>
      <w:tr w:rsidR="00DF7696" w:rsidRPr="009B351E" w14:paraId="2B1E02B0" w14:textId="77777777" w:rsidTr="004C531E">
        <w:tc>
          <w:tcPr>
            <w:tcW w:w="985" w:type="dxa"/>
          </w:tcPr>
          <w:p w14:paraId="3E9F224A" w14:textId="77777777" w:rsidR="00DF7696" w:rsidRPr="009B351E" w:rsidRDefault="00DF7696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sz w:val="28"/>
                <w:szCs w:val="28"/>
              </w:rPr>
              <w:t>Date:</w:t>
            </w:r>
          </w:p>
        </w:tc>
        <w:tc>
          <w:tcPr>
            <w:tcW w:w="4049" w:type="dxa"/>
          </w:tcPr>
          <w:p w14:paraId="79F34E51" w14:textId="782C32C6" w:rsidR="00DF7696" w:rsidRPr="009B351E" w:rsidRDefault="001F30CA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="007F4BF0" w:rsidRPr="009B351E"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="0070695D" w:rsidRPr="009B351E"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="007147A7" w:rsidRPr="009B351E">
              <w:rPr>
                <w:rFonts w:ascii="Arial" w:hAnsi="Arial" w:cs="Arial"/>
                <w:b/>
                <w:sz w:val="28"/>
                <w:szCs w:val="28"/>
              </w:rPr>
              <w:t>06</w:t>
            </w:r>
            <w:r w:rsidR="0070695D" w:rsidRPr="009B351E">
              <w:rPr>
                <w:rFonts w:ascii="Arial" w:hAnsi="Arial" w:cs="Arial"/>
                <w:b/>
                <w:sz w:val="28"/>
                <w:szCs w:val="28"/>
              </w:rPr>
              <w:t>/2020</w:t>
            </w:r>
          </w:p>
        </w:tc>
        <w:tc>
          <w:tcPr>
            <w:tcW w:w="1351" w:type="dxa"/>
          </w:tcPr>
          <w:p w14:paraId="061066AD" w14:textId="77777777" w:rsidR="00DF7696" w:rsidRPr="009B351E" w:rsidRDefault="00DF7696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sz w:val="28"/>
                <w:szCs w:val="28"/>
              </w:rPr>
              <w:t>Name:</w:t>
            </w:r>
          </w:p>
        </w:tc>
        <w:tc>
          <w:tcPr>
            <w:tcW w:w="3685" w:type="dxa"/>
          </w:tcPr>
          <w:p w14:paraId="3E3FA808" w14:textId="3D3E8C49" w:rsidR="00DF7696" w:rsidRPr="009B351E" w:rsidRDefault="009B351E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Yashaswini.R</w:t>
            </w:r>
            <w:proofErr w:type="spellEnd"/>
          </w:p>
        </w:tc>
      </w:tr>
      <w:tr w:rsidR="00DF7696" w:rsidRPr="009B351E" w14:paraId="4FFE7160" w14:textId="77777777" w:rsidTr="004C531E">
        <w:tc>
          <w:tcPr>
            <w:tcW w:w="985" w:type="dxa"/>
          </w:tcPr>
          <w:p w14:paraId="3959F43A" w14:textId="77777777" w:rsidR="00DF7696" w:rsidRPr="009B351E" w:rsidRDefault="00DF7696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sz w:val="28"/>
                <w:szCs w:val="28"/>
              </w:rPr>
              <w:t>Course:</w:t>
            </w:r>
          </w:p>
        </w:tc>
        <w:tc>
          <w:tcPr>
            <w:tcW w:w="4049" w:type="dxa"/>
          </w:tcPr>
          <w:p w14:paraId="4AFB2A30" w14:textId="45393BCF" w:rsidR="00DF7696" w:rsidRPr="009B351E" w:rsidRDefault="009255CD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9B351E">
              <w:rPr>
                <w:rFonts w:ascii="Arial" w:hAnsi="Arial" w:cs="Arial"/>
                <w:b/>
                <w:sz w:val="28"/>
                <w:szCs w:val="28"/>
              </w:rPr>
              <w:t>C++  programming</w:t>
            </w:r>
            <w:proofErr w:type="gramEnd"/>
          </w:p>
        </w:tc>
        <w:tc>
          <w:tcPr>
            <w:tcW w:w="1351" w:type="dxa"/>
          </w:tcPr>
          <w:p w14:paraId="208E5A77" w14:textId="77777777" w:rsidR="00DF7696" w:rsidRPr="009B351E" w:rsidRDefault="00DF7696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sz w:val="28"/>
                <w:szCs w:val="28"/>
              </w:rPr>
              <w:t>USN:</w:t>
            </w:r>
          </w:p>
        </w:tc>
        <w:tc>
          <w:tcPr>
            <w:tcW w:w="3685" w:type="dxa"/>
          </w:tcPr>
          <w:p w14:paraId="103157B5" w14:textId="1839A930" w:rsidR="00DF7696" w:rsidRPr="009B351E" w:rsidRDefault="009235CF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sz w:val="28"/>
                <w:szCs w:val="28"/>
              </w:rPr>
              <w:t>4</w:t>
            </w:r>
            <w:r w:rsidR="006B635F" w:rsidRPr="009B351E">
              <w:rPr>
                <w:rFonts w:ascii="Arial" w:hAnsi="Arial" w:cs="Arial"/>
                <w:b/>
                <w:sz w:val="28"/>
                <w:szCs w:val="28"/>
              </w:rPr>
              <w:t>AL17EC0</w:t>
            </w:r>
            <w:r w:rsidR="009B351E">
              <w:rPr>
                <w:rFonts w:ascii="Arial" w:hAnsi="Arial" w:cs="Arial"/>
                <w:b/>
                <w:sz w:val="28"/>
                <w:szCs w:val="28"/>
              </w:rPr>
              <w:t>98</w:t>
            </w:r>
          </w:p>
        </w:tc>
      </w:tr>
      <w:tr w:rsidR="00DF7696" w:rsidRPr="009B351E" w14:paraId="7B059974" w14:textId="77777777" w:rsidTr="004C531E">
        <w:tc>
          <w:tcPr>
            <w:tcW w:w="985" w:type="dxa"/>
          </w:tcPr>
          <w:p w14:paraId="6F5059AC" w14:textId="77777777" w:rsidR="00DF7696" w:rsidRPr="009B351E" w:rsidRDefault="00DF7696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sz w:val="28"/>
                <w:szCs w:val="28"/>
              </w:rPr>
              <w:t>Topic:</w:t>
            </w:r>
          </w:p>
        </w:tc>
        <w:tc>
          <w:tcPr>
            <w:tcW w:w="4049" w:type="dxa"/>
          </w:tcPr>
          <w:p w14:paraId="3EDC2EC8" w14:textId="1FFB9084" w:rsidR="0042176C" w:rsidRPr="009B351E" w:rsidRDefault="0042176C" w:rsidP="0042176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9B351E">
              <w:rPr>
                <w:rFonts w:ascii="Arial" w:hAnsi="Arial" w:cs="Arial"/>
                <w:b/>
                <w:sz w:val="24"/>
                <w:szCs w:val="24"/>
              </w:rPr>
              <w:t xml:space="preserve">Module </w:t>
            </w:r>
            <w:proofErr w:type="gramStart"/>
            <w:r w:rsidRPr="009B351E">
              <w:rPr>
                <w:rFonts w:ascii="Arial" w:hAnsi="Arial" w:cs="Arial"/>
                <w:b/>
                <w:sz w:val="24"/>
                <w:szCs w:val="24"/>
              </w:rPr>
              <w:t>1 :</w:t>
            </w:r>
            <w:proofErr w:type="gramEnd"/>
            <w:r w:rsidRPr="009B351E">
              <w:rPr>
                <w:rFonts w:ascii="Arial" w:hAnsi="Arial" w:cs="Arial"/>
                <w:b/>
                <w:sz w:val="24"/>
                <w:szCs w:val="24"/>
              </w:rPr>
              <w:t xml:space="preserve"> Basic concepts</w:t>
            </w:r>
          </w:p>
          <w:p w14:paraId="788D079A" w14:textId="37F4A149" w:rsidR="007147A7" w:rsidRPr="009B351E" w:rsidRDefault="0042176C" w:rsidP="0042176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sz w:val="24"/>
                <w:szCs w:val="24"/>
              </w:rPr>
              <w:t xml:space="preserve">Module </w:t>
            </w:r>
            <w:proofErr w:type="gramStart"/>
            <w:r w:rsidRPr="009B351E">
              <w:rPr>
                <w:rFonts w:ascii="Arial" w:hAnsi="Arial" w:cs="Arial"/>
                <w:b/>
                <w:sz w:val="24"/>
                <w:szCs w:val="24"/>
              </w:rPr>
              <w:t>2 :</w:t>
            </w:r>
            <w:proofErr w:type="gramEnd"/>
            <w:r w:rsidRPr="009B351E">
              <w:rPr>
                <w:rFonts w:ascii="Arial" w:hAnsi="Arial" w:cs="Arial"/>
                <w:b/>
                <w:sz w:val="24"/>
                <w:szCs w:val="24"/>
              </w:rPr>
              <w:t xml:space="preserve"> Conditions and loops</w:t>
            </w:r>
            <w:r w:rsidRPr="009B351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51" w:type="dxa"/>
          </w:tcPr>
          <w:p w14:paraId="5569A358" w14:textId="77777777" w:rsidR="00DF7696" w:rsidRPr="009B351E" w:rsidRDefault="00DF7696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sz w:val="28"/>
                <w:szCs w:val="28"/>
              </w:rPr>
              <w:t>Semester &amp; Section:</w:t>
            </w:r>
          </w:p>
        </w:tc>
        <w:tc>
          <w:tcPr>
            <w:tcW w:w="3685" w:type="dxa"/>
          </w:tcPr>
          <w:p w14:paraId="50AC3F4F" w14:textId="158B4DD1" w:rsidR="00DF7696" w:rsidRPr="009B351E" w:rsidRDefault="000A2828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sz w:val="28"/>
                <w:szCs w:val="28"/>
              </w:rPr>
              <w:t>6</w:t>
            </w:r>
            <w:r w:rsidRPr="009B351E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="007147A7" w:rsidRPr="009B351E">
              <w:rPr>
                <w:rFonts w:ascii="Arial" w:hAnsi="Arial" w:cs="Arial"/>
                <w:b/>
                <w:sz w:val="28"/>
                <w:szCs w:val="28"/>
              </w:rPr>
              <w:t xml:space="preserve"> Sem ‘</w:t>
            </w:r>
            <w:r w:rsidR="009B351E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="007147A7" w:rsidRPr="009B351E">
              <w:rPr>
                <w:rFonts w:ascii="Arial" w:hAnsi="Arial" w:cs="Arial"/>
                <w:b/>
                <w:sz w:val="28"/>
                <w:szCs w:val="28"/>
              </w:rPr>
              <w:t>’ Sec</w:t>
            </w:r>
          </w:p>
        </w:tc>
      </w:tr>
      <w:tr w:rsidR="004C531E" w:rsidRPr="009B351E" w14:paraId="0685D994" w14:textId="77777777" w:rsidTr="004C531E">
        <w:tc>
          <w:tcPr>
            <w:tcW w:w="985" w:type="dxa"/>
          </w:tcPr>
          <w:p w14:paraId="20DCFC97" w14:textId="423F47EB" w:rsidR="004C531E" w:rsidRPr="009B351E" w:rsidRDefault="0070695D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sz w:val="28"/>
                <w:szCs w:val="28"/>
              </w:rPr>
              <w:t>GitHub</w:t>
            </w:r>
            <w:r w:rsidR="004C531E" w:rsidRPr="009B351E">
              <w:rPr>
                <w:rFonts w:ascii="Arial" w:hAnsi="Arial" w:cs="Arial"/>
                <w:b/>
                <w:sz w:val="28"/>
                <w:szCs w:val="28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6C9EE251" w:rsidR="004C531E" w:rsidRPr="009B351E" w:rsidRDefault="009B351E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Yashaswini</w:t>
            </w:r>
            <w:proofErr w:type="spellEnd"/>
          </w:p>
        </w:tc>
        <w:tc>
          <w:tcPr>
            <w:tcW w:w="1351" w:type="dxa"/>
          </w:tcPr>
          <w:p w14:paraId="2FDA8D30" w14:textId="77777777" w:rsidR="004C531E" w:rsidRPr="009B351E" w:rsidRDefault="004C531E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6E672867" w14:textId="77777777" w:rsidR="004C531E" w:rsidRPr="009B351E" w:rsidRDefault="004C531E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57F8B471" w14:textId="77777777" w:rsidR="00DF7696" w:rsidRPr="009B351E" w:rsidRDefault="00DF7696" w:rsidP="00DF7696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0001"/>
        <w:gridCol w:w="69"/>
      </w:tblGrid>
      <w:tr w:rsidR="00DF7696" w:rsidRPr="009B351E" w14:paraId="5E4F7C2D" w14:textId="77777777" w:rsidTr="00417AF4">
        <w:tc>
          <w:tcPr>
            <w:tcW w:w="10070" w:type="dxa"/>
            <w:gridSpan w:val="2"/>
          </w:tcPr>
          <w:p w14:paraId="7B2F3D4C" w14:textId="77777777" w:rsidR="00DF7696" w:rsidRPr="009B351E" w:rsidRDefault="00DF7696" w:rsidP="00DF76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sz w:val="28"/>
                <w:szCs w:val="28"/>
              </w:rPr>
              <w:t>FORENOON SESSION DETAILS</w:t>
            </w:r>
          </w:p>
        </w:tc>
      </w:tr>
      <w:tr w:rsidR="00DF7696" w:rsidRPr="009B351E" w14:paraId="7A9C4243" w14:textId="77777777" w:rsidTr="00417AF4">
        <w:tc>
          <w:tcPr>
            <w:tcW w:w="10070" w:type="dxa"/>
            <w:gridSpan w:val="2"/>
          </w:tcPr>
          <w:p w14:paraId="2A5BB605" w14:textId="77777777" w:rsidR="00DF7696" w:rsidRPr="009B351E" w:rsidRDefault="00DF7696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sz w:val="28"/>
                <w:szCs w:val="28"/>
              </w:rPr>
              <w:t>Image of session</w:t>
            </w:r>
          </w:p>
          <w:p w14:paraId="5BBCE3B4" w14:textId="0D722750" w:rsidR="00DF7696" w:rsidRPr="009B351E" w:rsidRDefault="009B351E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F5AD577" wp14:editId="0ABC3949">
                  <wp:extent cx="6256020" cy="47231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0-06-22 at 3.32.43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020" cy="472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8692C" w14:textId="77777777" w:rsidR="00DF7696" w:rsidRPr="009B351E" w:rsidRDefault="00DF7696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E67B5B2" w14:textId="4DD88464" w:rsidR="00DF7696" w:rsidRPr="009B351E" w:rsidRDefault="00DF7696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BB2391E" w14:textId="77777777" w:rsidR="00DF7696" w:rsidRPr="009B351E" w:rsidRDefault="00DF7696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71E62F9" w14:textId="33C79491" w:rsidR="00D701A4" w:rsidRPr="009B351E" w:rsidRDefault="00D701A4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D088326" w14:textId="77777777" w:rsidR="00DF7696" w:rsidRPr="009B351E" w:rsidRDefault="00DF7696" w:rsidP="00DF769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F7696" w:rsidRPr="009B351E" w14:paraId="14B39CC2" w14:textId="77777777" w:rsidTr="00417AF4">
        <w:tc>
          <w:tcPr>
            <w:tcW w:w="10070" w:type="dxa"/>
            <w:gridSpan w:val="2"/>
          </w:tcPr>
          <w:p w14:paraId="44185CF0" w14:textId="45E215FB" w:rsidR="007F4BF0" w:rsidRPr="009B351E" w:rsidRDefault="007F4BF0" w:rsidP="007F4BF0">
            <w:pPr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28"/>
                <w:szCs w:val="28"/>
              </w:rPr>
            </w:pPr>
            <w:r w:rsidRPr="009B351E">
              <w:rPr>
                <w:rFonts w:ascii="Arial" w:hAnsi="Arial" w:cs="Arial"/>
              </w:rPr>
              <w:lastRenderedPageBreak/>
              <w:br/>
            </w:r>
            <w:r w:rsidRPr="009B351E">
              <w:rPr>
                <w:rFonts w:ascii="Arial" w:hAnsi="Arial" w:cs="Arial"/>
              </w:rPr>
              <w:br/>
            </w:r>
            <w:r w:rsidRPr="009B351E"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  <w:t>Comments</w:t>
            </w:r>
          </w:p>
          <w:p w14:paraId="6080B122" w14:textId="75B23921" w:rsidR="007F4BF0" w:rsidRPr="009B351E" w:rsidRDefault="007F4BF0" w:rsidP="007F4BF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4AB173B" w14:textId="29898FFD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bCs/>
                <w:sz w:val="28"/>
                <w:szCs w:val="28"/>
              </w:rPr>
              <w:t>Comments</w:t>
            </w:r>
            <w:r w:rsidRPr="009B351E">
              <w:rPr>
                <w:rFonts w:ascii="Arial" w:hAnsi="Arial" w:cs="Arial"/>
                <w:sz w:val="28"/>
                <w:szCs w:val="28"/>
              </w:rPr>
              <w:t> are explanatory statements that you can include in the C++ code to explain what the code is doing. </w:t>
            </w:r>
            <w:r w:rsidRPr="009B351E">
              <w:rPr>
                <w:rFonts w:ascii="Arial" w:hAnsi="Arial" w:cs="Arial"/>
                <w:sz w:val="28"/>
                <w:szCs w:val="28"/>
              </w:rPr>
              <w:br/>
              <w:t>The compiler ignores everything that appears in the comment, so none of that information shows in the result. </w:t>
            </w:r>
            <w:r w:rsidRPr="009B351E">
              <w:rPr>
                <w:rFonts w:ascii="Arial" w:hAnsi="Arial" w:cs="Arial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sz w:val="28"/>
                <w:szCs w:val="28"/>
              </w:rPr>
              <w:br/>
              <w:t>A comment beginning with </w:t>
            </w:r>
            <w:r w:rsidRPr="009B351E">
              <w:rPr>
                <w:rFonts w:ascii="Arial" w:hAnsi="Arial" w:cs="Arial"/>
                <w:b/>
                <w:bCs/>
                <w:sz w:val="28"/>
                <w:szCs w:val="28"/>
              </w:rPr>
              <w:t>two slashes (//) </w:t>
            </w:r>
            <w:r w:rsidRPr="009B351E">
              <w:rPr>
                <w:rFonts w:ascii="Arial" w:hAnsi="Arial" w:cs="Arial"/>
                <w:sz w:val="28"/>
                <w:szCs w:val="28"/>
              </w:rPr>
              <w:t>is called a single-line comment. The slashes tell the compiler to ignore everything that follows, until the end of the line. </w:t>
            </w:r>
          </w:p>
          <w:p w14:paraId="22A6F63F" w14:textId="77777777" w:rsidR="007F4BF0" w:rsidRPr="009B351E" w:rsidRDefault="007F4BF0" w:rsidP="007F4BF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A41911F" w14:textId="77777777" w:rsidR="007F4BF0" w:rsidRPr="009B351E" w:rsidRDefault="007F4BF0" w:rsidP="007F4BF0">
            <w:pPr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</w:pPr>
            <w:r w:rsidRPr="009B351E"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  <w:t>Multi-Line Comments</w:t>
            </w:r>
          </w:p>
          <w:p w14:paraId="406941FB" w14:textId="2E34D700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Comments that require multiple lines begin with 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/*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 and end with 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*/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You can place them on the same line or insert one or more lines between them. </w:t>
            </w:r>
          </w:p>
          <w:p w14:paraId="21150D6E" w14:textId="1D65A285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sz w:val="28"/>
                <w:szCs w:val="28"/>
                <w:bdr w:val="single" w:sz="6" w:space="0" w:color="DDDDDD" w:frame="1"/>
                <w:shd w:val="clear" w:color="auto" w:fill="ECF0F1"/>
              </w:rPr>
              <w:t>/* This is a comment */</w:t>
            </w:r>
            <w:r w:rsidRPr="009B351E">
              <w:rPr>
                <w:rFonts w:ascii="Arial" w:hAnsi="Arial" w:cs="Arial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/* C++ comments can</w:t>
            </w:r>
            <w:r w:rsidRPr="009B351E">
              <w:rPr>
                <w:rFonts w:ascii="Arial" w:hAnsi="Arial" w:cs="Arial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span multiple lines</w:t>
            </w:r>
            <w:r w:rsidRPr="009B351E">
              <w:rPr>
                <w:rFonts w:ascii="Arial" w:hAnsi="Arial" w:cs="Arial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*/</w:t>
            </w:r>
          </w:p>
          <w:p w14:paraId="3FB1073C" w14:textId="77777777" w:rsidR="007F4BF0" w:rsidRPr="009B351E" w:rsidRDefault="007F4BF0" w:rsidP="007F4BF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56F4D36" w14:textId="77777777" w:rsidR="007F4BF0" w:rsidRPr="009B351E" w:rsidRDefault="007F4BF0" w:rsidP="007F4BF0">
            <w:pPr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</w:pPr>
            <w:r w:rsidRPr="009B351E"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  <w:t>Using Comments</w:t>
            </w:r>
          </w:p>
          <w:p w14:paraId="19F1BDE0" w14:textId="15601B60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Comments can be written anywhere, and can be repeated any number of times throughout the code.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Within a comment marked with /* and */, // characters have no special meaning, and vice versa. This allows you to "nest" one comment type within the other. </w:t>
            </w:r>
          </w:p>
          <w:p w14:paraId="55586DFD" w14:textId="5C570B52" w:rsidR="007F4BF0" w:rsidRPr="009B351E" w:rsidRDefault="007F4BF0" w:rsidP="007F4BF0">
            <w:pPr>
              <w:spacing w:after="15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/* Comment out printing of Hello world!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B351E">
              <w:rPr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"Hello world!"; // prints Hello world!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*/</w:t>
            </w:r>
          </w:p>
          <w:p w14:paraId="3C8061C5" w14:textId="77777777" w:rsidR="007F4BF0" w:rsidRPr="009B351E" w:rsidRDefault="007F4BF0" w:rsidP="007F4BF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EFCE68A" w14:textId="0681C077" w:rsidR="007F4BF0" w:rsidRPr="009B351E" w:rsidRDefault="007F4BF0" w:rsidP="007F4BF0">
            <w:pPr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28"/>
                <w:szCs w:val="28"/>
              </w:rPr>
            </w:pPr>
            <w:r w:rsidRPr="009B351E"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  <w:t>Variables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Creating a 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variable 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reserves a memory location, or a space in memory for storing values. The compiler requires that you provide a 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data type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 for each variable you declare. 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C++ offer a rich assortment of built-in as well as user defined 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data types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Integer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, a built-in type, represents a whole number value. Define </w:t>
            </w:r>
            <w:r w:rsidRPr="009B351E">
              <w:rPr>
                <w:rFonts w:ascii="Arial" w:hAnsi="Arial" w:cs="Arial"/>
                <w:color w:val="36ABCB"/>
                <w:sz w:val="28"/>
                <w:szCs w:val="28"/>
              </w:rPr>
              <w:t>integer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 using the keyword </w:t>
            </w:r>
            <w:r w:rsidRPr="009B351E">
              <w:rPr>
                <w:rFonts w:ascii="Arial" w:hAnsi="Arial" w:cs="Arial"/>
                <w:b/>
                <w:bCs/>
                <w:color w:val="36ABCB"/>
                <w:sz w:val="28"/>
                <w:szCs w:val="28"/>
              </w:rPr>
              <w:t>int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C++ requires that you specify the 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type 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and the 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identifier 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for each variable defined.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An 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identifier 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is a name for a variable, function, class, module, or any other user-defined item. An identifier starts with a letter (A-Z or a-z) or an underscore (_), followed by additional letters, underscores, and digits (0 to 9).</w:t>
            </w:r>
          </w:p>
          <w:p w14:paraId="529E9A12" w14:textId="77777777" w:rsidR="002101EA" w:rsidRPr="009B351E" w:rsidRDefault="002101EA" w:rsidP="007F4BF0">
            <w:pPr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</w:pPr>
          </w:p>
          <w:p w14:paraId="2CAF9D0B" w14:textId="56A6A897" w:rsidR="007F4BF0" w:rsidRPr="009B351E" w:rsidRDefault="007F4BF0" w:rsidP="007F4BF0">
            <w:pPr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</w:pPr>
            <w:r w:rsidRPr="009B351E"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  <w:t>Operator Precedence</w:t>
            </w:r>
          </w:p>
          <w:p w14:paraId="68288B88" w14:textId="7F003365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sz w:val="28"/>
                <w:szCs w:val="28"/>
              </w:rPr>
              <w:br/>
              <w:t>Operator </w:t>
            </w:r>
            <w:r w:rsidRPr="009B351E">
              <w:rPr>
                <w:rFonts w:ascii="Arial" w:hAnsi="Arial" w:cs="Arial"/>
                <w:b/>
                <w:bCs/>
                <w:sz w:val="28"/>
                <w:szCs w:val="28"/>
              </w:rPr>
              <w:t>precedence </w:t>
            </w:r>
            <w:r w:rsidRPr="009B351E">
              <w:rPr>
                <w:rFonts w:ascii="Arial" w:hAnsi="Arial" w:cs="Arial"/>
                <w:sz w:val="28"/>
                <w:szCs w:val="28"/>
              </w:rPr>
              <w:t>determines the grouping of terms in an expression, which affects how an expression is evaluated. Certain operators take higher precedence over others; for example, the multiplication operator has higher precedence over the addition operator.</w:t>
            </w:r>
            <w:r w:rsidRPr="009B351E">
              <w:rPr>
                <w:rFonts w:ascii="Arial" w:hAnsi="Arial" w:cs="Arial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b/>
                <w:bCs/>
                <w:sz w:val="28"/>
                <w:szCs w:val="28"/>
              </w:rPr>
              <w:t>For example:</w:t>
            </w:r>
          </w:p>
          <w:p w14:paraId="767DC6C1" w14:textId="77777777" w:rsidR="007F4BF0" w:rsidRPr="009B351E" w:rsidRDefault="007F4BF0" w:rsidP="007F4BF0">
            <w:pPr>
              <w:spacing w:after="150"/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9B351E">
              <w:rPr>
                <w:rFonts w:ascii="Arial" w:hAnsi="Arial" w:cs="Arial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 = 5+2*2;</w:t>
            </w:r>
            <w:r w:rsidRPr="009B351E">
              <w:rPr>
                <w:rFonts w:ascii="Arial" w:hAnsi="Arial" w:cs="Arial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B351E">
              <w:rPr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9B351E">
              <w:rPr>
                <w:rFonts w:ascii="Arial" w:hAnsi="Arial" w:cs="Arial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x;</w:t>
            </w:r>
            <w:r w:rsidRPr="009B351E">
              <w:rPr>
                <w:rFonts w:ascii="Arial" w:hAnsi="Arial" w:cs="Arial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 xml:space="preserve">// Outputs </w:t>
            </w:r>
            <w:r w:rsidRPr="009B351E">
              <w:rPr>
                <w:rFonts w:ascii="Arial" w:hAnsi="Arial" w:cs="Arial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>9</w:t>
            </w:r>
            <w:r w:rsidRPr="009B351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23EDEF6" w14:textId="77777777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sz w:val="28"/>
                <w:szCs w:val="28"/>
              </w:rPr>
              <w:br/>
              <w:t>The program above evaluates 2*2 first, and then adds the result to 5.</w:t>
            </w:r>
            <w:r w:rsidRPr="009B351E">
              <w:rPr>
                <w:rFonts w:ascii="Arial" w:hAnsi="Arial" w:cs="Arial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sz w:val="28"/>
                <w:szCs w:val="28"/>
              </w:rPr>
              <w:br/>
              <w:t>As in mathematics, using </w:t>
            </w:r>
            <w:r w:rsidRPr="009B351E">
              <w:rPr>
                <w:rFonts w:ascii="Arial" w:hAnsi="Arial" w:cs="Arial"/>
                <w:b/>
                <w:bCs/>
                <w:sz w:val="28"/>
                <w:szCs w:val="28"/>
              </w:rPr>
              <w:t>parentheses </w:t>
            </w:r>
            <w:r w:rsidRPr="009B351E">
              <w:rPr>
                <w:rFonts w:ascii="Arial" w:hAnsi="Arial" w:cs="Arial"/>
                <w:sz w:val="28"/>
                <w:szCs w:val="28"/>
              </w:rPr>
              <w:t>alters operator precedence. </w:t>
            </w:r>
          </w:p>
          <w:p w14:paraId="50FC5F27" w14:textId="77777777" w:rsidR="007F4BF0" w:rsidRPr="009B351E" w:rsidRDefault="007F4BF0" w:rsidP="007F4BF0">
            <w:pPr>
              <w:spacing w:after="150"/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 = (5 + 2) *2;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B351E">
              <w:rPr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x;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// Outputs 14</w:t>
            </w:r>
          </w:p>
          <w:p w14:paraId="7CDB488F" w14:textId="77777777" w:rsidR="007F4BF0" w:rsidRPr="009B351E" w:rsidRDefault="007F4BF0" w:rsidP="007F4BF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37B9DA6" w14:textId="77777777" w:rsidR="007F4BF0" w:rsidRPr="009B351E" w:rsidRDefault="007F4BF0" w:rsidP="007F4BF0">
            <w:pPr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</w:pPr>
            <w:r w:rsidRPr="009B351E"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  <w:t>Assignment Operators</w:t>
            </w:r>
          </w:p>
          <w:p w14:paraId="385B9AFC" w14:textId="4B04EEE2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The simple 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assignment 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operator (=) assigns the right side to the left side. 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C++ provides shorthand operators that have the capability of performing an operation and an assignment at the same time. 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For example: 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 = 10;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x += 4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; // equivalent to x = x + 4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x -= 5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; // equivalent to x = x - 5</w:t>
            </w:r>
          </w:p>
          <w:p w14:paraId="2D55796F" w14:textId="77777777" w:rsidR="007F4BF0" w:rsidRPr="009B351E" w:rsidRDefault="007F4BF0" w:rsidP="007F4BF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3206087" w14:textId="77777777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The same shorthand syntax applies to the multiplication, division, and modulus </w:t>
            </w:r>
            <w:proofErr w:type="spellStart"/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operators.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x</w:t>
            </w:r>
            <w:proofErr w:type="spellEnd"/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*= 3; // equivalent to x = x * 3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x /= 2; // equivalent to x = x / 2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x %= 4; // equivalent to x = x % 4</w:t>
            </w:r>
          </w:p>
          <w:p w14:paraId="603CCFFD" w14:textId="77777777" w:rsidR="007F4BF0" w:rsidRPr="009B351E" w:rsidRDefault="007F4BF0" w:rsidP="007F4BF0">
            <w:pPr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28"/>
                <w:szCs w:val="28"/>
              </w:rPr>
            </w:pPr>
          </w:p>
          <w:p w14:paraId="6F092849" w14:textId="77777777" w:rsidR="007F4BF0" w:rsidRPr="009B351E" w:rsidRDefault="007F4BF0" w:rsidP="007F4BF0">
            <w:pPr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28"/>
                <w:szCs w:val="28"/>
              </w:rPr>
            </w:pPr>
          </w:p>
          <w:p w14:paraId="1D1F9520" w14:textId="180410E7" w:rsidR="007F4BF0" w:rsidRPr="009B351E" w:rsidRDefault="007F4BF0" w:rsidP="007F4BF0">
            <w:pPr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</w:pPr>
            <w:r w:rsidRPr="009B351E"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  <w:t>Increment Operator</w:t>
            </w:r>
          </w:p>
          <w:p w14:paraId="5FA8B468" w14:textId="4D5B6577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The 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increment 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operator is used to increase an </w:t>
            </w:r>
            <w:r w:rsidRPr="009B351E">
              <w:rPr>
                <w:rFonts w:ascii="Arial" w:hAnsi="Arial" w:cs="Arial"/>
                <w:color w:val="36ABCB"/>
                <w:sz w:val="28"/>
                <w:szCs w:val="28"/>
              </w:rPr>
              <w:t>integer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's value by one, and is a commonly used C++ operator.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x++;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//equivalent to x = x + 1</w:t>
            </w:r>
          </w:p>
          <w:p w14:paraId="661DD411" w14:textId="77777777" w:rsidR="007F4BF0" w:rsidRPr="009B351E" w:rsidRDefault="007F4BF0" w:rsidP="007F4BF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AC4D64C" w14:textId="44C2A816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DA59282" w14:textId="77777777" w:rsidR="007F4BF0" w:rsidRPr="009B351E" w:rsidRDefault="007F4BF0" w:rsidP="007F4BF0">
            <w:pPr>
              <w:outlineLvl w:val="0"/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</w:pPr>
            <w:r w:rsidRPr="009B351E">
              <w:rPr>
                <w:rFonts w:ascii="Arial" w:hAnsi="Arial" w:cs="Arial"/>
                <w:b/>
                <w:bCs/>
                <w:color w:val="000000"/>
                <w:kern w:val="36"/>
                <w:sz w:val="32"/>
                <w:szCs w:val="32"/>
              </w:rPr>
              <w:t>Decision Making</w:t>
            </w:r>
          </w:p>
          <w:p w14:paraId="23F233C2" w14:textId="46506444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The 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if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 statement is used to execute some code if a condition is true.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proofErr w:type="spellStart"/>
            <w:proofErr w:type="gramStart"/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Syntax: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if</w:t>
            </w:r>
            <w:proofErr w:type="spellEnd"/>
            <w:proofErr w:type="gramEnd"/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(condition) {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statements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}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The </w:t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condition 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specifies which expression is to be evaluated. If the condition is true, the statements in the curly brackets are executed. </w:t>
            </w:r>
          </w:p>
          <w:p w14:paraId="18E449BC" w14:textId="0E13AB2E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022C1D" w:rsidRPr="009B351E">
              <w:rPr>
                <w:rFonts w:ascii="Arial" w:hAnsi="Arial" w:cs="Arial"/>
                <w:sz w:val="28"/>
                <w:szCs w:val="28"/>
              </w:rPr>
              <w:instrText xml:space="preserve"> INCLUDEPICTURE "C:\\var\\folders\\b_\\l2g883x54rxbm08q7yjp9q4w0000gn\\T\\com.microsoft.Word\\WebArchiveCopyPasteTempFiles\\DownloadFile?id=2455" \* MERGEFORMAT </w:instrText>
            </w:r>
            <w:r w:rsidRPr="009B351E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Pr="009B351E">
              <w:rPr>
                <w:rFonts w:ascii="Arial" w:hAnsi="Arial" w:cs="Arial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b/>
                <w:bCs/>
                <w:sz w:val="28"/>
                <w:szCs w:val="28"/>
              </w:rPr>
              <w:t>Example:</w:t>
            </w:r>
          </w:p>
          <w:p w14:paraId="08ED7F4D" w14:textId="77777777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if (</w:t>
            </w:r>
            <w:r w:rsidRPr="009B351E">
              <w:rPr>
                <w:rStyle w:val="code"/>
                <w:rFonts w:ascii="Arial" w:hAnsi="Arial" w:cs="Arial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10 == 10</w:t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) {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"Yes";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 Outputs "Yes"</w:t>
            </w:r>
          </w:p>
          <w:p w14:paraId="1A3963D3" w14:textId="77777777" w:rsidR="007F4BF0" w:rsidRPr="009B351E" w:rsidRDefault="007F4BF0" w:rsidP="007F4BF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043CB3F" w14:textId="603AA46C" w:rsidR="007F4BF0" w:rsidRPr="009B351E" w:rsidRDefault="007F4BF0" w:rsidP="007F4BF0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B351E">
              <w:rPr>
                <w:rFonts w:ascii="Arial" w:hAnsi="Arial" w:cs="Arial"/>
                <w:color w:val="000000"/>
                <w:sz w:val="32"/>
                <w:szCs w:val="32"/>
              </w:rPr>
              <w:t>else Statement</w:t>
            </w:r>
            <w:r w:rsidRPr="009B351E">
              <w:rPr>
                <w:rFonts w:ascii="Arial" w:hAnsi="Arial" w:cs="Arial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sz w:val="28"/>
                <w:szCs w:val="28"/>
              </w:rPr>
              <w:br/>
              <w:t>example:</w:t>
            </w:r>
            <w:r w:rsidRPr="009B351E">
              <w:rPr>
                <w:rStyle w:val="apple-converted-space"/>
                <w:rFonts w:ascii="Arial" w:hAnsi="Arial" w:cs="Arial"/>
                <w:sz w:val="28"/>
                <w:szCs w:val="28"/>
              </w:rPr>
              <w:t> </w:t>
            </w:r>
          </w:p>
          <w:p w14:paraId="23D90EF9" w14:textId="77777777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mark = 90;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if (mark &lt; 50) {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"You failed." &lt;&lt; </w:t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"Sorry" &lt;&lt; </w:t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else {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"Congratulations!" &lt;&lt; </w:t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"You passed." &lt;&lt; </w:t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"You are awesome!" &lt;&lt; </w:t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/* Outputs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Congratulations!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You passed.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You are awesome!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*/</w:t>
            </w:r>
          </w:p>
          <w:p w14:paraId="59202D30" w14:textId="77777777" w:rsidR="007F4BF0" w:rsidRPr="009B351E" w:rsidRDefault="007F4BF0" w:rsidP="007F4BF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2727642" w14:textId="77777777" w:rsidR="007F4BF0" w:rsidRPr="009B351E" w:rsidRDefault="007F4BF0" w:rsidP="007F4BF0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9B351E">
              <w:rPr>
                <w:rFonts w:ascii="Arial" w:hAnsi="Arial" w:cs="Arial"/>
                <w:color w:val="000000"/>
                <w:sz w:val="32"/>
                <w:szCs w:val="32"/>
              </w:rPr>
              <w:t>Nested if else Statements</w:t>
            </w:r>
          </w:p>
          <w:p w14:paraId="3C2FAA6D" w14:textId="7AB7408F" w:rsidR="007F4BF0" w:rsidRPr="009B351E" w:rsidRDefault="007F4BF0" w:rsidP="007F4BF0">
            <w:pPr>
              <w:rPr>
                <w:rFonts w:ascii="Arial" w:hAnsi="Arial" w:cs="Arial"/>
                <w:sz w:val="28"/>
                <w:szCs w:val="28"/>
              </w:rPr>
            </w:pP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C++ provides the option of nesting an unlimited number of if/else statements.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9B351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For example:</w:t>
            </w:r>
          </w:p>
          <w:p w14:paraId="0BA9F962" w14:textId="77777777" w:rsidR="007F4BF0" w:rsidRPr="009B351E" w:rsidRDefault="007F4BF0" w:rsidP="007F4BF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age = 18;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if (age &gt; 14) {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if(age &gt;= 18) {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"Adult";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else {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"Teenager";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else {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if (age &gt; 0) {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"Child";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else {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9B351E">
              <w:rPr>
                <w:rStyle w:val="tooltip"/>
                <w:rFonts w:ascii="Arial" w:hAnsi="Arial" w:cs="Arial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"Something's wrong";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9B351E">
              <w:rPr>
                <w:rStyle w:val="code"/>
                <w:rFonts w:ascii="Arial" w:hAnsi="Arial" w:cs="Arial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9B351E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651EE9C6" w14:textId="77777777" w:rsidR="0042176C" w:rsidRPr="009B351E" w:rsidRDefault="0042176C" w:rsidP="007F4BF0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C81C600" w14:textId="77777777" w:rsidR="007F4BF0" w:rsidRPr="009B351E" w:rsidRDefault="007F4BF0" w:rsidP="00DF7696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05594FAA" w14:textId="77777777" w:rsidR="00DC2A11" w:rsidRPr="009B351E" w:rsidRDefault="00DC2A11" w:rsidP="00DF7696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36FFE4DD" w14:textId="77777777" w:rsidR="00DC2A11" w:rsidRPr="009B351E" w:rsidRDefault="00DC2A11" w:rsidP="00DF7696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3D8AE658" w14:textId="7815BF37" w:rsidR="00DC2A11" w:rsidRPr="009B351E" w:rsidRDefault="00DC2A11" w:rsidP="00DF7696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DF7696" w:rsidRPr="009B351E" w14:paraId="5196C96D" w14:textId="77777777" w:rsidTr="007F4BF0">
        <w:trPr>
          <w:gridAfter w:val="1"/>
          <w:wAfter w:w="69" w:type="dxa"/>
          <w:trHeight w:val="9170"/>
        </w:trPr>
        <w:tc>
          <w:tcPr>
            <w:tcW w:w="10001" w:type="dxa"/>
            <w:tcBorders>
              <w:top w:val="nil"/>
              <w:left w:val="nil"/>
              <w:bottom w:val="nil"/>
              <w:right w:val="nil"/>
            </w:tcBorders>
          </w:tcPr>
          <w:p w14:paraId="0018C6FF" w14:textId="31D92DF5" w:rsidR="00417AF4" w:rsidRPr="009B351E" w:rsidRDefault="00417AF4" w:rsidP="00417AF4">
            <w:pPr>
              <w:tabs>
                <w:tab w:val="left" w:pos="2256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0BA3B8F" w14:textId="77777777" w:rsidR="00DF7696" w:rsidRPr="007147A7" w:rsidRDefault="00DF7696" w:rsidP="00417AF4">
      <w:pPr>
        <w:rPr>
          <w:rFonts w:ascii="Times New Roman" w:hAnsi="Times New Roman" w:cs="Times New Roman"/>
          <w:b/>
          <w:sz w:val="28"/>
          <w:szCs w:val="28"/>
        </w:rPr>
      </w:pPr>
    </w:p>
    <w:sectPr w:rsidR="00DF7696" w:rsidRPr="007147A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E5188"/>
    <w:multiLevelType w:val="hybridMultilevel"/>
    <w:tmpl w:val="070CD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7936"/>
    <w:multiLevelType w:val="hybridMultilevel"/>
    <w:tmpl w:val="AA2A8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F268E"/>
    <w:multiLevelType w:val="hybridMultilevel"/>
    <w:tmpl w:val="8E7CC26E"/>
    <w:lvl w:ilvl="0" w:tplc="0C50A7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E08A2"/>
    <w:multiLevelType w:val="hybridMultilevel"/>
    <w:tmpl w:val="DF9AD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21B5D"/>
    <w:multiLevelType w:val="hybridMultilevel"/>
    <w:tmpl w:val="0D26E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461A8"/>
    <w:multiLevelType w:val="hybridMultilevel"/>
    <w:tmpl w:val="63D8C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0CF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A562A"/>
    <w:multiLevelType w:val="hybridMultilevel"/>
    <w:tmpl w:val="058C07F8"/>
    <w:lvl w:ilvl="0" w:tplc="0C50A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30AE5"/>
    <w:multiLevelType w:val="hybridMultilevel"/>
    <w:tmpl w:val="40B4B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03A3E"/>
    <w:multiLevelType w:val="hybridMultilevel"/>
    <w:tmpl w:val="51127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A5ADF"/>
    <w:multiLevelType w:val="hybridMultilevel"/>
    <w:tmpl w:val="E30A9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B171B"/>
    <w:multiLevelType w:val="hybridMultilevel"/>
    <w:tmpl w:val="28D60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43742"/>
    <w:multiLevelType w:val="hybridMultilevel"/>
    <w:tmpl w:val="22C2D2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1"/>
  </w:num>
  <w:num w:numId="8">
    <w:abstractNumId w:val="0"/>
  </w:num>
  <w:num w:numId="9">
    <w:abstractNumId w:val="1"/>
  </w:num>
  <w:num w:numId="10">
    <w:abstractNumId w:val="6"/>
  </w:num>
  <w:num w:numId="11">
    <w:abstractNumId w:val="2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22C1D"/>
    <w:rsid w:val="00043305"/>
    <w:rsid w:val="000A2828"/>
    <w:rsid w:val="00101E2B"/>
    <w:rsid w:val="00145E39"/>
    <w:rsid w:val="001F30CA"/>
    <w:rsid w:val="002101EA"/>
    <w:rsid w:val="002649F4"/>
    <w:rsid w:val="002A1EAA"/>
    <w:rsid w:val="00313B93"/>
    <w:rsid w:val="003E77C6"/>
    <w:rsid w:val="00417AF4"/>
    <w:rsid w:val="0042176C"/>
    <w:rsid w:val="004C531E"/>
    <w:rsid w:val="004F0F19"/>
    <w:rsid w:val="0051139F"/>
    <w:rsid w:val="005565B4"/>
    <w:rsid w:val="005D4939"/>
    <w:rsid w:val="0062181B"/>
    <w:rsid w:val="0062392D"/>
    <w:rsid w:val="006624A2"/>
    <w:rsid w:val="006B635F"/>
    <w:rsid w:val="007040C9"/>
    <w:rsid w:val="0070695D"/>
    <w:rsid w:val="007147A7"/>
    <w:rsid w:val="007348E5"/>
    <w:rsid w:val="007F4BF0"/>
    <w:rsid w:val="00804BFF"/>
    <w:rsid w:val="00854F86"/>
    <w:rsid w:val="009235CF"/>
    <w:rsid w:val="009255CD"/>
    <w:rsid w:val="009B351E"/>
    <w:rsid w:val="00A61F96"/>
    <w:rsid w:val="00AB605A"/>
    <w:rsid w:val="00B5105B"/>
    <w:rsid w:val="00D701A4"/>
    <w:rsid w:val="00D97E70"/>
    <w:rsid w:val="00DC2A11"/>
    <w:rsid w:val="00DF7696"/>
    <w:rsid w:val="00E35B6A"/>
    <w:rsid w:val="00E44E3B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B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4BF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customStyle="1" w:styleId="apple-converted-space">
    <w:name w:val="apple-converted-space"/>
    <w:basedOn w:val="DefaultParagraphFont"/>
    <w:rsid w:val="007F4BF0"/>
  </w:style>
  <w:style w:type="character" w:customStyle="1" w:styleId="code">
    <w:name w:val="code"/>
    <w:basedOn w:val="DefaultParagraphFont"/>
    <w:rsid w:val="007F4BF0"/>
  </w:style>
  <w:style w:type="character" w:customStyle="1" w:styleId="tooltip">
    <w:name w:val="tooltip"/>
    <w:basedOn w:val="DefaultParagraphFont"/>
    <w:rsid w:val="007F4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Disha Gowda</cp:lastModifiedBy>
  <cp:revision>7</cp:revision>
  <dcterms:created xsi:type="dcterms:W3CDTF">2020-06-23T04:32:00Z</dcterms:created>
  <dcterms:modified xsi:type="dcterms:W3CDTF">2020-06-23T04:43:00Z</dcterms:modified>
</cp:coreProperties>
</file>