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4"/>
        <w:gridCol w:w="1337"/>
        <w:gridCol w:w="3517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3A63A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04-06-2020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9D324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Yashwitha</w:t>
            </w:r>
            <w:r w:rsidR="00B52444">
              <w:rPr>
                <w:b/>
                <w:sz w:val="24"/>
                <w:szCs w:val="24"/>
              </w:rPr>
              <w:t xml:space="preserve"> C N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A6540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design using HDL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B5244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4al17ec099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F1232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• Hardware Modeling Using Verilog</w:t>
            </w:r>
          </w:p>
          <w:p w:rsidR="00F1232A" w:rsidRDefault="009D324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•FPGA and AISC Interview Questions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B5244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B52444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</w:t>
            </w:r>
          </w:p>
          <w:p w:rsidR="00B52444" w:rsidRDefault="002F4D3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2F4D3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Yashwitha-coures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E1346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2671445</wp:posOffset>
                  </wp:positionV>
                  <wp:extent cx="6400800" cy="3505200"/>
                  <wp:effectExtent l="0" t="0" r="0" b="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E122F9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276860</wp:posOffset>
                  </wp:positionV>
                  <wp:extent cx="6400800" cy="2307590"/>
                  <wp:effectExtent l="0" t="0" r="0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30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DF7696"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751D8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-65314</wp:posOffset>
                  </wp:positionH>
                  <wp:positionV relativeFrom="paragraph">
                    <wp:posOffset>5349421</wp:posOffset>
                  </wp:positionV>
                  <wp:extent cx="6400800" cy="3201761"/>
                  <wp:effectExtent l="0" t="0" r="0" b="0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201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E37563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2562225</wp:posOffset>
                  </wp:positionV>
                  <wp:extent cx="6400800" cy="2644775"/>
                  <wp:effectExtent l="0" t="0" r="0" b="3175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64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297C68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4445</wp:posOffset>
                  </wp:positionV>
                  <wp:extent cx="6400800" cy="2503170"/>
                  <wp:effectExtent l="0" t="0" r="0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50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:rsidR="00DF7696" w:rsidRDefault="002E3A1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4445</wp:posOffset>
                  </wp:positionV>
                  <wp:extent cx="6400800" cy="3744595"/>
                  <wp:effectExtent l="0" t="0" r="0" b="8255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744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-65314</wp:posOffset>
                  </wp:positionH>
                  <wp:positionV relativeFrom="paragraph">
                    <wp:posOffset>3858079</wp:posOffset>
                  </wp:positionV>
                  <wp:extent cx="6400800" cy="3962127"/>
                  <wp:effectExtent l="0" t="0" r="0" b="635"/>
                  <wp:wrapTopAndBottom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962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0408E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-17780</wp:posOffset>
                  </wp:positionH>
                  <wp:positionV relativeFrom="paragraph">
                    <wp:posOffset>310515</wp:posOffset>
                  </wp:positionV>
                  <wp:extent cx="6215380" cy="7781925"/>
                  <wp:effectExtent l="0" t="0" r="0" b="9525"/>
                  <wp:wrapTopAndBottom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5380" cy="778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F7696"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08E4"/>
    <w:rsid w:val="00043305"/>
    <w:rsid w:val="002511DF"/>
    <w:rsid w:val="00297C68"/>
    <w:rsid w:val="002E3A12"/>
    <w:rsid w:val="002F4D3E"/>
    <w:rsid w:val="00313B93"/>
    <w:rsid w:val="003A63AE"/>
    <w:rsid w:val="004C531E"/>
    <w:rsid w:val="00530365"/>
    <w:rsid w:val="0057102A"/>
    <w:rsid w:val="005D4939"/>
    <w:rsid w:val="007040C9"/>
    <w:rsid w:val="007358C9"/>
    <w:rsid w:val="00751D87"/>
    <w:rsid w:val="009D3244"/>
    <w:rsid w:val="00A65407"/>
    <w:rsid w:val="00AB605A"/>
    <w:rsid w:val="00B52444"/>
    <w:rsid w:val="00BB558F"/>
    <w:rsid w:val="00CB7BBF"/>
    <w:rsid w:val="00CC7CB1"/>
    <w:rsid w:val="00DF7696"/>
    <w:rsid w:val="00E122F9"/>
    <w:rsid w:val="00E13467"/>
    <w:rsid w:val="00E37563"/>
    <w:rsid w:val="00F1232A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FDAB5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Yashwitha C N</cp:lastModifiedBy>
  <cp:revision>18</cp:revision>
  <dcterms:created xsi:type="dcterms:W3CDTF">2020-06-04T11:45:00Z</dcterms:created>
  <dcterms:modified xsi:type="dcterms:W3CDTF">2020-06-04T11:53:00Z</dcterms:modified>
</cp:coreProperties>
</file>