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4"/>
        <w:gridCol w:w="1334"/>
        <w:gridCol w:w="349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D4F0E">
              <w:rPr>
                <w:b/>
                <w:sz w:val="24"/>
                <w:szCs w:val="24"/>
              </w:rPr>
              <w:t>4</w:t>
            </w:r>
            <w:r w:rsidR="006E3B92"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A5F3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 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B4664A">
              <w:rPr>
                <w:b/>
                <w:sz w:val="24"/>
                <w:szCs w:val="24"/>
              </w:rPr>
              <w:t>9</w:t>
            </w:r>
            <w:r w:rsidR="00CA5F3B">
              <w:rPr>
                <w:b/>
                <w:sz w:val="24"/>
                <w:szCs w:val="24"/>
              </w:rPr>
              <w:t>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DD4F0E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Classes and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objects,constructor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A5F3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Yashwitha-coures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851E2" w:rsidRDefault="00D851E2" w:rsidP="00DF7696">
            <w:pPr>
              <w:rPr>
                <w:noProof/>
              </w:rPr>
            </w:pPr>
          </w:p>
          <w:p w:rsidR="008A1DE2" w:rsidRDefault="00533A9E" w:rsidP="00DF769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170815</wp:posOffset>
                  </wp:positionV>
                  <wp:extent cx="5965190" cy="5213985"/>
                  <wp:effectExtent l="0" t="0" r="0" b="571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190" cy="521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lastRenderedPageBreak/>
              <w:t xml:space="preserve"> </w:t>
            </w:r>
          </w:p>
          <w:p w:rsidR="008108E4" w:rsidRPr="00B50518" w:rsidRDefault="008108E4" w:rsidP="008108E4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OOPs Concepts</w:t>
            </w:r>
          </w:p>
          <w:p w:rsidR="008108E4" w:rsidRP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color w:val="000000"/>
              </w:rPr>
              <w:t xml:space="preserve">The major purpose of C++ programming is to introduce the concept of object orientation to the C programming </w:t>
            </w:r>
            <w:proofErr w:type="spellStart"/>
            <w:r w:rsidRPr="00B50518">
              <w:rPr>
                <w:color w:val="000000"/>
              </w:rPr>
              <w:t>language.Object</w:t>
            </w:r>
            <w:proofErr w:type="spellEnd"/>
            <w:r w:rsidRPr="00B50518">
              <w:rPr>
                <w:color w:val="000000"/>
              </w:rPr>
              <w:t xml:space="preserve"> Oriented Programming is a paradigm that provides many concepts such as </w:t>
            </w:r>
            <w:r w:rsidRPr="00B50518">
              <w:rPr>
                <w:rStyle w:val="Strong"/>
                <w:b w:val="0"/>
                <w:color w:val="000000"/>
              </w:rPr>
              <w:t xml:space="preserve">inheritance, data binding, polymorphism </w:t>
            </w:r>
            <w:proofErr w:type="spellStart"/>
            <w:r w:rsidRPr="00B50518">
              <w:rPr>
                <w:rStyle w:val="Strong"/>
                <w:b w:val="0"/>
                <w:color w:val="000000"/>
              </w:rPr>
              <w:t>etc.</w:t>
            </w:r>
            <w:r w:rsidRPr="00B50518">
              <w:rPr>
                <w:color w:val="000000"/>
              </w:rPr>
              <w:t>The</w:t>
            </w:r>
            <w:proofErr w:type="spellEnd"/>
            <w:r w:rsidRPr="00B50518">
              <w:rPr>
                <w:color w:val="000000"/>
              </w:rPr>
              <w:t xml:space="preserve"> programming paradigm where everything is represented as an object is known as truly object-oriented programming language. </w:t>
            </w:r>
            <w:r w:rsidRPr="00B50518">
              <w:rPr>
                <w:rStyle w:val="Strong"/>
                <w:b w:val="0"/>
                <w:color w:val="000000"/>
              </w:rPr>
              <w:t>Smalltalk</w:t>
            </w:r>
            <w:r w:rsidRPr="00B50518">
              <w:rPr>
                <w:color w:val="000000"/>
              </w:rPr>
              <w:t> is considered as the first truly object-oriented programming language.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OOPs (Object Oriented Programming System)</w:t>
            </w:r>
          </w:p>
          <w:p w:rsidR="008108E4" w:rsidRP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rStyle w:val="Strong"/>
                <w:b w:val="0"/>
                <w:color w:val="000000"/>
              </w:rPr>
              <w:t>Object</w:t>
            </w:r>
            <w:r w:rsidRPr="00B50518">
              <w:rPr>
                <w:color w:val="000000"/>
              </w:rPr>
              <w:t> means a real word entity such as pen, chair, table etc. </w:t>
            </w:r>
            <w:r w:rsidRPr="00B50518">
              <w:rPr>
                <w:rStyle w:val="Strong"/>
                <w:b w:val="0"/>
                <w:color w:val="000000"/>
              </w:rPr>
              <w:t>Object-Oriented</w:t>
            </w:r>
            <w:r w:rsidRPr="00B50518">
              <w:rPr>
                <w:rStyle w:val="Strong"/>
                <w:color w:val="000000"/>
              </w:rPr>
              <w:t xml:space="preserve"> </w:t>
            </w:r>
            <w:r w:rsidRPr="00B50518">
              <w:rPr>
                <w:rStyle w:val="Strong"/>
                <w:b w:val="0"/>
                <w:color w:val="000000"/>
              </w:rPr>
              <w:t>Programming</w:t>
            </w:r>
            <w:r w:rsidRPr="00B50518">
              <w:rPr>
                <w:color w:val="000000"/>
              </w:rPr>
              <w:t> is a methodology or paradigm to design a program using classes and objects. It simplifies the software development and maintenance by providing some concepts: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Inheritance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Polymorphism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Abstraction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Encapsulation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Object</w:t>
            </w:r>
          </w:p>
          <w:p w:rsid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color w:val="000000"/>
              </w:rPr>
              <w:t xml:space="preserve">In C++, Object is a real world entity, for example, chair, car, pen, mobile, laptop </w:t>
            </w:r>
            <w:proofErr w:type="spellStart"/>
            <w:r w:rsidRPr="00B50518">
              <w:rPr>
                <w:color w:val="000000"/>
              </w:rPr>
              <w:t>etc.In</w:t>
            </w:r>
            <w:proofErr w:type="spellEnd"/>
            <w:r w:rsidRPr="00B50518">
              <w:rPr>
                <w:color w:val="000000"/>
              </w:rPr>
              <w:t xml:space="preserve"> other words, object is an entity that has state and behavior. Here, state means data and behavior means </w:t>
            </w:r>
            <w:proofErr w:type="spellStart"/>
            <w:r w:rsidRPr="00B50518">
              <w:rPr>
                <w:color w:val="000000"/>
              </w:rPr>
              <w:t>functionality.Object</w:t>
            </w:r>
            <w:proofErr w:type="spellEnd"/>
            <w:r w:rsidRPr="00B50518">
              <w:rPr>
                <w:color w:val="000000"/>
              </w:rPr>
              <w:t xml:space="preserve"> is a runtime entity, it is created at </w:t>
            </w:r>
            <w:proofErr w:type="spellStart"/>
            <w:r w:rsidRPr="00B50518">
              <w:rPr>
                <w:color w:val="000000"/>
              </w:rPr>
              <w:t>runtime.Object</w:t>
            </w:r>
            <w:proofErr w:type="spellEnd"/>
            <w:r w:rsidRPr="00B50518">
              <w:rPr>
                <w:color w:val="000000"/>
              </w:rPr>
              <w:t xml:space="preserve"> is an instance of a class. All the members of the class can be accessed through object.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to create object of student class using s1 as the reference variable.</w:t>
            </w:r>
          </w:p>
          <w:p w:rsidR="00D822C2" w:rsidRPr="00B50518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Style w:val="commen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 s1;  </w:t>
            </w:r>
            <w:r w:rsidRPr="00B50518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//creating an object of Student</w:t>
            </w:r>
            <w:r w:rsidRPr="00B50518">
              <w:rPr>
                <w:rStyle w:val="comment"/>
                <w:rFonts w:ascii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 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Class</w:t>
            </w:r>
            <w:r w:rsid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In C++, object is a group of similar objects. It is a template from which objects are created. It can have fields, methods, constructors etc.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of C++ class that has three fields only.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Student  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</w:t>
            </w:r>
            <w:proofErr w:type="spellStart"/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 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salary;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String name;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}    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Object and Class Example</w:t>
            </w:r>
          </w:p>
          <w:p w:rsidR="008108E4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of class that has two fields: id and name. It creates instance of the class, initializes the object and prints the object value.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Student {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 (also instance variable)   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string name;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member(also instance variable)   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Student s1;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Student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s1.id = 201;  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s1.name =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Sonoo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Jaiswal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&lt;&lt;s1.id&lt;&lt;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&lt;&lt;s1.name&lt;&lt;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08E4" w:rsidRPr="007D462B" w:rsidRDefault="008108E4" w:rsidP="008108E4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In C++, constructor is a special method which is invoked automatically at the time of object creation. It is used to initialize the data members of new object generally. The constructor in C++ has the same name as class or structure.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There can be two types of constructors in C++.</w:t>
            </w:r>
          </w:p>
          <w:p w:rsidR="008108E4" w:rsidRPr="00B50518" w:rsidRDefault="008108E4" w:rsidP="008108E4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 constructor</w:t>
            </w:r>
          </w:p>
          <w:p w:rsidR="008108E4" w:rsidRPr="00B50518" w:rsidRDefault="008108E4" w:rsidP="008108E4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Parameterized constructor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Default 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A constructor which has no argument is known as default constructor. It is invoked at the time of creating object.</w:t>
            </w:r>
          </w:p>
          <w:p w:rsidR="008108E4" w:rsidRPr="00B50518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Let's see the simple example of C++ default Constructor.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{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Employee()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"Default Constructor Invoked"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e1;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e2;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Parameterized 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A constructor which has parameters is called parameterized constructor. It is used to provide different values to distinct objects.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the simple example of C++ Parameterized Constructor.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namespace std;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Employee {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public: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id;//data member (also instance variable)  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string name;//data member(also instance variable)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float salary;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Employee(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n, float s)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id =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name = n;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salary = s;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void display()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&lt;&lt;id&lt;&lt;"  "&lt;&lt;name&lt;&lt;"  "&lt;&lt;salary&lt;&lt;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main(void) {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Employee e1 =Employee(101, "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Sonoo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890000); //creating an object of Employee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Employee e2=Employee(102, "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Nakul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59000);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e1.display();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e2.display();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return 0;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108E4" w:rsidRPr="0080086C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7D462B" w:rsidRDefault="007D462B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D8714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24-06-2020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CA5F3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 N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FC4E5C">
              <w:rPr>
                <w:b/>
                <w:sz w:val="24"/>
                <w:szCs w:val="24"/>
              </w:rPr>
              <w:t>9</w:t>
            </w:r>
            <w:r w:rsidR="00CA5F3B">
              <w:rPr>
                <w:b/>
                <w:sz w:val="24"/>
                <w:szCs w:val="24"/>
              </w:rPr>
              <w:t>9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D462B" w:rsidRDefault="007D462B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Destructor ,this pointer,</w:t>
            </w:r>
          </w:p>
          <w:p w:rsidR="002152FF" w:rsidRPr="00D851E2" w:rsidRDefault="007D462B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friend function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CA5F3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</w:t>
            </w:r>
            <w:r w:rsidR="008318EC">
              <w:rPr>
                <w:b/>
                <w:sz w:val="24"/>
                <w:szCs w:val="24"/>
              </w:rPr>
              <w:t>-coures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Image of session</w:t>
            </w:r>
          </w:p>
          <w:p w:rsidR="002A3A6D" w:rsidRDefault="00423A14" w:rsidP="00F10EB7">
            <w:pPr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2E323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242570</wp:posOffset>
                  </wp:positionV>
                  <wp:extent cx="5322570" cy="5692775"/>
                  <wp:effectExtent l="0" t="0" r="0" b="317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570" cy="569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17D85" w:rsidRDefault="00181A4D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Destructor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A destructor works opposite to constructor; it destructs the objects of classes. It can be defined only once in a class. Like constructors, it is invoked automatically.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lastRenderedPageBreak/>
              <w:t>A destructor is defined like constructor. It must have same name as class. But it is prefixed with a tilde sign (~).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Employee()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"Constructor Invoked"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~Employee()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"Destructor Invoked"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56C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this Pointer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In C++ programming, </w:t>
            </w:r>
            <w:r w:rsidRPr="00856CB2">
              <w:rPr>
                <w:rStyle w:val="Strong"/>
                <w:b w:val="0"/>
              </w:rPr>
              <w:t>this</w:t>
            </w:r>
            <w:r w:rsidRPr="00856CB2">
              <w:t> is a keyword that refers to the current instance of the class. There can be 3 main usage of this keyword in C++.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pass current object as a parameter to another method</w:t>
            </w:r>
            <w:r w:rsidRPr="00856CB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refer current class instance variable.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declare indexers.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{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 (also instance variable)  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string name;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member(also instance variable)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Employee</w:t>
            </w:r>
            <w:r w:rsidRPr="00856CB2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id, string name,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salary)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-&gt;id = id;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-&gt;name = name;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-&gt;salary = salary;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display()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&lt;&lt;id&lt;&lt;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 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&lt;&lt;name&lt;&lt;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 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&lt;&lt;salary&lt;&lt;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{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 =Employee(101,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"Sonoo"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, 890000);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e2=Employee(102,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"Nakul"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, 59000);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e1.display();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e2.display();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Friend function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If a function is defined as a friend function in C++, then the protected and private data of a class can be accessed using the function.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By using the keyword friend compiler knows the given function is a friend function.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For accessing the data, the declaration of a friend function should be done inside the body of a class starting with the keyword friend</w:t>
            </w:r>
          </w:p>
          <w:p w:rsidR="00F25FB2" w:rsidRPr="00856CB2" w:rsidRDefault="00F25FB2" w:rsidP="00F25F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 of a Friend function: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The function is not in the scope of the class to which it has been declared as a friend.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be called using the object as it is not in the scope of that class.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invoked like a normal function without using the object.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access the member names directly and has to use an object name and dot membership operator with the member name.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declared either in the private or the public part.</w:t>
            </w: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Box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private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length;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Box(): length(0) { }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friend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(Box);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//friend function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(Box b)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b.length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+= 10;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b.length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Box b;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"Length of box: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(b)&lt;&lt;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D51727" w:rsidRPr="00856CB2" w:rsidRDefault="00D51727" w:rsidP="00D822C2">
            <w:pPr>
              <w:pStyle w:val="Heading2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2CC1"/>
    <w:multiLevelType w:val="multilevel"/>
    <w:tmpl w:val="4F16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639E0"/>
    <w:multiLevelType w:val="multilevel"/>
    <w:tmpl w:val="EA181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B893D74"/>
    <w:multiLevelType w:val="multilevel"/>
    <w:tmpl w:val="7BF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EE29D2"/>
    <w:multiLevelType w:val="multilevel"/>
    <w:tmpl w:val="1F58B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07A89"/>
    <w:multiLevelType w:val="multilevel"/>
    <w:tmpl w:val="453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01669"/>
    <w:multiLevelType w:val="multilevel"/>
    <w:tmpl w:val="CEFC1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212F0"/>
    <w:multiLevelType w:val="multilevel"/>
    <w:tmpl w:val="62C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CA0086"/>
    <w:multiLevelType w:val="multilevel"/>
    <w:tmpl w:val="99FE3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345AE5"/>
    <w:multiLevelType w:val="multilevel"/>
    <w:tmpl w:val="8AD0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B278A2"/>
    <w:multiLevelType w:val="multilevel"/>
    <w:tmpl w:val="701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25"/>
  </w:num>
  <w:num w:numId="4">
    <w:abstractNumId w:val="10"/>
  </w:num>
  <w:num w:numId="5">
    <w:abstractNumId w:val="22"/>
  </w:num>
  <w:num w:numId="6">
    <w:abstractNumId w:val="18"/>
  </w:num>
  <w:num w:numId="7">
    <w:abstractNumId w:val="19"/>
  </w:num>
  <w:num w:numId="8">
    <w:abstractNumId w:val="17"/>
  </w:num>
  <w:num w:numId="9">
    <w:abstractNumId w:val="7"/>
  </w:num>
  <w:num w:numId="10">
    <w:abstractNumId w:val="30"/>
  </w:num>
  <w:num w:numId="11">
    <w:abstractNumId w:val="4"/>
  </w:num>
  <w:num w:numId="12">
    <w:abstractNumId w:val="21"/>
  </w:num>
  <w:num w:numId="13">
    <w:abstractNumId w:val="26"/>
  </w:num>
  <w:num w:numId="14">
    <w:abstractNumId w:val="11"/>
  </w:num>
  <w:num w:numId="15">
    <w:abstractNumId w:val="13"/>
  </w:num>
  <w:num w:numId="16">
    <w:abstractNumId w:val="5"/>
  </w:num>
  <w:num w:numId="17">
    <w:abstractNumId w:val="1"/>
  </w:num>
  <w:num w:numId="18">
    <w:abstractNumId w:val="23"/>
  </w:num>
  <w:num w:numId="19">
    <w:abstractNumId w:val="15"/>
  </w:num>
  <w:num w:numId="20">
    <w:abstractNumId w:val="27"/>
  </w:num>
  <w:num w:numId="21">
    <w:abstractNumId w:val="8"/>
  </w:num>
  <w:num w:numId="22">
    <w:abstractNumId w:val="6"/>
  </w:num>
  <w:num w:numId="23">
    <w:abstractNumId w:val="20"/>
  </w:num>
  <w:num w:numId="24">
    <w:abstractNumId w:val="28"/>
  </w:num>
  <w:num w:numId="25">
    <w:abstractNumId w:val="16"/>
  </w:num>
  <w:num w:numId="26">
    <w:abstractNumId w:val="3"/>
  </w:num>
  <w:num w:numId="27">
    <w:abstractNumId w:val="29"/>
  </w:num>
  <w:num w:numId="28">
    <w:abstractNumId w:val="2"/>
  </w:num>
  <w:num w:numId="29">
    <w:abstractNumId w:val="12"/>
  </w:num>
  <w:num w:numId="30">
    <w:abstractNumId w:val="24"/>
  </w:num>
  <w:num w:numId="3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2ADF"/>
    <w:rsid w:val="0001485A"/>
    <w:rsid w:val="00027DCF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271F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93E9D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E4ACA"/>
    <w:rsid w:val="003F5DCF"/>
    <w:rsid w:val="00415E87"/>
    <w:rsid w:val="004173D5"/>
    <w:rsid w:val="00423A14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012F4"/>
    <w:rsid w:val="005101EF"/>
    <w:rsid w:val="00521E86"/>
    <w:rsid w:val="00533A9E"/>
    <w:rsid w:val="00551BF7"/>
    <w:rsid w:val="005700F5"/>
    <w:rsid w:val="00570A82"/>
    <w:rsid w:val="005850EC"/>
    <w:rsid w:val="005864B2"/>
    <w:rsid w:val="005A682C"/>
    <w:rsid w:val="005B1D60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3B92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7D462B"/>
    <w:rsid w:val="0080086C"/>
    <w:rsid w:val="008108E4"/>
    <w:rsid w:val="00811ED3"/>
    <w:rsid w:val="00814B04"/>
    <w:rsid w:val="00817D85"/>
    <w:rsid w:val="0082267B"/>
    <w:rsid w:val="00827559"/>
    <w:rsid w:val="008318EC"/>
    <w:rsid w:val="00837EA0"/>
    <w:rsid w:val="00842119"/>
    <w:rsid w:val="00842788"/>
    <w:rsid w:val="00842901"/>
    <w:rsid w:val="00846979"/>
    <w:rsid w:val="00856CB2"/>
    <w:rsid w:val="0086643F"/>
    <w:rsid w:val="00884AAC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30DCA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664A"/>
    <w:rsid w:val="00B47862"/>
    <w:rsid w:val="00B50518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4629"/>
    <w:rsid w:val="00BE54FC"/>
    <w:rsid w:val="00BE6429"/>
    <w:rsid w:val="00BF12A9"/>
    <w:rsid w:val="00C04599"/>
    <w:rsid w:val="00C109E8"/>
    <w:rsid w:val="00C11594"/>
    <w:rsid w:val="00C14D8C"/>
    <w:rsid w:val="00C31FBC"/>
    <w:rsid w:val="00C3695D"/>
    <w:rsid w:val="00C45AD6"/>
    <w:rsid w:val="00C52E76"/>
    <w:rsid w:val="00C737FA"/>
    <w:rsid w:val="00C77A82"/>
    <w:rsid w:val="00C81AB0"/>
    <w:rsid w:val="00C81D5D"/>
    <w:rsid w:val="00C83B38"/>
    <w:rsid w:val="00C942E1"/>
    <w:rsid w:val="00C963F6"/>
    <w:rsid w:val="00CA5F3B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87148"/>
    <w:rsid w:val="00D9203C"/>
    <w:rsid w:val="00D948F6"/>
    <w:rsid w:val="00D96960"/>
    <w:rsid w:val="00D975E0"/>
    <w:rsid w:val="00DB6717"/>
    <w:rsid w:val="00DD287D"/>
    <w:rsid w:val="00DD4F0E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25FB2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4E5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9254"/>
  <w15:docId w15:val="{E38A02BB-4F25-B340-BDE3-6BE3F8B3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0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Yashwitha C N</cp:lastModifiedBy>
  <cp:revision>4</cp:revision>
  <dcterms:created xsi:type="dcterms:W3CDTF">2020-06-24T12:02:00Z</dcterms:created>
  <dcterms:modified xsi:type="dcterms:W3CDTF">2020-06-24T12:04:00Z</dcterms:modified>
</cp:coreProperties>
</file>