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7"/>
        <w:gridCol w:w="1336"/>
        <w:gridCol w:w="350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933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E56A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933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E56A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5D11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•Boolean equation for digital </w:t>
            </w:r>
            <w:r w:rsidR="00012D3D">
              <w:rPr>
                <w:b/>
                <w:sz w:val="24"/>
                <w:szCs w:val="24"/>
              </w:rPr>
              <w:t>circuits.</w:t>
            </w:r>
            <w:r w:rsidR="009861B0">
              <w:rPr>
                <w:b/>
                <w:sz w:val="24"/>
                <w:szCs w:val="24"/>
              </w:rPr>
              <w:t xml:space="preserve"> Combinational</w:t>
            </w:r>
            <w:r w:rsidR="00012D3D">
              <w:rPr>
                <w:b/>
                <w:sz w:val="24"/>
                <w:szCs w:val="24"/>
              </w:rPr>
              <w:t xml:space="preserve"> </w:t>
            </w:r>
            <w:r w:rsidR="009861B0">
              <w:rPr>
                <w:b/>
                <w:sz w:val="24"/>
                <w:szCs w:val="24"/>
              </w:rPr>
              <w:t>circuits</w:t>
            </w:r>
          </w:p>
          <w:p w:rsidR="009861B0" w:rsidRDefault="009861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Conversions of MUX and decoder to logic gate</w:t>
            </w:r>
          </w:p>
          <w:p w:rsidR="009861B0" w:rsidRDefault="00F53E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•Design of 7segment decoder</w:t>
            </w:r>
            <w:r w:rsidR="004E56AA">
              <w:rPr>
                <w:b/>
                <w:sz w:val="24"/>
                <w:szCs w:val="24"/>
              </w:rPr>
              <w:t xml:space="preserve"> with common anode display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767A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67A9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767A9E" w:rsidRDefault="00767A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E56A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544F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-65133</wp:posOffset>
                  </wp:positionH>
                  <wp:positionV relativeFrom="paragraph">
                    <wp:posOffset>4148183</wp:posOffset>
                  </wp:positionV>
                  <wp:extent cx="6400800" cy="1730375"/>
                  <wp:effectExtent l="0" t="0" r="0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60F89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2134870</wp:posOffset>
                  </wp:positionV>
                  <wp:extent cx="6400800" cy="219837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65642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6400800" cy="1861185"/>
                  <wp:effectExtent l="0" t="0" r="0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93517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6342199</wp:posOffset>
                  </wp:positionV>
                  <wp:extent cx="6400800" cy="2329180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F4F85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4216400</wp:posOffset>
                  </wp:positionV>
                  <wp:extent cx="6400800" cy="243840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C5436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1833245</wp:posOffset>
                  </wp:positionV>
                  <wp:extent cx="6400800" cy="245999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1A5063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182</wp:posOffset>
                  </wp:positionV>
                  <wp:extent cx="6400800" cy="18288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541D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58420</wp:posOffset>
                  </wp:positionV>
                  <wp:extent cx="6400800" cy="3755390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5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274B3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3940447</wp:posOffset>
                  </wp:positionV>
                  <wp:extent cx="6400800" cy="3668395"/>
                  <wp:effectExtent l="0" t="0" r="0" b="8255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676A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234315</wp:posOffset>
                  </wp:positionV>
                  <wp:extent cx="6313170" cy="7783195"/>
                  <wp:effectExtent l="0" t="0" r="0" b="825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170" cy="778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830C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2061845</wp:posOffset>
                  </wp:positionV>
                  <wp:extent cx="6400800" cy="642239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2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369C1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400800" cy="2917825"/>
                  <wp:effectExtent l="0" t="0" r="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12D3D"/>
    <w:rsid w:val="000369C1"/>
    <w:rsid w:val="00043305"/>
    <w:rsid w:val="00060F89"/>
    <w:rsid w:val="000778D8"/>
    <w:rsid w:val="001766D0"/>
    <w:rsid w:val="001A5063"/>
    <w:rsid w:val="002511DF"/>
    <w:rsid w:val="00313B93"/>
    <w:rsid w:val="003274B3"/>
    <w:rsid w:val="004C531E"/>
    <w:rsid w:val="004D277F"/>
    <w:rsid w:val="004E56AA"/>
    <w:rsid w:val="00541D6B"/>
    <w:rsid w:val="005D118B"/>
    <w:rsid w:val="005D4939"/>
    <w:rsid w:val="00642BB1"/>
    <w:rsid w:val="0065642E"/>
    <w:rsid w:val="00676A8B"/>
    <w:rsid w:val="007040C9"/>
    <w:rsid w:val="00767A9E"/>
    <w:rsid w:val="00870EDC"/>
    <w:rsid w:val="00892F59"/>
    <w:rsid w:val="00935179"/>
    <w:rsid w:val="009861B0"/>
    <w:rsid w:val="00AB605A"/>
    <w:rsid w:val="00AE2118"/>
    <w:rsid w:val="00BF4F85"/>
    <w:rsid w:val="00C54366"/>
    <w:rsid w:val="00C544F8"/>
    <w:rsid w:val="00CC7CB1"/>
    <w:rsid w:val="00D830C7"/>
    <w:rsid w:val="00D93322"/>
    <w:rsid w:val="00DF7696"/>
    <w:rsid w:val="00F211E9"/>
    <w:rsid w:val="00F5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0C9DE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26</cp:revision>
  <dcterms:created xsi:type="dcterms:W3CDTF">2020-05-28T12:09:00Z</dcterms:created>
  <dcterms:modified xsi:type="dcterms:W3CDTF">2020-05-28T12:25:00Z</dcterms:modified>
</cp:coreProperties>
</file>