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4"/>
        <w:gridCol w:w="1337"/>
        <w:gridCol w:w="3517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E37D0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29-05-2020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E82D2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Yashwitha C N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E37D0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B91F4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4al17ec099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A21DA6" w:rsidRDefault="00EC7B3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</w:t>
            </w:r>
            <w:r w:rsidR="00341DA1">
              <w:rPr>
                <w:b/>
                <w:sz w:val="24"/>
                <w:szCs w:val="24"/>
              </w:rPr>
              <w:t>Analysis of</w:t>
            </w:r>
            <w:r w:rsidR="00CF1324">
              <w:rPr>
                <w:b/>
                <w:sz w:val="24"/>
                <w:szCs w:val="24"/>
              </w:rPr>
              <w:t xml:space="preserve"> clocked sequential circuits</w:t>
            </w:r>
          </w:p>
          <w:p w:rsidR="00DF7696" w:rsidRDefault="00A21DA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</w:t>
            </w:r>
            <w:r w:rsidR="00CF1324">
              <w:rPr>
                <w:b/>
                <w:sz w:val="24"/>
                <w:szCs w:val="24"/>
              </w:rPr>
              <w:t xml:space="preserve"> </w:t>
            </w:r>
            <w:r w:rsidR="00E82D2A">
              <w:rPr>
                <w:b/>
                <w:sz w:val="24"/>
                <w:szCs w:val="24"/>
              </w:rPr>
              <w:t>Digital clock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B91F4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B91F4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</w:t>
            </w:r>
          </w:p>
          <w:p w:rsidR="00B91F48" w:rsidRDefault="00B91F4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E82D2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Yashwitha-coures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6F6DF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2319655</wp:posOffset>
                  </wp:positionV>
                  <wp:extent cx="6400800" cy="3032125"/>
                  <wp:effectExtent l="0" t="0" r="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03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C665E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363855</wp:posOffset>
                  </wp:positionV>
                  <wp:extent cx="6400800" cy="1958975"/>
                  <wp:effectExtent l="0" t="0" r="0" b="3175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95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DF7696"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FE0C5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75565</wp:posOffset>
                  </wp:positionV>
                  <wp:extent cx="6400800" cy="3032125"/>
                  <wp:effectExtent l="0" t="0" r="0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03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FF24B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260985</wp:posOffset>
                  </wp:positionV>
                  <wp:extent cx="6248400" cy="4331970"/>
                  <wp:effectExtent l="0" t="0" r="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4331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F7696"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C667D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4445</wp:posOffset>
                  </wp:positionV>
                  <wp:extent cx="6236970" cy="8087995"/>
                  <wp:effectExtent l="0" t="0" r="0" b="8255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6970" cy="808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747BE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80645</wp:posOffset>
                  </wp:positionH>
                  <wp:positionV relativeFrom="paragraph">
                    <wp:posOffset>200025</wp:posOffset>
                  </wp:positionV>
                  <wp:extent cx="6236970" cy="7913370"/>
                  <wp:effectExtent l="0" t="0" r="0" b="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6970" cy="791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30F9D"/>
    <w:rsid w:val="00043305"/>
    <w:rsid w:val="002511DF"/>
    <w:rsid w:val="00313B93"/>
    <w:rsid w:val="00341DA1"/>
    <w:rsid w:val="00442B5A"/>
    <w:rsid w:val="004C531E"/>
    <w:rsid w:val="005D4939"/>
    <w:rsid w:val="006C2C18"/>
    <w:rsid w:val="006F6DF6"/>
    <w:rsid w:val="007040C9"/>
    <w:rsid w:val="00747BE6"/>
    <w:rsid w:val="00803153"/>
    <w:rsid w:val="008C570E"/>
    <w:rsid w:val="009C3A69"/>
    <w:rsid w:val="00A21DA6"/>
    <w:rsid w:val="00AB605A"/>
    <w:rsid w:val="00AD6023"/>
    <w:rsid w:val="00B91F48"/>
    <w:rsid w:val="00C667DA"/>
    <w:rsid w:val="00CC7CB1"/>
    <w:rsid w:val="00CF1324"/>
    <w:rsid w:val="00DF7696"/>
    <w:rsid w:val="00E37D03"/>
    <w:rsid w:val="00E82D2A"/>
    <w:rsid w:val="00EC665E"/>
    <w:rsid w:val="00EC7B3E"/>
    <w:rsid w:val="00F211E9"/>
    <w:rsid w:val="00FE0C50"/>
    <w:rsid w:val="00FF2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17AB9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Yashwitha C N</cp:lastModifiedBy>
  <cp:revision>21</cp:revision>
  <dcterms:created xsi:type="dcterms:W3CDTF">2020-05-29T10:49:00Z</dcterms:created>
  <dcterms:modified xsi:type="dcterms:W3CDTF">2020-05-29T10:59:00Z</dcterms:modified>
</cp:coreProperties>
</file>