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7"/>
        <w:gridCol w:w="1336"/>
        <w:gridCol w:w="3505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6271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6A338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Yashwitha</w:t>
            </w:r>
            <w:proofErr w:type="spellEnd"/>
            <w:r>
              <w:rPr>
                <w:b/>
                <w:sz w:val="24"/>
                <w:szCs w:val="24"/>
              </w:rPr>
              <w:t xml:space="preserve"> C N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77156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TCN 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6A338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4al17ec099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CD34F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Learn corporate Telephone Etiquette</w:t>
            </w:r>
            <w:r w:rsidR="00785514">
              <w:rPr>
                <w:b/>
                <w:sz w:val="24"/>
                <w:szCs w:val="24"/>
              </w:rPr>
              <w:t>, Understanding Accounting</w:t>
            </w:r>
            <w:r w:rsidR="00641F93">
              <w:rPr>
                <w:b/>
                <w:sz w:val="24"/>
                <w:szCs w:val="24"/>
              </w:rPr>
              <w:t xml:space="preserve"> Fundamentals, Gain </w:t>
            </w:r>
            <w:r w:rsidR="005F3C1F">
              <w:rPr>
                <w:b/>
                <w:sz w:val="24"/>
                <w:szCs w:val="24"/>
              </w:rPr>
              <w:t xml:space="preserve">Foundational Skill in </w:t>
            </w:r>
            <w:r w:rsidR="00FE65EB">
              <w:rPr>
                <w:b/>
                <w:sz w:val="24"/>
                <w:szCs w:val="24"/>
              </w:rPr>
              <w:t>IT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E65E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FE65EB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</w:p>
          <w:p w:rsidR="00FE65EB" w:rsidRDefault="006A338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FE65E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Yashwitha-coures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CF35C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2026920</wp:posOffset>
                  </wp:positionV>
                  <wp:extent cx="6400800" cy="1959610"/>
                  <wp:effectExtent l="0" t="0" r="0" b="254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C33610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3161302</wp:posOffset>
                  </wp:positionH>
                  <wp:positionV relativeFrom="paragraph">
                    <wp:posOffset>232319</wp:posOffset>
                  </wp:positionV>
                  <wp:extent cx="3101340" cy="1795647"/>
                  <wp:effectExtent l="0" t="0" r="381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039" cy="179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6D2E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264795</wp:posOffset>
                  </wp:positionV>
                  <wp:extent cx="3429000" cy="1763395"/>
                  <wp:effectExtent l="0" t="0" r="0" b="825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Image of session</w:t>
            </w:r>
          </w:p>
          <w:p w:rsidR="00DF7696" w:rsidRDefault="00887E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014A6D95" wp14:editId="1F5AAAB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3806099</wp:posOffset>
                  </wp:positionV>
                  <wp:extent cx="6400800" cy="1991360"/>
                  <wp:effectExtent l="0" t="0" r="0" b="889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829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2954020</wp:posOffset>
                  </wp:positionH>
                  <wp:positionV relativeFrom="paragraph">
                    <wp:posOffset>218440</wp:posOffset>
                  </wp:positionV>
                  <wp:extent cx="3352800" cy="6944360"/>
                  <wp:effectExtent l="0" t="0" r="0" b="889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694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36DA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229235</wp:posOffset>
                  </wp:positionV>
                  <wp:extent cx="3167380" cy="6879590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380" cy="687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62719"/>
    <w:rsid w:val="000F163F"/>
    <w:rsid w:val="002336DA"/>
    <w:rsid w:val="002511DF"/>
    <w:rsid w:val="00313B93"/>
    <w:rsid w:val="004C531E"/>
    <w:rsid w:val="004C6D2E"/>
    <w:rsid w:val="00535E55"/>
    <w:rsid w:val="005B676C"/>
    <w:rsid w:val="005D4939"/>
    <w:rsid w:val="005F3C1F"/>
    <w:rsid w:val="00641F93"/>
    <w:rsid w:val="006A3381"/>
    <w:rsid w:val="007040C9"/>
    <w:rsid w:val="0077156A"/>
    <w:rsid w:val="00785514"/>
    <w:rsid w:val="00887E4F"/>
    <w:rsid w:val="008D6ECB"/>
    <w:rsid w:val="0097593A"/>
    <w:rsid w:val="00AB605A"/>
    <w:rsid w:val="00B42CAC"/>
    <w:rsid w:val="00C33610"/>
    <w:rsid w:val="00CC7CB1"/>
    <w:rsid w:val="00CD34F2"/>
    <w:rsid w:val="00CF35CD"/>
    <w:rsid w:val="00D829EA"/>
    <w:rsid w:val="00DF7696"/>
    <w:rsid w:val="00E67C6B"/>
    <w:rsid w:val="00EC7EF9"/>
    <w:rsid w:val="00F211E9"/>
    <w:rsid w:val="00FE65EB"/>
    <w:rsid w:val="00FF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9D2C4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Yashwitha C N</cp:lastModifiedBy>
  <cp:revision>24</cp:revision>
  <dcterms:created xsi:type="dcterms:W3CDTF">2020-05-21T07:55:00Z</dcterms:created>
  <dcterms:modified xsi:type="dcterms:W3CDTF">2020-05-21T08:08:00Z</dcterms:modified>
</cp:coreProperties>
</file>