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78"/>
        <w:gridCol w:w="1335"/>
        <w:gridCol w:w="349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112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60C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 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1124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160C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3457A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</w:t>
            </w:r>
            <w:r w:rsidR="00DE4CBC">
              <w:rPr>
                <w:b/>
                <w:sz w:val="24"/>
                <w:szCs w:val="24"/>
              </w:rPr>
              <w:t>Fourier Transform</w:t>
            </w:r>
          </w:p>
          <w:p w:rsidR="00DE4CBC" w:rsidRDefault="003352C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•FFT</w:t>
            </w:r>
          </w:p>
          <w:p w:rsidR="003352C7" w:rsidRDefault="003352C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•FFT Fast Fourier transform</w:t>
            </w:r>
            <w:r w:rsidR="00977831">
              <w:rPr>
                <w:b/>
                <w:sz w:val="24"/>
                <w:szCs w:val="24"/>
              </w:rPr>
              <w:t xml:space="preserve"> matlab</w:t>
            </w:r>
          </w:p>
          <w:p w:rsidR="00977831" w:rsidRDefault="0097783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•FIR and IIR Filter</w:t>
            </w:r>
          </w:p>
          <w:p w:rsidR="0034725F" w:rsidRDefault="0076400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•Study and analysis FIR and IIR using </w:t>
            </w:r>
            <w:r w:rsidR="0034725F">
              <w:rPr>
                <w:b/>
                <w:sz w:val="24"/>
                <w:szCs w:val="24"/>
              </w:rPr>
              <w:t>FDA tool in matlab</w:t>
            </w:r>
          </w:p>
          <w:p w:rsidR="0034725F" w:rsidRDefault="0034725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</w:t>
            </w:r>
            <w:r w:rsidR="00EB7CC1">
              <w:rPr>
                <w:b/>
                <w:sz w:val="24"/>
                <w:szCs w:val="24"/>
              </w:rPr>
              <w:t>Introductions to WT</w:t>
            </w:r>
          </w:p>
          <w:p w:rsidR="00DE4CBC" w:rsidRDefault="00EB7C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</w:t>
            </w:r>
            <w:r w:rsidR="00FA15F5">
              <w:rPr>
                <w:b/>
                <w:sz w:val="24"/>
                <w:szCs w:val="24"/>
              </w:rPr>
              <w:t>CWT and DWT</w:t>
            </w:r>
          </w:p>
          <w:p w:rsidR="00FA15F5" w:rsidRDefault="00FA15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•Implementation of signal filtering signal using WT in matlab</w:t>
            </w:r>
          </w:p>
          <w:p w:rsidR="003424B6" w:rsidRDefault="003424B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•Short time Fourier transform and spectogram</w:t>
            </w:r>
          </w:p>
          <w:p w:rsidR="003F1827" w:rsidRDefault="003F18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•Welch’s method and windowing</w:t>
            </w:r>
          </w:p>
          <w:p w:rsidR="00FA15F5" w:rsidRDefault="00B81AD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•</w:t>
            </w:r>
            <w:r w:rsidR="003424B6">
              <w:rPr>
                <w:b/>
                <w:sz w:val="24"/>
                <w:szCs w:val="24"/>
              </w:rPr>
              <w:t xml:space="preserve"> </w:t>
            </w:r>
            <w:r w:rsidR="00680233">
              <w:rPr>
                <w:b/>
                <w:sz w:val="24"/>
                <w:szCs w:val="24"/>
              </w:rPr>
              <w:t>ECG signal analysis using matlab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DB6E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B6E3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DB6E38" w:rsidRDefault="00DB6E3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60C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16498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898C813" wp14:editId="384046E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2181225</wp:posOffset>
                  </wp:positionV>
                  <wp:extent cx="6400800" cy="2013585"/>
                  <wp:effectExtent l="0" t="0" r="0" b="571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7F0486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264795</wp:posOffset>
                  </wp:positionV>
                  <wp:extent cx="6400800" cy="1828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F7696"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67E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6003925</wp:posOffset>
                  </wp:positionV>
                  <wp:extent cx="3124200" cy="26670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3041559</wp:posOffset>
                  </wp:positionH>
                  <wp:positionV relativeFrom="paragraph">
                    <wp:posOffset>5926274</wp:posOffset>
                  </wp:positionV>
                  <wp:extent cx="3276600" cy="2741022"/>
                  <wp:effectExtent l="0" t="0" r="0" b="254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74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5F1F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4162425</wp:posOffset>
                  </wp:positionV>
                  <wp:extent cx="6400800" cy="1763395"/>
                  <wp:effectExtent l="0" t="0" r="0" b="825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52589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1941830</wp:posOffset>
                  </wp:positionV>
                  <wp:extent cx="6400800" cy="2165985"/>
                  <wp:effectExtent l="0" t="0" r="0" b="571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55F18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</wp:posOffset>
                  </wp:positionV>
                  <wp:extent cx="6400800" cy="1937385"/>
                  <wp:effectExtent l="0" t="0" r="0" b="571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DF7696" w:rsidRDefault="00867D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3629388</wp:posOffset>
                  </wp:positionH>
                  <wp:positionV relativeFrom="paragraph">
                    <wp:posOffset>6327866</wp:posOffset>
                  </wp:positionV>
                  <wp:extent cx="2688067" cy="2334895"/>
                  <wp:effectExtent l="0" t="0" r="0" b="825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671" cy="233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0924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-60869</wp:posOffset>
                  </wp:positionH>
                  <wp:positionV relativeFrom="paragraph">
                    <wp:posOffset>6633936</wp:posOffset>
                  </wp:positionV>
                  <wp:extent cx="3450590" cy="1710780"/>
                  <wp:effectExtent l="0" t="0" r="0" b="381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590" cy="171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1AD6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3209925</wp:posOffset>
                  </wp:positionH>
                  <wp:positionV relativeFrom="paragraph">
                    <wp:posOffset>2997472</wp:posOffset>
                  </wp:positionV>
                  <wp:extent cx="3112770" cy="3507105"/>
                  <wp:effectExtent l="0" t="0" r="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350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B7388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2997835</wp:posOffset>
                  </wp:positionV>
                  <wp:extent cx="3167380" cy="2803525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38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6BD2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3103245</wp:posOffset>
                  </wp:positionH>
                  <wp:positionV relativeFrom="paragraph">
                    <wp:posOffset>4445</wp:posOffset>
                  </wp:positionV>
                  <wp:extent cx="3211830" cy="2927985"/>
                  <wp:effectExtent l="0" t="0" r="7620" b="571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830" cy="292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0414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4445</wp:posOffset>
                  </wp:positionV>
                  <wp:extent cx="3188970" cy="299339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70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3499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2790825</wp:posOffset>
                  </wp:positionH>
                  <wp:positionV relativeFrom="paragraph">
                    <wp:posOffset>448945</wp:posOffset>
                  </wp:positionV>
                  <wp:extent cx="3482975" cy="6944995"/>
                  <wp:effectExtent l="0" t="0" r="3175" b="825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75" cy="694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0030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296545</wp:posOffset>
                  </wp:positionV>
                  <wp:extent cx="2851785" cy="7097395"/>
                  <wp:effectExtent l="0" t="0" r="5715" b="825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785" cy="709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696"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25E8F"/>
    <w:rsid w:val="00043305"/>
    <w:rsid w:val="00060414"/>
    <w:rsid w:val="000B5B95"/>
    <w:rsid w:val="000C0924"/>
    <w:rsid w:val="000D6079"/>
    <w:rsid w:val="001267F2"/>
    <w:rsid w:val="00152589"/>
    <w:rsid w:val="00160C37"/>
    <w:rsid w:val="0016498A"/>
    <w:rsid w:val="001B7388"/>
    <w:rsid w:val="001F06AE"/>
    <w:rsid w:val="002511DF"/>
    <w:rsid w:val="00313B93"/>
    <w:rsid w:val="00325F1F"/>
    <w:rsid w:val="003352C7"/>
    <w:rsid w:val="003424B6"/>
    <w:rsid w:val="003457A6"/>
    <w:rsid w:val="0034725F"/>
    <w:rsid w:val="003F1827"/>
    <w:rsid w:val="004C531E"/>
    <w:rsid w:val="00506BD2"/>
    <w:rsid w:val="00567E3A"/>
    <w:rsid w:val="00586DF4"/>
    <w:rsid w:val="005D4939"/>
    <w:rsid w:val="006716F1"/>
    <w:rsid w:val="00680233"/>
    <w:rsid w:val="006C77FE"/>
    <w:rsid w:val="007040C9"/>
    <w:rsid w:val="00764007"/>
    <w:rsid w:val="007F0486"/>
    <w:rsid w:val="007F61AD"/>
    <w:rsid w:val="00867D3D"/>
    <w:rsid w:val="00977831"/>
    <w:rsid w:val="009B2255"/>
    <w:rsid w:val="00A12A20"/>
    <w:rsid w:val="00AB605A"/>
    <w:rsid w:val="00B11246"/>
    <w:rsid w:val="00B16F87"/>
    <w:rsid w:val="00B61CF0"/>
    <w:rsid w:val="00B81AD9"/>
    <w:rsid w:val="00BA7B0C"/>
    <w:rsid w:val="00C55F18"/>
    <w:rsid w:val="00CA2D26"/>
    <w:rsid w:val="00CC7CB1"/>
    <w:rsid w:val="00D34994"/>
    <w:rsid w:val="00D8419A"/>
    <w:rsid w:val="00D90030"/>
    <w:rsid w:val="00DB6E38"/>
    <w:rsid w:val="00DE4CBC"/>
    <w:rsid w:val="00DF7696"/>
    <w:rsid w:val="00E71AD6"/>
    <w:rsid w:val="00EB7CC1"/>
    <w:rsid w:val="00EE566B"/>
    <w:rsid w:val="00F211E9"/>
    <w:rsid w:val="00F858B6"/>
    <w:rsid w:val="00F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Yashwitha C N</cp:lastModifiedBy>
  <cp:revision>47</cp:revision>
  <dcterms:created xsi:type="dcterms:W3CDTF">2020-05-27T11:05:00Z</dcterms:created>
  <dcterms:modified xsi:type="dcterms:W3CDTF">2020-05-27T11:39:00Z</dcterms:modified>
</cp:coreProperties>
</file>