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13/7/2020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 KP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4AL15CS006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Not conducted 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PYTHON FOR MACHINE LEARNING 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Greatlearning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5.5 hr</w:t>
            </w:r>
          </w:p>
        </w:tc>
      </w:tr>
      <w:tr>
        <w:tblPrEx/>
        <w:trPr>
          <w:trHeight w:val="819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517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:  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using log.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ajinrajkp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676455" cy="1435103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76455" cy="1435103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114300" distT="0" distB="0" distR="114300">
            <wp:extent cx="2848396" cy="1464376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4153" t="31113" r="0" b="44270"/>
                    <a:stretch/>
                  </pic:blipFill>
                  <pic:spPr>
                    <a:xfrm rot="0">
                      <a:off x="0" y="0"/>
                      <a:ext cx="2848396" cy="1464376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Words>63</Words>
  <Pages>2</Pages>
  <Characters>370</Characters>
  <Application>WPS Office</Application>
  <DocSecurity>0</DocSecurity>
  <Paragraphs>47</Paragraphs>
  <ScaleCrop>false</ScaleCrop>
  <LinksUpToDate>false</LinksUpToDate>
  <CharactersWithSpaces>409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1812</lastModifiedBy>
  <dcterms:modified xsi:type="dcterms:W3CDTF">2020-07-14T09:04:25Z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