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18/7/2020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AJINRAJ KP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A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4AL15CS006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BDA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PYTHON FOR MACHINE LEARNING 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Greatlearning 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5.5 hr</w:t>
            </w:r>
          </w:p>
        </w:tc>
      </w:tr>
      <w:tr>
        <w:tblPrEx/>
        <w:trPr>
          <w:trHeight w:val="819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517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:  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using log.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ajinrajkp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0" distT="0" distB="0" distR="0">
            <wp:extent cx="2971800" cy="5715447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715447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0" distT="0" distB="0" distR="0">
            <wp:extent cx="2848396" cy="4469632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4153" t="31113" r="0" b="44270"/>
                    <a:stretch/>
                  </pic:blipFill>
                  <pic:spPr>
                    <a:xfrm rot="0">
                      <a:off x="0" y="0"/>
                      <a:ext cx="2848396" cy="4469632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Words>62</Words>
  <Pages>2</Pages>
  <Characters>361</Characters>
  <Application>WPS Office</Application>
  <DocSecurity>0</DocSecurity>
  <Paragraphs>47</Paragraphs>
  <ScaleCrop>false</ScaleCrop>
  <LinksUpToDate>false</LinksUpToDate>
  <CharactersWithSpaces>398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vivo 1812</lastModifiedBy>
  <dcterms:modified xsi:type="dcterms:W3CDTF">2020-07-21T06:34:09Z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